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005F1" w14:textId="77777777" w:rsidR="00CD1266" w:rsidRDefault="00CD1266" w:rsidP="00CD1266">
      <w:pPr>
        <w:rPr>
          <w:rFonts w:ascii="Verdana" w:hAnsi="Verdana"/>
          <w:sz w:val="18"/>
          <w:szCs w:val="18"/>
        </w:rPr>
      </w:pPr>
    </w:p>
    <w:p w14:paraId="0D70BAE8" w14:textId="77777777" w:rsidR="00CD1266" w:rsidRPr="000C565E" w:rsidRDefault="00CD1266" w:rsidP="00CD1266"/>
    <w:p w14:paraId="38BF0D48" w14:textId="77777777" w:rsidR="00CD1266" w:rsidRPr="00D30B74" w:rsidRDefault="00CD1266" w:rsidP="00CD1266">
      <w:pPr>
        <w:jc w:val="center"/>
        <w:rPr>
          <w:rFonts w:ascii="Verdana" w:hAnsi="Verdana"/>
          <w:bCs/>
          <w:sz w:val="22"/>
          <w:szCs w:val="22"/>
        </w:rPr>
      </w:pPr>
      <w:r w:rsidRPr="00012920">
        <w:rPr>
          <w:rFonts w:ascii="Verdana" w:hAnsi="Verdana"/>
          <w:b/>
          <w:sz w:val="22"/>
          <w:szCs w:val="22"/>
        </w:rPr>
        <w:t>(Viešųjų kultūros įstaigų, nevyriausybinių kultūros organizacijų, bendruomenių kultūros</w:t>
      </w:r>
      <w:r w:rsidRPr="00012920">
        <w:rPr>
          <w:rFonts w:ascii="Verdana" w:hAnsi="Verdana"/>
          <w:b/>
        </w:rPr>
        <w:t xml:space="preserve"> </w:t>
      </w:r>
      <w:r w:rsidRPr="00012920">
        <w:rPr>
          <w:rFonts w:ascii="Verdana" w:hAnsi="Verdana"/>
          <w:b/>
          <w:sz w:val="22"/>
          <w:szCs w:val="22"/>
        </w:rPr>
        <w:t>projekto įvykdymo rezultatų ataskaitos forma)</w:t>
      </w:r>
      <w:r>
        <w:rPr>
          <w:rFonts w:ascii="Verdana" w:hAnsi="Verdana"/>
          <w:bCs/>
          <w:sz w:val="22"/>
          <w:szCs w:val="22"/>
        </w:rPr>
        <w:t xml:space="preserve"> </w:t>
      </w:r>
    </w:p>
    <w:p w14:paraId="146D4313" w14:textId="77777777" w:rsidR="00CD1266" w:rsidRPr="00D30B74" w:rsidRDefault="00CD1266" w:rsidP="00CD1266">
      <w:pPr>
        <w:jc w:val="center"/>
        <w:rPr>
          <w:rFonts w:ascii="Verdana" w:hAnsi="Verdana"/>
          <w:bCs/>
          <w:sz w:val="22"/>
          <w:szCs w:val="22"/>
        </w:rPr>
      </w:pPr>
    </w:p>
    <w:p w14:paraId="3EB2E10E" w14:textId="77777777" w:rsidR="00CD1266" w:rsidRPr="0023263C" w:rsidRDefault="00CD1266" w:rsidP="00CD1266">
      <w:pPr>
        <w:jc w:val="center"/>
        <w:rPr>
          <w:rFonts w:ascii="Verdana" w:hAnsi="Verdana"/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5953"/>
      </w:tblGrid>
      <w:tr w:rsidR="00CD1266" w:rsidRPr="0023263C" w14:paraId="6004BE5B" w14:textId="77777777" w:rsidTr="00656987">
        <w:trPr>
          <w:trHeight w:val="457"/>
        </w:trPr>
        <w:tc>
          <w:tcPr>
            <w:tcW w:w="3794" w:type="dxa"/>
            <w:vAlign w:val="center"/>
          </w:tcPr>
          <w:p w14:paraId="6F70B5EB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Projekto vykdytojas</w:t>
            </w:r>
          </w:p>
        </w:tc>
        <w:tc>
          <w:tcPr>
            <w:tcW w:w="5953" w:type="dxa"/>
          </w:tcPr>
          <w:p w14:paraId="51FFDE6C" w14:textId="77777777" w:rsidR="00CD1266" w:rsidRPr="0023263C" w:rsidRDefault="00CD1266" w:rsidP="00656987">
            <w:pPr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D1266" w:rsidRPr="0023263C" w14:paraId="30846856" w14:textId="77777777" w:rsidTr="00656987">
        <w:trPr>
          <w:trHeight w:val="406"/>
        </w:trPr>
        <w:tc>
          <w:tcPr>
            <w:tcW w:w="3794" w:type="dxa"/>
            <w:vAlign w:val="center"/>
          </w:tcPr>
          <w:p w14:paraId="3107A331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Projekto pavadinimas</w:t>
            </w:r>
          </w:p>
        </w:tc>
        <w:tc>
          <w:tcPr>
            <w:tcW w:w="5953" w:type="dxa"/>
          </w:tcPr>
          <w:p w14:paraId="0D0C6B7E" w14:textId="77777777" w:rsidR="00CD1266" w:rsidRPr="0023263C" w:rsidRDefault="00CD1266" w:rsidP="00656987">
            <w:pPr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</w:tbl>
    <w:p w14:paraId="62A3817C" w14:textId="77777777" w:rsidR="00CD1266" w:rsidRPr="0023263C" w:rsidRDefault="00CD1266" w:rsidP="00CD1266">
      <w:pPr>
        <w:rPr>
          <w:rFonts w:ascii="Verdana" w:hAnsi="Verdana"/>
          <w:b/>
          <w:sz w:val="22"/>
          <w:szCs w:val="22"/>
        </w:rPr>
      </w:pPr>
    </w:p>
    <w:p w14:paraId="35AB4E82" w14:textId="77777777" w:rsidR="00CD1266" w:rsidRPr="0023263C" w:rsidRDefault="00CD1266" w:rsidP="00CD1266">
      <w:pPr>
        <w:rPr>
          <w:rFonts w:ascii="Verdana" w:hAnsi="Verdana"/>
          <w:b/>
          <w:sz w:val="22"/>
          <w:szCs w:val="22"/>
        </w:rPr>
      </w:pPr>
    </w:p>
    <w:p w14:paraId="07EFB09D" w14:textId="77777777" w:rsidR="00CD1266" w:rsidRPr="0023263C" w:rsidRDefault="00CD1266" w:rsidP="00CD1266">
      <w:pPr>
        <w:jc w:val="center"/>
        <w:rPr>
          <w:rFonts w:ascii="Verdana" w:hAnsi="Verdana"/>
          <w:b/>
          <w:sz w:val="22"/>
          <w:szCs w:val="22"/>
        </w:rPr>
      </w:pPr>
      <w:r w:rsidRPr="002A5EB3">
        <w:rPr>
          <w:rFonts w:ascii="Verdana" w:hAnsi="Verdana"/>
          <w:b/>
          <w:sz w:val="22"/>
          <w:szCs w:val="22"/>
        </w:rPr>
        <w:t xml:space="preserve">VIEŠŲJŲ KULTŪROS ĮSTAIGŲ, NEVYRIAUSYBINIŲ KULTŪROS ORGANIZACIJŲ, BENDRUOMENIŲ </w:t>
      </w:r>
      <w:r w:rsidRPr="0023263C">
        <w:rPr>
          <w:rFonts w:ascii="Verdana" w:hAnsi="Verdana"/>
          <w:b/>
          <w:sz w:val="22"/>
          <w:szCs w:val="22"/>
        </w:rPr>
        <w:t>KULTŪROS PROJEKTO ĮVYKDYMO REZULTATŲ ATASKAITA</w:t>
      </w:r>
    </w:p>
    <w:p w14:paraId="11573348" w14:textId="77777777" w:rsidR="00CD1266" w:rsidRPr="0023263C" w:rsidRDefault="00CD1266" w:rsidP="00CD1266">
      <w:pPr>
        <w:jc w:val="center"/>
        <w:rPr>
          <w:rFonts w:ascii="Verdana" w:hAnsi="Verdana"/>
          <w:sz w:val="22"/>
          <w:szCs w:val="22"/>
        </w:rPr>
      </w:pPr>
    </w:p>
    <w:p w14:paraId="59570621" w14:textId="77777777" w:rsidR="00CD1266" w:rsidRPr="00012920" w:rsidRDefault="00CD1266" w:rsidP="00CD1266">
      <w:pPr>
        <w:jc w:val="center"/>
        <w:rPr>
          <w:rFonts w:ascii="Verdana" w:hAnsi="Verdana"/>
          <w:sz w:val="22"/>
          <w:szCs w:val="22"/>
        </w:rPr>
      </w:pPr>
      <w:r w:rsidRPr="00012920">
        <w:rPr>
          <w:rFonts w:ascii="Verdana" w:hAnsi="Verdana"/>
          <w:sz w:val="22"/>
          <w:szCs w:val="22"/>
        </w:rPr>
        <w:t>_____________________</w:t>
      </w:r>
    </w:p>
    <w:p w14:paraId="7A9309EF" w14:textId="77777777" w:rsidR="00CD1266" w:rsidRPr="00012920" w:rsidRDefault="00CD1266" w:rsidP="00CD1266">
      <w:pPr>
        <w:jc w:val="center"/>
        <w:rPr>
          <w:rFonts w:ascii="Verdana" w:hAnsi="Verdana"/>
          <w:sz w:val="20"/>
          <w:szCs w:val="20"/>
        </w:rPr>
      </w:pPr>
      <w:r w:rsidRPr="00012920">
        <w:rPr>
          <w:rFonts w:ascii="Verdana" w:hAnsi="Verdana"/>
          <w:sz w:val="20"/>
          <w:szCs w:val="20"/>
        </w:rPr>
        <w:t>(data)</w:t>
      </w:r>
    </w:p>
    <w:p w14:paraId="75F10FE1" w14:textId="77777777" w:rsidR="00CD1266" w:rsidRPr="0023263C" w:rsidRDefault="00CD1266" w:rsidP="00CD1266">
      <w:pPr>
        <w:rPr>
          <w:rFonts w:ascii="Verdana" w:hAnsi="Verdana"/>
          <w:sz w:val="22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3544"/>
        <w:gridCol w:w="1134"/>
        <w:gridCol w:w="737"/>
      </w:tblGrid>
      <w:tr w:rsidR="00CD1266" w:rsidRPr="0023263C" w14:paraId="2871D940" w14:textId="77777777" w:rsidTr="00656987">
        <w:trPr>
          <w:cantSplit/>
          <w:trHeight w:val="695"/>
        </w:trPr>
        <w:tc>
          <w:tcPr>
            <w:tcW w:w="4361" w:type="dxa"/>
            <w:vAlign w:val="center"/>
          </w:tcPr>
          <w:p w14:paraId="3BFB26E5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Projekto įgyvendinimo forma</w:t>
            </w:r>
          </w:p>
          <w:p w14:paraId="2D0FF848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(festivalis, paroda, seminaras, edukacinė programa ir kt.)</w:t>
            </w:r>
          </w:p>
        </w:tc>
        <w:tc>
          <w:tcPr>
            <w:tcW w:w="5415" w:type="dxa"/>
            <w:gridSpan w:val="3"/>
          </w:tcPr>
          <w:p w14:paraId="58B4BADF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CD1266" w:rsidRPr="0023263C" w14:paraId="577C51D4" w14:textId="77777777" w:rsidTr="00656987">
        <w:trPr>
          <w:cantSplit/>
          <w:trHeight w:val="637"/>
        </w:trPr>
        <w:tc>
          <w:tcPr>
            <w:tcW w:w="4361" w:type="dxa"/>
            <w:vAlign w:val="center"/>
          </w:tcPr>
          <w:p w14:paraId="32A836BB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 xml:space="preserve">Projekto įgyvendinimo </w:t>
            </w:r>
          </w:p>
          <w:p w14:paraId="7A486C89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 xml:space="preserve">vieta ir data </w:t>
            </w:r>
          </w:p>
        </w:tc>
        <w:tc>
          <w:tcPr>
            <w:tcW w:w="5415" w:type="dxa"/>
            <w:gridSpan w:val="3"/>
            <w:vAlign w:val="center"/>
          </w:tcPr>
          <w:p w14:paraId="4778C459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</w:p>
          <w:p w14:paraId="7F11587B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CD1266" w:rsidRPr="0023263C" w14:paraId="5D62272F" w14:textId="77777777" w:rsidTr="00656987">
        <w:trPr>
          <w:cantSplit/>
          <w:trHeight w:val="249"/>
        </w:trPr>
        <w:tc>
          <w:tcPr>
            <w:tcW w:w="4361" w:type="dxa"/>
            <w:vMerge w:val="restart"/>
            <w:vAlign w:val="center"/>
          </w:tcPr>
          <w:p w14:paraId="575C28A0" w14:textId="77777777" w:rsidR="00CD1266" w:rsidRPr="0023263C" w:rsidRDefault="00CD1266" w:rsidP="00656987">
            <w:pPr>
              <w:rPr>
                <w:rFonts w:ascii="Verdana" w:hAnsi="Verdana"/>
                <w:b/>
                <w:i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Bendra projekto vertė</w:t>
            </w:r>
            <w:r w:rsidRPr="0023263C">
              <w:rPr>
                <w:rFonts w:ascii="Verdana" w:hAnsi="Verdana"/>
                <w:b/>
                <w:i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058F7093" w14:textId="77777777" w:rsidR="00CD1266" w:rsidRPr="0023263C" w:rsidRDefault="00CD1266" w:rsidP="00656987">
            <w:pPr>
              <w:rPr>
                <w:rFonts w:ascii="Verdana" w:hAnsi="Verdana"/>
                <w:b/>
                <w:i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i/>
                <w:sz w:val="22"/>
                <w:szCs w:val="22"/>
              </w:rPr>
              <w:t xml:space="preserve">Planuota projekto vertė </w:t>
            </w:r>
          </w:p>
        </w:tc>
        <w:tc>
          <w:tcPr>
            <w:tcW w:w="1134" w:type="dxa"/>
            <w:tcBorders>
              <w:right w:val="nil"/>
            </w:tcBorders>
          </w:tcPr>
          <w:p w14:paraId="6ADE60D6" w14:textId="77777777" w:rsidR="00CD1266" w:rsidRPr="0023263C" w:rsidRDefault="00CD1266" w:rsidP="00656987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7035DCBD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CD1266" w:rsidRPr="0023263C" w14:paraId="7716B488" w14:textId="77777777" w:rsidTr="00656987">
        <w:trPr>
          <w:cantSplit/>
          <w:trHeight w:val="300"/>
        </w:trPr>
        <w:tc>
          <w:tcPr>
            <w:tcW w:w="4361" w:type="dxa"/>
            <w:vMerge/>
            <w:vAlign w:val="center"/>
          </w:tcPr>
          <w:p w14:paraId="19861EE7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495C3BD0" w14:textId="77777777" w:rsidR="00CD1266" w:rsidRPr="0023263C" w:rsidRDefault="00CD1266" w:rsidP="00656987">
            <w:pPr>
              <w:jc w:val="right"/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 xml:space="preserve">iš jų savivaldybės biudžeto lėšos </w:t>
            </w:r>
          </w:p>
        </w:tc>
        <w:tc>
          <w:tcPr>
            <w:tcW w:w="1134" w:type="dxa"/>
            <w:tcBorders>
              <w:right w:val="nil"/>
            </w:tcBorders>
          </w:tcPr>
          <w:p w14:paraId="726F87BB" w14:textId="77777777" w:rsidR="00CD1266" w:rsidRPr="0023263C" w:rsidRDefault="00CD1266" w:rsidP="00656987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3BB703B9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CD1266" w:rsidRPr="0023263C" w14:paraId="00EB292B" w14:textId="77777777" w:rsidTr="00656987">
        <w:trPr>
          <w:cantSplit/>
          <w:trHeight w:val="270"/>
        </w:trPr>
        <w:tc>
          <w:tcPr>
            <w:tcW w:w="4361" w:type="dxa"/>
            <w:vMerge/>
            <w:vAlign w:val="center"/>
          </w:tcPr>
          <w:p w14:paraId="3D18CDED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7BA0D523" w14:textId="77777777" w:rsidR="00CD1266" w:rsidRPr="0023263C" w:rsidRDefault="00CD1266" w:rsidP="00656987">
            <w:pPr>
              <w:rPr>
                <w:rFonts w:ascii="Verdana" w:hAnsi="Verdana"/>
                <w:b/>
                <w:i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i/>
                <w:sz w:val="22"/>
                <w:szCs w:val="22"/>
              </w:rPr>
              <w:t>Faktinė projekto vertė</w:t>
            </w:r>
          </w:p>
        </w:tc>
        <w:tc>
          <w:tcPr>
            <w:tcW w:w="1134" w:type="dxa"/>
            <w:tcBorders>
              <w:right w:val="nil"/>
            </w:tcBorders>
          </w:tcPr>
          <w:p w14:paraId="641D89F6" w14:textId="77777777" w:rsidR="00CD1266" w:rsidRPr="0023263C" w:rsidRDefault="00CD1266" w:rsidP="00656987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5C429215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CD1266" w:rsidRPr="0023263C" w14:paraId="4285AFCB" w14:textId="77777777" w:rsidTr="00656987">
        <w:trPr>
          <w:cantSplit/>
          <w:trHeight w:val="270"/>
        </w:trPr>
        <w:tc>
          <w:tcPr>
            <w:tcW w:w="4361" w:type="dxa"/>
            <w:vMerge/>
            <w:vAlign w:val="center"/>
          </w:tcPr>
          <w:p w14:paraId="5896FB8F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333D8BD8" w14:textId="77777777" w:rsidR="00CD1266" w:rsidRPr="0023263C" w:rsidRDefault="00CD1266" w:rsidP="00656987">
            <w:pPr>
              <w:jc w:val="right"/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 xml:space="preserve">iš jų savivaldybės biudžeto lėšos </w:t>
            </w:r>
          </w:p>
        </w:tc>
        <w:tc>
          <w:tcPr>
            <w:tcW w:w="1134" w:type="dxa"/>
            <w:tcBorders>
              <w:right w:val="nil"/>
            </w:tcBorders>
          </w:tcPr>
          <w:p w14:paraId="5B2ABC2D" w14:textId="77777777" w:rsidR="00CD1266" w:rsidRPr="0023263C" w:rsidRDefault="00CD1266" w:rsidP="00656987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1181FAF8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CD1266" w:rsidRPr="0023263C" w14:paraId="607D7FE3" w14:textId="77777777" w:rsidTr="00656987">
        <w:trPr>
          <w:cantSplit/>
          <w:trHeight w:val="270"/>
        </w:trPr>
        <w:tc>
          <w:tcPr>
            <w:tcW w:w="4361" w:type="dxa"/>
            <w:vMerge w:val="restart"/>
            <w:vAlign w:val="center"/>
          </w:tcPr>
          <w:p w14:paraId="1DB5E553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Finansavimo šaltiniai</w:t>
            </w:r>
          </w:p>
        </w:tc>
        <w:tc>
          <w:tcPr>
            <w:tcW w:w="3544" w:type="dxa"/>
          </w:tcPr>
          <w:p w14:paraId="662B6E2D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Marijampolės</w:t>
            </w:r>
            <w:r w:rsidRPr="0023263C">
              <w:rPr>
                <w:rFonts w:ascii="Verdana" w:hAnsi="Verdana"/>
                <w:sz w:val="22"/>
                <w:szCs w:val="22"/>
              </w:rPr>
              <w:t xml:space="preserve"> savivaldybės administracijos lėšos</w:t>
            </w:r>
          </w:p>
        </w:tc>
        <w:tc>
          <w:tcPr>
            <w:tcW w:w="1134" w:type="dxa"/>
            <w:tcBorders>
              <w:right w:val="nil"/>
            </w:tcBorders>
          </w:tcPr>
          <w:p w14:paraId="2B2EAA10" w14:textId="77777777" w:rsidR="00CD1266" w:rsidRPr="0023263C" w:rsidRDefault="00CD1266" w:rsidP="00656987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383EE900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CD1266" w:rsidRPr="0023263C" w14:paraId="1D69EEBD" w14:textId="77777777" w:rsidTr="00656987">
        <w:trPr>
          <w:cantSplit/>
          <w:trHeight w:val="273"/>
        </w:trPr>
        <w:tc>
          <w:tcPr>
            <w:tcW w:w="4361" w:type="dxa"/>
            <w:vMerge/>
            <w:vAlign w:val="center"/>
          </w:tcPr>
          <w:p w14:paraId="49A00DF7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1C44A927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Kultūros rėmimo fondo lėšos</w:t>
            </w:r>
          </w:p>
        </w:tc>
        <w:tc>
          <w:tcPr>
            <w:tcW w:w="1134" w:type="dxa"/>
            <w:tcBorders>
              <w:right w:val="nil"/>
            </w:tcBorders>
          </w:tcPr>
          <w:p w14:paraId="111A10A4" w14:textId="77777777" w:rsidR="00CD1266" w:rsidRPr="0023263C" w:rsidRDefault="00CD1266" w:rsidP="00656987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2FFD2464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CD1266" w:rsidRPr="0023263C" w14:paraId="34FC240D" w14:textId="77777777" w:rsidTr="00656987">
        <w:trPr>
          <w:cantSplit/>
          <w:trHeight w:val="278"/>
        </w:trPr>
        <w:tc>
          <w:tcPr>
            <w:tcW w:w="4361" w:type="dxa"/>
            <w:vMerge/>
            <w:vAlign w:val="center"/>
          </w:tcPr>
          <w:p w14:paraId="03F89D68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73BB62F7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Projekto vykdytojo lėšos</w:t>
            </w:r>
          </w:p>
        </w:tc>
        <w:tc>
          <w:tcPr>
            <w:tcW w:w="1134" w:type="dxa"/>
            <w:tcBorders>
              <w:right w:val="nil"/>
            </w:tcBorders>
          </w:tcPr>
          <w:p w14:paraId="76D082CE" w14:textId="77777777" w:rsidR="00CD1266" w:rsidRPr="0023263C" w:rsidRDefault="00CD1266" w:rsidP="00656987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38371A63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CD1266" w:rsidRPr="0023263C" w14:paraId="579A5FE8" w14:textId="77777777" w:rsidTr="00656987">
        <w:trPr>
          <w:cantSplit/>
          <w:trHeight w:val="267"/>
        </w:trPr>
        <w:tc>
          <w:tcPr>
            <w:tcW w:w="4361" w:type="dxa"/>
            <w:vMerge/>
            <w:vAlign w:val="center"/>
          </w:tcPr>
          <w:p w14:paraId="47FFE9A1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3FB29656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 xml:space="preserve">Rėmėjų lėšos </w:t>
            </w:r>
          </w:p>
        </w:tc>
        <w:tc>
          <w:tcPr>
            <w:tcW w:w="1134" w:type="dxa"/>
            <w:tcBorders>
              <w:right w:val="nil"/>
            </w:tcBorders>
          </w:tcPr>
          <w:p w14:paraId="413E3AB5" w14:textId="77777777" w:rsidR="00CD1266" w:rsidRPr="0023263C" w:rsidRDefault="00CD1266" w:rsidP="00656987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0B5F06F3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CD1266" w:rsidRPr="0023263C" w14:paraId="58782083" w14:textId="77777777" w:rsidTr="00656987">
        <w:trPr>
          <w:cantSplit/>
          <w:trHeight w:val="231"/>
        </w:trPr>
        <w:tc>
          <w:tcPr>
            <w:tcW w:w="4361" w:type="dxa"/>
            <w:vMerge/>
            <w:vAlign w:val="center"/>
          </w:tcPr>
          <w:p w14:paraId="585E39FF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31E3C900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Paramos davėjų lėšos</w:t>
            </w:r>
          </w:p>
        </w:tc>
        <w:tc>
          <w:tcPr>
            <w:tcW w:w="1134" w:type="dxa"/>
            <w:tcBorders>
              <w:right w:val="nil"/>
            </w:tcBorders>
          </w:tcPr>
          <w:p w14:paraId="0AA2C4EB" w14:textId="77777777" w:rsidR="00CD1266" w:rsidRPr="0023263C" w:rsidRDefault="00CD1266" w:rsidP="00656987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21691C87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CD1266" w:rsidRPr="0023263C" w14:paraId="636116A6" w14:textId="77777777" w:rsidTr="00656987">
        <w:trPr>
          <w:cantSplit/>
          <w:trHeight w:val="266"/>
        </w:trPr>
        <w:tc>
          <w:tcPr>
            <w:tcW w:w="4361" w:type="dxa"/>
            <w:vMerge/>
            <w:vAlign w:val="center"/>
          </w:tcPr>
          <w:p w14:paraId="138427A5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4FF1A78D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Kitos lėšos</w:t>
            </w:r>
          </w:p>
        </w:tc>
        <w:tc>
          <w:tcPr>
            <w:tcW w:w="1134" w:type="dxa"/>
            <w:tcBorders>
              <w:right w:val="nil"/>
            </w:tcBorders>
          </w:tcPr>
          <w:p w14:paraId="04B5B86C" w14:textId="77777777" w:rsidR="00CD1266" w:rsidRPr="0023263C" w:rsidRDefault="00CD1266" w:rsidP="00656987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4A70C5CD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CD1266" w:rsidRPr="0023263C" w14:paraId="39163AE1" w14:textId="77777777" w:rsidTr="00656987">
        <w:trPr>
          <w:cantSplit/>
          <w:trHeight w:val="477"/>
        </w:trPr>
        <w:tc>
          <w:tcPr>
            <w:tcW w:w="4361" w:type="dxa"/>
            <w:vAlign w:val="center"/>
          </w:tcPr>
          <w:p w14:paraId="1EAEBB98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Trumpas projekto tikslo ir uždavinių įgyvendinimo aprašymas</w:t>
            </w:r>
          </w:p>
          <w:p w14:paraId="305F6F2A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</w:p>
          <w:p w14:paraId="583879E5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5415" w:type="dxa"/>
            <w:gridSpan w:val="3"/>
          </w:tcPr>
          <w:p w14:paraId="09A925A7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CD1266" w:rsidRPr="0023263C" w14:paraId="1F49EF4C" w14:textId="77777777" w:rsidTr="00656987">
        <w:trPr>
          <w:cantSplit/>
          <w:trHeight w:val="685"/>
        </w:trPr>
        <w:tc>
          <w:tcPr>
            <w:tcW w:w="4361" w:type="dxa"/>
            <w:vAlign w:val="center"/>
          </w:tcPr>
          <w:p w14:paraId="24DDA0F5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Viešinimo ir sklaidos strategija</w:t>
            </w:r>
          </w:p>
          <w:p w14:paraId="65749AF6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(kokiomis priemonėmis naudotasi, dažnumas, laikas, išleistų leidinių skaičius ir kt.)</w:t>
            </w:r>
          </w:p>
          <w:p w14:paraId="4569C5E7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</w:p>
          <w:p w14:paraId="05DA1666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5415" w:type="dxa"/>
            <w:gridSpan w:val="3"/>
          </w:tcPr>
          <w:p w14:paraId="1A99F49D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CD1266" w:rsidRPr="0023263C" w14:paraId="7410E1FC" w14:textId="77777777" w:rsidTr="00656987">
        <w:trPr>
          <w:cantSplit/>
          <w:trHeight w:val="871"/>
        </w:trPr>
        <w:tc>
          <w:tcPr>
            <w:tcW w:w="4361" w:type="dxa"/>
            <w:vAlign w:val="center"/>
          </w:tcPr>
          <w:p w14:paraId="726DFC4A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lastRenderedPageBreak/>
              <w:t>Trumpas projektų rezultatų įvertinimas</w:t>
            </w:r>
          </w:p>
          <w:p w14:paraId="0074A03E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(vertinimo kriterijai: dalyvių skaičius, lankytojų skaičius, savanorių skaičius ir kt.)</w:t>
            </w:r>
          </w:p>
          <w:p w14:paraId="153419A8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</w:p>
          <w:p w14:paraId="0AC8FF2D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5415" w:type="dxa"/>
            <w:gridSpan w:val="3"/>
          </w:tcPr>
          <w:p w14:paraId="5BF228B7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CD1266" w:rsidRPr="0023263C" w14:paraId="7654BE52" w14:textId="77777777" w:rsidTr="00656987">
        <w:trPr>
          <w:cantSplit/>
          <w:trHeight w:val="317"/>
        </w:trPr>
        <w:tc>
          <w:tcPr>
            <w:tcW w:w="4361" w:type="dxa"/>
            <w:vAlign w:val="center"/>
          </w:tcPr>
          <w:p w14:paraId="46BA7F7A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Projekto vykdymo metu kilusios problemos</w:t>
            </w:r>
          </w:p>
          <w:p w14:paraId="7BB939C4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</w:p>
          <w:p w14:paraId="0BEA1B3A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5415" w:type="dxa"/>
            <w:gridSpan w:val="3"/>
          </w:tcPr>
          <w:p w14:paraId="2F233FD6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CD1266" w:rsidRPr="0023263C" w14:paraId="14783A74" w14:textId="77777777" w:rsidTr="00656987">
        <w:trPr>
          <w:cantSplit/>
          <w:trHeight w:val="611"/>
        </w:trPr>
        <w:tc>
          <w:tcPr>
            <w:tcW w:w="4361" w:type="dxa"/>
            <w:vAlign w:val="center"/>
          </w:tcPr>
          <w:p w14:paraId="2C1637DE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Projekto tęstinumo ir tobulinimo galimybės, pasiūlymai</w:t>
            </w:r>
          </w:p>
          <w:p w14:paraId="6B69FEA9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</w:p>
          <w:p w14:paraId="5C5B9061" w14:textId="77777777" w:rsidR="00CD1266" w:rsidRPr="0023263C" w:rsidRDefault="00CD1266" w:rsidP="0065698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5415" w:type="dxa"/>
            <w:gridSpan w:val="3"/>
          </w:tcPr>
          <w:p w14:paraId="3FBEC429" w14:textId="77777777" w:rsidR="00CD1266" w:rsidRPr="0023263C" w:rsidRDefault="00CD1266" w:rsidP="00656987">
            <w:pPr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63673AA5" w14:textId="77777777" w:rsidR="00CD1266" w:rsidRPr="0023263C" w:rsidRDefault="00CD1266" w:rsidP="00CD1266">
      <w:pPr>
        <w:jc w:val="both"/>
        <w:rPr>
          <w:rFonts w:ascii="Verdana" w:hAnsi="Verdana"/>
          <w:sz w:val="22"/>
          <w:szCs w:val="22"/>
        </w:rPr>
      </w:pPr>
    </w:p>
    <w:p w14:paraId="0A41C93A" w14:textId="77777777" w:rsidR="00CD1266" w:rsidRDefault="00CD1266" w:rsidP="00CD1266">
      <w:pPr>
        <w:rPr>
          <w:rFonts w:ascii="Verdana" w:hAnsi="Verdana"/>
          <w:sz w:val="22"/>
          <w:szCs w:val="22"/>
        </w:rPr>
      </w:pPr>
    </w:p>
    <w:p w14:paraId="18D15E29" w14:textId="77777777" w:rsidR="00CD1266" w:rsidRPr="00A363B7" w:rsidRDefault="00CD1266" w:rsidP="00CD1266">
      <w:pPr>
        <w:rPr>
          <w:rFonts w:ascii="Verdana" w:hAnsi="Verdana"/>
          <w:sz w:val="22"/>
          <w:szCs w:val="22"/>
          <w:lang w:eastAsia="zh-CN"/>
        </w:rPr>
      </w:pPr>
    </w:p>
    <w:tbl>
      <w:tblPr>
        <w:tblW w:w="96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283"/>
        <w:gridCol w:w="2997"/>
        <w:gridCol w:w="547"/>
        <w:gridCol w:w="2714"/>
      </w:tblGrid>
      <w:tr w:rsidR="00CD1266" w:rsidRPr="008E2EC4" w14:paraId="0F71FF71" w14:textId="77777777" w:rsidTr="00656987"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33160531" w14:textId="77777777" w:rsidR="00CD1266" w:rsidRPr="008E2EC4" w:rsidRDefault="00CD1266" w:rsidP="00656987"/>
        </w:tc>
        <w:tc>
          <w:tcPr>
            <w:tcW w:w="283" w:type="dxa"/>
            <w:hideMark/>
          </w:tcPr>
          <w:p w14:paraId="6ED1E86A" w14:textId="77777777" w:rsidR="00CD1266" w:rsidRPr="008E2EC4" w:rsidRDefault="00CD1266" w:rsidP="00656987">
            <w:pPr>
              <w:spacing w:before="100" w:beforeAutospacing="1" w:after="100" w:afterAutospacing="1"/>
            </w:pPr>
            <w:r w:rsidRPr="008E2EC4">
              <w:t> 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05CE0C85" w14:textId="77777777" w:rsidR="00CD1266" w:rsidRPr="008E2EC4" w:rsidRDefault="00CD1266" w:rsidP="00656987">
            <w:pPr>
              <w:spacing w:before="100" w:beforeAutospacing="1" w:after="100" w:afterAutospacing="1"/>
            </w:pPr>
            <w:r w:rsidRPr="008E2EC4">
              <w:t> </w:t>
            </w:r>
          </w:p>
        </w:tc>
        <w:tc>
          <w:tcPr>
            <w:tcW w:w="547" w:type="dxa"/>
            <w:hideMark/>
          </w:tcPr>
          <w:p w14:paraId="4CC2EDE8" w14:textId="77777777" w:rsidR="00CD1266" w:rsidRPr="008E2EC4" w:rsidRDefault="00CD1266" w:rsidP="00656987">
            <w:pPr>
              <w:spacing w:before="100" w:beforeAutospacing="1" w:after="100" w:afterAutospacing="1"/>
              <w:jc w:val="right"/>
            </w:pPr>
            <w:r w:rsidRPr="008E2EC4"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6D2DC1D5" w14:textId="77777777" w:rsidR="00CD1266" w:rsidRPr="008E2EC4" w:rsidRDefault="00CD1266" w:rsidP="00656987">
            <w:pPr>
              <w:spacing w:before="100" w:beforeAutospacing="1" w:after="100" w:afterAutospacing="1"/>
              <w:jc w:val="right"/>
            </w:pPr>
          </w:p>
        </w:tc>
      </w:tr>
      <w:tr w:rsidR="00CD1266" w:rsidRPr="008E2EC4" w14:paraId="26DA9EDC" w14:textId="77777777" w:rsidTr="00656987">
        <w:tc>
          <w:tcPr>
            <w:tcW w:w="3119" w:type="dxa"/>
            <w:hideMark/>
          </w:tcPr>
          <w:p w14:paraId="23615DA8" w14:textId="77777777" w:rsidR="00CD1266" w:rsidRPr="00944D7B" w:rsidRDefault="00CD1266" w:rsidP="00656987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944D7B">
              <w:rPr>
                <w:rFonts w:ascii="Verdana" w:hAnsi="Verdana"/>
                <w:sz w:val="20"/>
                <w:szCs w:val="20"/>
                <w:lang w:eastAsia="zh-CN"/>
              </w:rPr>
              <w:t>(juridinio asmens vadovo vardas ir pavardė)</w:t>
            </w:r>
          </w:p>
        </w:tc>
        <w:tc>
          <w:tcPr>
            <w:tcW w:w="283" w:type="dxa"/>
            <w:hideMark/>
          </w:tcPr>
          <w:p w14:paraId="6952B412" w14:textId="77777777" w:rsidR="00CD1266" w:rsidRPr="00944D7B" w:rsidRDefault="00CD1266" w:rsidP="00656987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944D7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997" w:type="dxa"/>
            <w:hideMark/>
          </w:tcPr>
          <w:p w14:paraId="24D2FFAA" w14:textId="77777777" w:rsidR="00CD1266" w:rsidRPr="00944D7B" w:rsidRDefault="00CD1266" w:rsidP="00656987">
            <w:pPr>
              <w:spacing w:before="100" w:beforeAutospacing="1" w:after="100" w:afterAutospacing="1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944D7B">
              <w:rPr>
                <w:rFonts w:ascii="Verdana" w:hAnsi="Verdana"/>
                <w:sz w:val="20"/>
                <w:szCs w:val="20"/>
                <w:lang w:eastAsia="zh-CN"/>
              </w:rPr>
              <w:t>(parašas)</w:t>
            </w:r>
          </w:p>
        </w:tc>
        <w:tc>
          <w:tcPr>
            <w:tcW w:w="547" w:type="dxa"/>
            <w:hideMark/>
          </w:tcPr>
          <w:p w14:paraId="4DA6F087" w14:textId="77777777" w:rsidR="00CD1266" w:rsidRPr="00944D7B" w:rsidRDefault="00CD1266" w:rsidP="00656987">
            <w:pPr>
              <w:spacing w:before="100" w:beforeAutospacing="1" w:after="100" w:afterAutospacing="1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944D7B">
              <w:rPr>
                <w:rFonts w:ascii="Verdana" w:hAnsi="Verdana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2714" w:type="dxa"/>
            <w:hideMark/>
          </w:tcPr>
          <w:p w14:paraId="186647BB" w14:textId="77777777" w:rsidR="00CD1266" w:rsidRPr="00944D7B" w:rsidRDefault="00CD1266" w:rsidP="00656987">
            <w:pPr>
              <w:spacing w:before="100" w:beforeAutospacing="1" w:after="100" w:afterAutospacing="1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944D7B">
              <w:rPr>
                <w:rFonts w:ascii="Verdana" w:hAnsi="Verdana"/>
                <w:sz w:val="20"/>
                <w:szCs w:val="20"/>
                <w:lang w:eastAsia="zh-CN"/>
              </w:rPr>
              <w:t>(vardas pavardė)</w:t>
            </w:r>
          </w:p>
        </w:tc>
      </w:tr>
    </w:tbl>
    <w:p w14:paraId="2C0D342A" w14:textId="77777777" w:rsidR="00CD1266" w:rsidRPr="00A363B7" w:rsidRDefault="00CD1266" w:rsidP="00CD1266">
      <w:pPr>
        <w:rPr>
          <w:rFonts w:ascii="Verdana" w:hAnsi="Verdana"/>
          <w:sz w:val="22"/>
          <w:szCs w:val="22"/>
          <w:lang w:eastAsia="zh-CN"/>
        </w:rPr>
      </w:pPr>
    </w:p>
    <w:p w14:paraId="11970BB9" w14:textId="77777777" w:rsidR="00CD1266" w:rsidRPr="00A363B7" w:rsidRDefault="00CD1266" w:rsidP="00CD1266">
      <w:pPr>
        <w:rPr>
          <w:rFonts w:ascii="Verdana" w:hAnsi="Verdana"/>
          <w:sz w:val="20"/>
          <w:szCs w:val="20"/>
          <w:lang w:eastAsia="zh-CN"/>
        </w:rPr>
      </w:pPr>
    </w:p>
    <w:tbl>
      <w:tblPr>
        <w:tblW w:w="96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283"/>
        <w:gridCol w:w="2997"/>
        <w:gridCol w:w="547"/>
        <w:gridCol w:w="2714"/>
      </w:tblGrid>
      <w:tr w:rsidR="00CD1266" w:rsidRPr="008E2EC4" w14:paraId="16824D4F" w14:textId="77777777" w:rsidTr="00656987"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6AA9713A" w14:textId="77777777" w:rsidR="00CD1266" w:rsidRPr="008E2EC4" w:rsidRDefault="00CD1266" w:rsidP="00656987"/>
        </w:tc>
        <w:tc>
          <w:tcPr>
            <w:tcW w:w="283" w:type="dxa"/>
            <w:hideMark/>
          </w:tcPr>
          <w:p w14:paraId="0169A0AE" w14:textId="77777777" w:rsidR="00CD1266" w:rsidRPr="008E2EC4" w:rsidRDefault="00CD1266" w:rsidP="00656987">
            <w:pPr>
              <w:spacing w:before="100" w:beforeAutospacing="1" w:after="100" w:afterAutospacing="1"/>
            </w:pPr>
            <w:r w:rsidRPr="008E2EC4">
              <w:t> 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4C45E82F" w14:textId="77777777" w:rsidR="00CD1266" w:rsidRPr="008E2EC4" w:rsidRDefault="00CD1266" w:rsidP="00656987">
            <w:pPr>
              <w:spacing w:before="100" w:beforeAutospacing="1" w:after="100" w:afterAutospacing="1"/>
            </w:pPr>
            <w:r w:rsidRPr="008E2EC4">
              <w:t> </w:t>
            </w:r>
          </w:p>
        </w:tc>
        <w:tc>
          <w:tcPr>
            <w:tcW w:w="547" w:type="dxa"/>
            <w:hideMark/>
          </w:tcPr>
          <w:p w14:paraId="30E93D06" w14:textId="77777777" w:rsidR="00CD1266" w:rsidRPr="008E2EC4" w:rsidRDefault="00CD1266" w:rsidP="00656987">
            <w:pPr>
              <w:spacing w:before="100" w:beforeAutospacing="1" w:after="100" w:afterAutospacing="1"/>
              <w:jc w:val="right"/>
            </w:pPr>
            <w:r w:rsidRPr="008E2EC4"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7ED6EE56" w14:textId="77777777" w:rsidR="00CD1266" w:rsidRPr="008E2EC4" w:rsidRDefault="00CD1266" w:rsidP="00656987">
            <w:pPr>
              <w:spacing w:before="100" w:beforeAutospacing="1" w:after="100" w:afterAutospacing="1"/>
              <w:jc w:val="right"/>
            </w:pPr>
            <w:r w:rsidRPr="008E2EC4">
              <w:t> </w:t>
            </w:r>
          </w:p>
        </w:tc>
      </w:tr>
      <w:tr w:rsidR="00CD1266" w:rsidRPr="008E2EC4" w14:paraId="6AFF7827" w14:textId="77777777" w:rsidTr="00656987">
        <w:tc>
          <w:tcPr>
            <w:tcW w:w="3119" w:type="dxa"/>
            <w:hideMark/>
          </w:tcPr>
          <w:p w14:paraId="1FDC911D" w14:textId="77777777" w:rsidR="00CD1266" w:rsidRPr="00302BAF" w:rsidRDefault="00CD1266" w:rsidP="00656987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302BAF">
              <w:rPr>
                <w:rFonts w:ascii="Verdana" w:hAnsi="Verdana"/>
                <w:sz w:val="20"/>
                <w:szCs w:val="20"/>
                <w:lang w:eastAsia="zh-CN"/>
              </w:rPr>
              <w:t>(projekto vadovo vardas ir pavardė)</w:t>
            </w:r>
          </w:p>
        </w:tc>
        <w:tc>
          <w:tcPr>
            <w:tcW w:w="283" w:type="dxa"/>
            <w:hideMark/>
          </w:tcPr>
          <w:p w14:paraId="6BB7CEF6" w14:textId="77777777" w:rsidR="00CD1266" w:rsidRPr="00302BAF" w:rsidRDefault="00CD1266" w:rsidP="00656987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302BA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997" w:type="dxa"/>
            <w:hideMark/>
          </w:tcPr>
          <w:p w14:paraId="058BB3E0" w14:textId="77777777" w:rsidR="00CD1266" w:rsidRPr="00302BAF" w:rsidRDefault="00CD1266" w:rsidP="00656987">
            <w:pPr>
              <w:spacing w:before="100" w:beforeAutospacing="1" w:after="100" w:afterAutospacing="1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302BAF">
              <w:rPr>
                <w:rFonts w:ascii="Verdana" w:hAnsi="Verdana"/>
                <w:sz w:val="20"/>
                <w:szCs w:val="20"/>
                <w:lang w:eastAsia="zh-CN"/>
              </w:rPr>
              <w:t>(parašas)</w:t>
            </w:r>
          </w:p>
        </w:tc>
        <w:tc>
          <w:tcPr>
            <w:tcW w:w="547" w:type="dxa"/>
            <w:hideMark/>
          </w:tcPr>
          <w:p w14:paraId="5B803944" w14:textId="77777777" w:rsidR="00CD1266" w:rsidRPr="00302BAF" w:rsidRDefault="00CD1266" w:rsidP="00656987">
            <w:pPr>
              <w:spacing w:before="100" w:beforeAutospacing="1" w:after="100" w:afterAutospacing="1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302BAF">
              <w:rPr>
                <w:rFonts w:ascii="Verdana" w:hAnsi="Verdana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2714" w:type="dxa"/>
            <w:hideMark/>
          </w:tcPr>
          <w:p w14:paraId="6121DBF0" w14:textId="77777777" w:rsidR="00CD1266" w:rsidRPr="00302BAF" w:rsidRDefault="00CD1266" w:rsidP="00656987">
            <w:pPr>
              <w:spacing w:before="100" w:beforeAutospacing="1" w:after="100" w:afterAutospacing="1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302BAF">
              <w:rPr>
                <w:rFonts w:ascii="Verdana" w:hAnsi="Verdana"/>
                <w:sz w:val="20"/>
                <w:szCs w:val="20"/>
                <w:lang w:eastAsia="zh-CN"/>
              </w:rPr>
              <w:t>(vardas pavardė)</w:t>
            </w:r>
          </w:p>
        </w:tc>
      </w:tr>
    </w:tbl>
    <w:p w14:paraId="65B15492" w14:textId="77777777" w:rsidR="00CD1266" w:rsidRPr="00012920" w:rsidRDefault="00CD1266" w:rsidP="00CD1266">
      <w:pPr>
        <w:jc w:val="center"/>
        <w:rPr>
          <w:rFonts w:ascii="Verdana" w:hAnsi="Verdana"/>
          <w:sz w:val="22"/>
          <w:szCs w:val="22"/>
        </w:rPr>
      </w:pPr>
    </w:p>
    <w:p w14:paraId="5F064E29" w14:textId="77777777" w:rsidR="00CD1266" w:rsidRPr="00012920" w:rsidRDefault="00CD1266" w:rsidP="00CD1266">
      <w:pPr>
        <w:jc w:val="center"/>
        <w:rPr>
          <w:rFonts w:ascii="Verdana" w:hAnsi="Verdana"/>
          <w:sz w:val="22"/>
          <w:szCs w:val="22"/>
        </w:rPr>
      </w:pPr>
      <w:r w:rsidRPr="00012920">
        <w:rPr>
          <w:rFonts w:ascii="Verdana" w:hAnsi="Verdana"/>
          <w:sz w:val="22"/>
          <w:szCs w:val="22"/>
        </w:rPr>
        <w:t>____________________</w:t>
      </w:r>
    </w:p>
    <w:p w14:paraId="0FF17508" w14:textId="77777777" w:rsidR="00CD1266" w:rsidRDefault="00CD1266" w:rsidP="00CD1266">
      <w:pPr>
        <w:jc w:val="center"/>
        <w:rPr>
          <w:rFonts w:ascii="Verdana" w:hAnsi="Verdana"/>
          <w:sz w:val="22"/>
          <w:szCs w:val="22"/>
        </w:rPr>
      </w:pPr>
    </w:p>
    <w:p w14:paraId="3D236A3B" w14:textId="77777777" w:rsidR="00CD1266" w:rsidRDefault="00CD1266" w:rsidP="00CD1266">
      <w:pPr>
        <w:jc w:val="center"/>
        <w:rPr>
          <w:rFonts w:ascii="Verdana" w:hAnsi="Verdana"/>
          <w:sz w:val="22"/>
          <w:szCs w:val="22"/>
        </w:rPr>
      </w:pPr>
    </w:p>
    <w:p w14:paraId="11710B17" w14:textId="77777777" w:rsidR="00524F9E" w:rsidRDefault="00524F9E"/>
    <w:sectPr w:rsidR="00524F9E" w:rsidSect="00CD1266"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266"/>
    <w:rsid w:val="00524F9E"/>
    <w:rsid w:val="006002A7"/>
    <w:rsid w:val="00851B8C"/>
    <w:rsid w:val="00CD1266"/>
    <w:rsid w:val="00E36166"/>
    <w:rsid w:val="00EF0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437E9"/>
  <w15:chartTrackingRefBased/>
  <w15:docId w15:val="{4C50EDEB-8D4A-40CD-903B-9CC5FFD38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D126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CD12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D12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D126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D12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D126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D126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D126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D126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D126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D126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D12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D126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D1266"/>
    <w:rPr>
      <w:rFonts w:eastAsiaTheme="majorEastAsia" w:cstheme="majorBidi"/>
      <w:i/>
      <w:iCs/>
      <w:color w:val="365F9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D1266"/>
    <w:rPr>
      <w:rFonts w:eastAsiaTheme="majorEastAsia" w:cstheme="majorBidi"/>
      <w:color w:val="365F9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D126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D126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D126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D126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D12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D12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D126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D12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D126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D126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D126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D1266"/>
    <w:rPr>
      <w:i/>
      <w:iCs/>
      <w:color w:val="365F9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D126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D1266"/>
    <w:rPr>
      <w:i/>
      <w:iCs/>
      <w:color w:val="365F9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D1266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933</Words>
  <Characters>533</Characters>
  <Application>Microsoft Office Word</Application>
  <DocSecurity>0</DocSecurity>
  <Lines>4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Vilija Dulskė</dc:creator>
  <cp:keywords/>
  <dc:description/>
  <cp:lastModifiedBy>Vilija Dulskė</cp:lastModifiedBy>
  <cp:revision>2</cp:revision>
  <dcterms:created xsi:type="dcterms:W3CDTF">2024-12-03T08:44:00Z</dcterms:created>
  <dcterms:modified xsi:type="dcterms:W3CDTF">2025-01-14T07:32:00Z</dcterms:modified>
</cp:coreProperties>
</file>