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4CEFBE" w14:textId="58132FC0" w:rsidR="007F7E3C" w:rsidRPr="00EF0D0F" w:rsidRDefault="007F7E3C" w:rsidP="007F7E3C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b/>
        </w:rPr>
      </w:pPr>
      <w:bookmarkStart w:id="0" w:name="_Hlk146120144"/>
      <w:bookmarkStart w:id="1" w:name="_Hlk146119654"/>
      <w:bookmarkStart w:id="2" w:name="_Hlk146120083"/>
      <w:r w:rsidRPr="00EF0D0F">
        <w:rPr>
          <w:rFonts w:ascii="Verdana" w:hAnsi="Verdana"/>
          <w:b/>
        </w:rPr>
        <w:t>PASLAUGOS TEIKIMO APRAŠYMAS</w:t>
      </w:r>
    </w:p>
    <w:bookmarkStart w:id="3" w:name="Tekstas6"/>
    <w:p w14:paraId="1972CA86" w14:textId="089FE9F5" w:rsidR="003C55E1" w:rsidRDefault="00A16F86" w:rsidP="007F7E3C">
      <w:pPr>
        <w:jc w:val="center"/>
        <w:rPr>
          <w:rFonts w:ascii="Verdana" w:hAnsi="Verdana"/>
          <w:b/>
        </w:rPr>
      </w:pPr>
      <w:r w:rsidRPr="00A16F86">
        <w:rPr>
          <w:rFonts w:ascii="Verdana" w:hAnsi="Verdana"/>
          <w:b/>
        </w:rPr>
        <w:fldChar w:fldCharType="begin">
          <w:ffData>
            <w:name w:val="Tekstas6"/>
            <w:enabled/>
            <w:calcOnExit w:val="0"/>
            <w:textInput>
              <w:default w:val="DĖL"/>
              <w:format w:val="Didžiosios raidės"/>
            </w:textInput>
          </w:ffData>
        </w:fldChar>
      </w:r>
      <w:r w:rsidRPr="00A16F86">
        <w:rPr>
          <w:rFonts w:ascii="Verdana" w:hAnsi="Verdana"/>
          <w:b/>
        </w:rPr>
        <w:instrText xml:space="preserve"> FORMTEXT </w:instrText>
      </w:r>
      <w:r w:rsidRPr="00A16F86">
        <w:rPr>
          <w:rFonts w:ascii="Verdana" w:hAnsi="Verdana"/>
          <w:b/>
        </w:rPr>
      </w:r>
      <w:r w:rsidRPr="00A16F86">
        <w:rPr>
          <w:rFonts w:ascii="Verdana" w:hAnsi="Verdana"/>
          <w:b/>
        </w:rPr>
        <w:fldChar w:fldCharType="separate"/>
      </w:r>
      <w:r w:rsidRPr="00A16F86">
        <w:rPr>
          <w:rFonts w:ascii="Verdana" w:hAnsi="Verdana"/>
          <w:b/>
          <w:noProof/>
        </w:rPr>
        <w:t>DĖL</w:t>
      </w:r>
      <w:r w:rsidRPr="00A16F86">
        <w:rPr>
          <w:rFonts w:ascii="Verdana" w:hAnsi="Verdana"/>
          <w:b/>
        </w:rPr>
        <w:fldChar w:fldCharType="end"/>
      </w:r>
      <w:bookmarkEnd w:id="3"/>
      <w:r w:rsidRPr="00A16F86">
        <w:rPr>
          <w:rFonts w:ascii="Verdana" w:hAnsi="Verdana"/>
          <w:b/>
        </w:rPr>
        <w:t xml:space="preserve"> PARAIŠK</w:t>
      </w:r>
      <w:r w:rsidR="0055366B">
        <w:rPr>
          <w:rFonts w:ascii="Verdana" w:hAnsi="Verdana"/>
          <w:b/>
        </w:rPr>
        <w:t>OS</w:t>
      </w:r>
      <w:r w:rsidRPr="00A16F86">
        <w:rPr>
          <w:rFonts w:ascii="Verdana" w:hAnsi="Verdana"/>
          <w:b/>
        </w:rPr>
        <w:t xml:space="preserve"> DĖL LĖŠŲ SKYRIMO </w:t>
      </w:r>
      <w:r w:rsidR="003C55E1" w:rsidRPr="00AF0B30">
        <w:rPr>
          <w:rFonts w:ascii="Verdana" w:hAnsi="Verdana"/>
          <w:b/>
        </w:rPr>
        <w:t>PROJEKT</w:t>
      </w:r>
      <w:r w:rsidR="003C55E1">
        <w:rPr>
          <w:rFonts w:ascii="Verdana" w:hAnsi="Verdana"/>
          <w:b/>
        </w:rPr>
        <w:t>UI</w:t>
      </w:r>
      <w:r w:rsidR="003C55E1" w:rsidRPr="00AF0B30">
        <w:rPr>
          <w:rFonts w:ascii="Verdana" w:hAnsi="Verdana"/>
          <w:b/>
        </w:rPr>
        <w:t>, SKIRT</w:t>
      </w:r>
      <w:r w:rsidR="003C55E1">
        <w:rPr>
          <w:rFonts w:ascii="Verdana" w:hAnsi="Verdana"/>
          <w:b/>
        </w:rPr>
        <w:t xml:space="preserve">AM </w:t>
      </w:r>
      <w:r w:rsidR="003C55E1" w:rsidRPr="00AF0B30">
        <w:rPr>
          <w:rFonts w:ascii="Verdana" w:hAnsi="Verdana"/>
          <w:b/>
        </w:rPr>
        <w:t>SOCIALINĖS INTEGRACIJOS PASLAUGOMS IŠ LAISVĖS ATĖMIMO BAUSMĖS ATLIKIMO VIETŲ PALEIDŽIAMIEMS (PALEISTIEMS) ASMENIMS TEIKTI MARIJAMPOLĖS SAVIVALDYBĖJE</w:t>
      </w:r>
      <w:r w:rsidR="009C7FD4">
        <w:rPr>
          <w:rFonts w:ascii="Verdana" w:hAnsi="Verdana"/>
          <w:b/>
        </w:rPr>
        <w:t>, FINANSUOTI PRIĖMIMO</w:t>
      </w:r>
    </w:p>
    <w:p w14:paraId="4E8E2490" w14:textId="77777777" w:rsidR="009C7FD4" w:rsidRDefault="009C7FD4" w:rsidP="007F7E3C">
      <w:pPr>
        <w:jc w:val="center"/>
        <w:rPr>
          <w:rFonts w:ascii="Verdana" w:hAnsi="Verdana"/>
          <w:b/>
        </w:rPr>
      </w:pPr>
    </w:p>
    <w:tbl>
      <w:tblPr>
        <w:tblW w:w="9143" w:type="dxa"/>
        <w:tblInd w:w="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41"/>
        <w:gridCol w:w="7821"/>
      </w:tblGrid>
      <w:tr w:rsidR="00A16F86" w:rsidRPr="0085372D" w14:paraId="5149FE60" w14:textId="77777777" w:rsidTr="0085372D"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6B885C" w14:textId="77777777" w:rsidR="00A16F86" w:rsidRPr="0085372D" w:rsidRDefault="00A16F86" w:rsidP="00A16F86">
            <w:pPr>
              <w:spacing w:before="100" w:beforeAutospacing="1" w:after="100" w:afterAutospacing="1"/>
              <w:rPr>
                <w:rFonts w:ascii="Verdana" w:hAnsi="Verdana"/>
              </w:rPr>
            </w:pPr>
            <w:bookmarkStart w:id="4" w:name="_Hlk146120151"/>
            <w:bookmarkEnd w:id="0"/>
            <w:r w:rsidRPr="0085372D">
              <w:rPr>
                <w:rFonts w:ascii="Verdana" w:hAnsi="Verdana"/>
              </w:rPr>
              <w:t>Paslaugos pavadinimas</w:t>
            </w:r>
          </w:p>
        </w:tc>
        <w:tc>
          <w:tcPr>
            <w:tcW w:w="7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5B1BE5" w14:textId="79DF0C54" w:rsidR="00A16F86" w:rsidRPr="0085372D" w:rsidRDefault="00A16F86" w:rsidP="003C55E1">
            <w:pPr>
              <w:jc w:val="both"/>
              <w:rPr>
                <w:rFonts w:ascii="Verdana" w:hAnsi="Verdana"/>
                <w:i/>
              </w:rPr>
            </w:pPr>
            <w:r w:rsidRPr="0085372D">
              <w:rPr>
                <w:rFonts w:ascii="Verdana" w:hAnsi="Verdana"/>
              </w:rPr>
              <w:t>Paraišk</w:t>
            </w:r>
            <w:r w:rsidR="0055366B" w:rsidRPr="0085372D">
              <w:rPr>
                <w:rFonts w:ascii="Verdana" w:hAnsi="Verdana"/>
              </w:rPr>
              <w:t>os</w:t>
            </w:r>
            <w:r w:rsidRPr="0085372D">
              <w:rPr>
                <w:rFonts w:ascii="Verdana" w:hAnsi="Verdana"/>
              </w:rPr>
              <w:t xml:space="preserve"> </w:t>
            </w:r>
            <w:r w:rsidR="009C7FD4" w:rsidRPr="0085372D">
              <w:rPr>
                <w:rFonts w:ascii="Verdana" w:hAnsi="Verdana"/>
              </w:rPr>
              <w:t xml:space="preserve">dėl </w:t>
            </w:r>
            <w:r w:rsidR="009C7FD4" w:rsidRPr="0085372D">
              <w:rPr>
                <w:rFonts w:ascii="Verdana" w:hAnsi="Verdana"/>
                <w:bCs/>
              </w:rPr>
              <w:t>lėšų skyrimo projektui, skirtam socialinės integracijos paslaugoms iš laisvės atėmimo bausmės atlikimo vietų paleidžiamiems (paleistiems) asmenims teikti Marijampolės savivaldybėje, finansuoti,</w:t>
            </w:r>
            <w:r w:rsidR="003C55E1" w:rsidRPr="0085372D">
              <w:rPr>
                <w:rFonts w:ascii="Verdana" w:hAnsi="Verdana"/>
                <w:bCs/>
              </w:rPr>
              <w:t xml:space="preserve"> </w:t>
            </w:r>
            <w:r w:rsidRPr="0085372D">
              <w:rPr>
                <w:rFonts w:ascii="Verdana" w:hAnsi="Verdana"/>
                <w:bCs/>
              </w:rPr>
              <w:t>priė</w:t>
            </w:r>
            <w:r w:rsidRPr="0085372D">
              <w:rPr>
                <w:rFonts w:ascii="Verdana" w:hAnsi="Verdana"/>
              </w:rPr>
              <w:t>mimas</w:t>
            </w:r>
          </w:p>
        </w:tc>
      </w:tr>
      <w:tr w:rsidR="00A16F86" w:rsidRPr="0085372D" w14:paraId="6BD78984" w14:textId="77777777" w:rsidTr="0085372D"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B08F14" w14:textId="77777777" w:rsidR="00A16F86" w:rsidRPr="0085372D" w:rsidRDefault="00A16F86" w:rsidP="00A16F86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85372D">
              <w:rPr>
                <w:rFonts w:ascii="Verdana" w:hAnsi="Verdana"/>
              </w:rPr>
              <w:t>Paslaugos kodas</w:t>
            </w:r>
          </w:p>
        </w:tc>
        <w:tc>
          <w:tcPr>
            <w:tcW w:w="7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6DC2CF" w14:textId="5E92D7B1" w:rsidR="00A16F86" w:rsidRPr="0085372D" w:rsidRDefault="00A16F86" w:rsidP="00A16F86">
            <w:pPr>
              <w:rPr>
                <w:rFonts w:ascii="Verdana" w:hAnsi="Verdana"/>
              </w:rPr>
            </w:pPr>
            <w:r w:rsidRPr="0085372D">
              <w:rPr>
                <w:rFonts w:ascii="Verdana" w:hAnsi="Verdana"/>
              </w:rPr>
              <w:t>08-</w:t>
            </w:r>
            <w:r w:rsidR="009C7FD4" w:rsidRPr="0085372D">
              <w:rPr>
                <w:rFonts w:ascii="Verdana" w:hAnsi="Verdana"/>
              </w:rPr>
              <w:t>15</w:t>
            </w:r>
          </w:p>
        </w:tc>
      </w:tr>
      <w:tr w:rsidR="007F7E3C" w:rsidRPr="0085372D" w14:paraId="1B965FE7" w14:textId="77777777" w:rsidTr="0085372D"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C372C8" w14:textId="77777777" w:rsidR="007F7E3C" w:rsidRPr="0085372D" w:rsidRDefault="007F7E3C" w:rsidP="007F7E3C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85372D">
              <w:rPr>
                <w:rFonts w:ascii="Verdana" w:hAnsi="Verdana"/>
              </w:rPr>
              <w:t>Paslaugos aprašymo versija ir jos sukūrimo data</w:t>
            </w:r>
          </w:p>
        </w:tc>
        <w:tc>
          <w:tcPr>
            <w:tcW w:w="7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1736CD" w14:textId="74D0A327" w:rsidR="007F7E3C" w:rsidRPr="0085372D" w:rsidRDefault="000C5FFE" w:rsidP="007F7E3C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2</w:t>
            </w:r>
            <w:r w:rsidR="007F7E3C" w:rsidRPr="0085372D">
              <w:rPr>
                <w:rFonts w:ascii="Verdana" w:hAnsi="Verdana"/>
              </w:rPr>
              <w:t xml:space="preserve"> versija </w:t>
            </w:r>
          </w:p>
          <w:p w14:paraId="3C9E2FA3" w14:textId="0D8791DE" w:rsidR="007F7E3C" w:rsidRPr="0085372D" w:rsidRDefault="007F7E3C" w:rsidP="007F7E3C">
            <w:pPr>
              <w:rPr>
                <w:rFonts w:ascii="Verdana" w:hAnsi="Verdana"/>
              </w:rPr>
            </w:pPr>
            <w:r w:rsidRPr="0085372D">
              <w:rPr>
                <w:rFonts w:ascii="Verdana" w:hAnsi="Verdana"/>
              </w:rPr>
              <w:t>202</w:t>
            </w:r>
            <w:r w:rsidR="000C5FFE">
              <w:rPr>
                <w:rFonts w:ascii="Verdana" w:hAnsi="Verdana"/>
              </w:rPr>
              <w:t>4</w:t>
            </w:r>
            <w:r w:rsidRPr="0085372D">
              <w:rPr>
                <w:rFonts w:ascii="Verdana" w:hAnsi="Verdana"/>
              </w:rPr>
              <w:t>-</w:t>
            </w:r>
            <w:r w:rsidR="00A16F86" w:rsidRPr="0085372D">
              <w:rPr>
                <w:rFonts w:ascii="Verdana" w:hAnsi="Verdana"/>
              </w:rPr>
              <w:t>1</w:t>
            </w:r>
            <w:r w:rsidR="000C5FFE">
              <w:rPr>
                <w:rFonts w:ascii="Verdana" w:hAnsi="Verdana"/>
              </w:rPr>
              <w:t>0</w:t>
            </w:r>
            <w:r w:rsidR="00A16F86" w:rsidRPr="0085372D">
              <w:rPr>
                <w:rFonts w:ascii="Verdana" w:hAnsi="Verdana"/>
              </w:rPr>
              <w:t>-</w:t>
            </w:r>
            <w:r w:rsidR="000C5FFE">
              <w:rPr>
                <w:rFonts w:ascii="Verdana" w:hAnsi="Verdana"/>
              </w:rPr>
              <w:t>11</w:t>
            </w:r>
          </w:p>
        </w:tc>
      </w:tr>
      <w:tr w:rsidR="005143C6" w:rsidRPr="0085372D" w14:paraId="21D7BB62" w14:textId="77777777" w:rsidTr="0085372D">
        <w:trPr>
          <w:trHeight w:val="1800"/>
        </w:trPr>
        <w:tc>
          <w:tcPr>
            <w:tcW w:w="17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5C06480" w14:textId="0536E5C2" w:rsidR="005143C6" w:rsidRPr="0085372D" w:rsidRDefault="005143C6" w:rsidP="007F7E3C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85372D">
              <w:rPr>
                <w:rFonts w:ascii="Verdana" w:hAnsi="Verdana"/>
              </w:rPr>
              <w:t>Teisės aktai, reguliuojantys paslaugos teikimą</w:t>
            </w:r>
          </w:p>
        </w:tc>
        <w:tc>
          <w:tcPr>
            <w:tcW w:w="7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0DC633D" w14:textId="2BCE9314" w:rsidR="005143C6" w:rsidRPr="0085372D" w:rsidRDefault="005143C6" w:rsidP="005143C6">
            <w:pPr>
              <w:tabs>
                <w:tab w:val="left" w:pos="5557"/>
                <w:tab w:val="left" w:pos="6840"/>
                <w:tab w:val="left" w:pos="7020"/>
              </w:tabs>
              <w:ind w:left="9"/>
              <w:jc w:val="both"/>
              <w:rPr>
                <w:rFonts w:ascii="Verdana" w:hAnsi="Verdana"/>
                <w:shd w:val="clear" w:color="auto" w:fill="FFFFFF"/>
              </w:rPr>
            </w:pPr>
            <w:r w:rsidRPr="0085372D">
              <w:rPr>
                <w:rFonts w:ascii="Verdana" w:hAnsi="Verdana"/>
              </w:rPr>
              <w:t>Projekto, skirto socialinės integracijos paslaugoms iš laisvės atėmimo bausmės atlikimo vietų paleidžiamiems (paleistiems) asmenims teikti Marijampolės savivaldybėje, atrankos ir finansavimo konkurso</w:t>
            </w:r>
            <w:r w:rsidRPr="0085372D">
              <w:rPr>
                <w:rFonts w:ascii="Verdana" w:hAnsi="Verdana"/>
                <w:shd w:val="clear" w:color="auto" w:fill="FFFFFF"/>
              </w:rPr>
              <w:t xml:space="preserve"> nuostatai, patvirtinti Marijampolės savivaldybės administracijos direktoriaus 2023 m. lapkričio 30 d. įsakymu Nr. DV-1054 „Dėl </w:t>
            </w:r>
            <w:r w:rsidRPr="0085372D">
              <w:rPr>
                <w:rFonts w:ascii="Verdana" w:hAnsi="Verdana"/>
              </w:rPr>
              <w:t>Projekto, skirto socialinės integracijos paslaugoms iš laisvės atėmimo bausmės atlikimo vietų paleidžiamiems (paleistiems) asmenims teikti Marijampolės savivaldybėje, atrankos ir finansavimo konkurso</w:t>
            </w:r>
            <w:r w:rsidRPr="0085372D">
              <w:rPr>
                <w:rFonts w:ascii="Verdana" w:hAnsi="Verdana"/>
                <w:shd w:val="clear" w:color="auto" w:fill="FFFFFF"/>
              </w:rPr>
              <w:t xml:space="preserve"> nuostatų patvirtinimo“</w:t>
            </w:r>
          </w:p>
        </w:tc>
      </w:tr>
      <w:tr w:rsidR="005143C6" w:rsidRPr="0085372D" w14:paraId="1AAB993C" w14:textId="77777777" w:rsidTr="0085372D">
        <w:trPr>
          <w:trHeight w:val="379"/>
        </w:trPr>
        <w:tc>
          <w:tcPr>
            <w:tcW w:w="17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61BA522" w14:textId="77777777" w:rsidR="005143C6" w:rsidRPr="0085372D" w:rsidRDefault="005143C6" w:rsidP="007F7E3C">
            <w:pPr>
              <w:spacing w:before="100" w:beforeAutospacing="1" w:after="100" w:afterAutospacing="1"/>
              <w:rPr>
                <w:rFonts w:ascii="Verdana" w:hAnsi="Verdana"/>
              </w:rPr>
            </w:pPr>
          </w:p>
        </w:tc>
        <w:tc>
          <w:tcPr>
            <w:tcW w:w="7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D9AE763" w14:textId="0F6D5371" w:rsidR="005143C6" w:rsidRPr="0085372D" w:rsidRDefault="005143C6" w:rsidP="00A16F86">
            <w:pPr>
              <w:tabs>
                <w:tab w:val="left" w:pos="5557"/>
                <w:tab w:val="left" w:pos="6840"/>
                <w:tab w:val="left" w:pos="7020"/>
              </w:tabs>
              <w:ind w:left="9"/>
              <w:rPr>
                <w:rFonts w:ascii="Verdana" w:hAnsi="Verdana"/>
                <w:shd w:val="clear" w:color="auto" w:fill="FFFFFF"/>
              </w:rPr>
            </w:pPr>
            <w:hyperlink r:id="rId7" w:history="1">
              <w:r w:rsidRPr="0085372D">
                <w:rPr>
                  <w:rStyle w:val="Hipersaitas"/>
                  <w:rFonts w:ascii="Verdana" w:hAnsi="Verdana"/>
                </w:rPr>
                <w:t>https://teisineinformacija.lt/marijampole/document/65468</w:t>
              </w:r>
            </w:hyperlink>
            <w:r w:rsidRPr="0085372D">
              <w:rPr>
                <w:rFonts w:ascii="Verdana" w:hAnsi="Verdana"/>
              </w:rPr>
              <w:t xml:space="preserve"> </w:t>
            </w:r>
          </w:p>
        </w:tc>
      </w:tr>
      <w:tr w:rsidR="005143C6" w:rsidRPr="0085372D" w14:paraId="17DCE6FB" w14:textId="77777777" w:rsidTr="0085372D">
        <w:trPr>
          <w:trHeight w:val="379"/>
        </w:trPr>
        <w:tc>
          <w:tcPr>
            <w:tcW w:w="17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FFA9694" w14:textId="77777777" w:rsidR="005143C6" w:rsidRPr="0085372D" w:rsidRDefault="005143C6" w:rsidP="007F7E3C">
            <w:pPr>
              <w:spacing w:before="100" w:beforeAutospacing="1" w:after="100" w:afterAutospacing="1"/>
              <w:rPr>
                <w:rFonts w:ascii="Verdana" w:hAnsi="Verdana"/>
              </w:rPr>
            </w:pPr>
          </w:p>
        </w:tc>
        <w:tc>
          <w:tcPr>
            <w:tcW w:w="7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B6FB76E" w14:textId="0BBD4D74" w:rsidR="005143C6" w:rsidRPr="0085372D" w:rsidRDefault="005143C6" w:rsidP="005143C6">
            <w:pPr>
              <w:tabs>
                <w:tab w:val="left" w:pos="5557"/>
                <w:tab w:val="left" w:pos="6840"/>
                <w:tab w:val="left" w:pos="7020"/>
              </w:tabs>
              <w:ind w:left="9"/>
              <w:jc w:val="both"/>
              <w:rPr>
                <w:rFonts w:ascii="Verdana" w:hAnsi="Verdana"/>
              </w:rPr>
            </w:pPr>
            <w:r w:rsidRPr="0085372D">
              <w:rPr>
                <w:rFonts w:ascii="Verdana" w:hAnsi="Verdana"/>
                <w:lang w:eastAsia="ar-SA"/>
              </w:rPr>
              <w:t xml:space="preserve">Iš laisvės atėmimo bausmės atlikimo vietų paleidžiamų (paleistų) asmenų socialinės integracijos tvarkos aprašas, patvirtintas </w:t>
            </w:r>
            <w:r w:rsidRPr="0085372D">
              <w:rPr>
                <w:rFonts w:ascii="Verdana" w:hAnsi="Verdana"/>
              </w:rPr>
              <w:t>Lietuvos Respublikos socialinės apsaugos ir darbo ministro ir Lietuvos Respublikos teisingumo ministro įsakymu</w:t>
            </w:r>
            <w:hyperlink r:id="rId8" w:history="1"/>
            <w:r w:rsidRPr="0085372D">
              <w:rPr>
                <w:rFonts w:ascii="Verdana" w:hAnsi="Verdana"/>
              </w:rPr>
              <w:t xml:space="preserve"> </w:t>
            </w:r>
            <w:r w:rsidRPr="0085372D">
              <w:rPr>
                <w:rFonts w:ascii="Verdana" w:hAnsi="Verdana"/>
                <w:lang w:val="en-GB"/>
              </w:rPr>
              <w:t xml:space="preserve">Nr. </w:t>
            </w:r>
            <w:r w:rsidRPr="0085372D">
              <w:fldChar w:fldCharType="begin"/>
            </w:r>
            <w:r w:rsidRPr="0085372D">
              <w:rPr>
                <w:rFonts w:ascii="Verdana" w:hAnsi="Verdana"/>
              </w:rPr>
              <w:instrText>HYPERLINK "https://www.e-tar.lt/portal/lt/legalAct/45993fd00d5311ebb74de75171d26d52/asr"</w:instrText>
            </w:r>
            <w:r w:rsidRPr="0085372D">
              <w:fldChar w:fldCharType="separate"/>
            </w:r>
            <w:r w:rsidRPr="0085372D">
              <w:rPr>
                <w:rStyle w:val="Hipersaitas"/>
                <w:rFonts w:ascii="Verdana" w:hAnsi="Verdana"/>
                <w:color w:val="auto"/>
                <w:u w:val="none"/>
                <w:lang w:val="en-GB"/>
              </w:rPr>
              <w:t>A1-939/1R-324</w:t>
            </w:r>
            <w:r w:rsidRPr="0085372D">
              <w:rPr>
                <w:rStyle w:val="Hipersaitas"/>
                <w:rFonts w:ascii="Verdana" w:hAnsi="Verdana"/>
                <w:color w:val="auto"/>
                <w:u w:val="none"/>
                <w:lang w:val="en-GB"/>
              </w:rPr>
              <w:fldChar w:fldCharType="end"/>
            </w:r>
            <w:r w:rsidRPr="0085372D">
              <w:rPr>
                <w:rFonts w:ascii="Verdana" w:hAnsi="Verdana"/>
                <w:lang w:val="en-GB"/>
              </w:rPr>
              <w:t xml:space="preserve"> </w:t>
            </w:r>
            <w:r w:rsidRPr="0085372D">
              <w:rPr>
                <w:rFonts w:ascii="Verdana" w:hAnsi="Verdana"/>
              </w:rPr>
              <w:t xml:space="preserve">„Dėl Iš laisvės </w:t>
            </w:r>
            <w:r w:rsidRPr="0085372D">
              <w:rPr>
                <w:rFonts w:ascii="Verdana" w:hAnsi="Verdana"/>
                <w:lang w:eastAsia="ar-SA"/>
              </w:rPr>
              <w:t>atėmimo bausmės atlikimo vietų</w:t>
            </w:r>
            <w:r w:rsidRPr="0085372D">
              <w:rPr>
                <w:rFonts w:ascii="Verdana" w:hAnsi="Verdana"/>
              </w:rPr>
              <w:t xml:space="preserve"> paleidžiamų (paleistų) asmenų socialinės integracijos tvarkos aprašo </w:t>
            </w:r>
            <w:proofErr w:type="gramStart"/>
            <w:r w:rsidRPr="0085372D">
              <w:rPr>
                <w:rFonts w:ascii="Verdana" w:hAnsi="Verdana"/>
              </w:rPr>
              <w:t>patvirtinimo“</w:t>
            </w:r>
            <w:proofErr w:type="gramEnd"/>
          </w:p>
        </w:tc>
      </w:tr>
      <w:tr w:rsidR="005143C6" w:rsidRPr="0085372D" w14:paraId="1E79CBDC" w14:textId="77777777" w:rsidTr="0085372D">
        <w:trPr>
          <w:trHeight w:val="379"/>
        </w:trPr>
        <w:tc>
          <w:tcPr>
            <w:tcW w:w="17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18B3414" w14:textId="77777777" w:rsidR="005143C6" w:rsidRPr="0085372D" w:rsidRDefault="005143C6" w:rsidP="007F7E3C">
            <w:pPr>
              <w:spacing w:before="100" w:beforeAutospacing="1" w:after="100" w:afterAutospacing="1"/>
              <w:rPr>
                <w:rFonts w:ascii="Verdana" w:hAnsi="Verdana"/>
              </w:rPr>
            </w:pPr>
          </w:p>
        </w:tc>
        <w:tc>
          <w:tcPr>
            <w:tcW w:w="7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459A774" w14:textId="3B386093" w:rsidR="005143C6" w:rsidRPr="0085372D" w:rsidRDefault="005143C6" w:rsidP="004F6EBA">
            <w:pPr>
              <w:jc w:val="both"/>
              <w:rPr>
                <w:rFonts w:ascii="Verdana" w:hAnsi="Verdana"/>
                <w:bCs/>
              </w:rPr>
            </w:pPr>
            <w:hyperlink r:id="rId9" w:history="1">
              <w:r w:rsidRPr="0085372D">
                <w:rPr>
                  <w:rStyle w:val="Hipersaitas"/>
                  <w:rFonts w:ascii="Verdana" w:hAnsi="Verdana"/>
                  <w:bCs/>
                </w:rPr>
                <w:t>https://www.e-tar.lt/portal/lt/legalActEditions/45993fd00d5311ebb74de75171d26d52</w:t>
              </w:r>
            </w:hyperlink>
          </w:p>
        </w:tc>
      </w:tr>
      <w:tr w:rsidR="00A16F86" w:rsidRPr="0085372D" w14:paraId="24D2FCF4" w14:textId="77777777" w:rsidTr="0085372D"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E4C86A" w14:textId="77777777" w:rsidR="00A16F86" w:rsidRPr="0085372D" w:rsidRDefault="00A16F86" w:rsidP="00A16F86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85372D">
              <w:rPr>
                <w:rFonts w:ascii="Verdana" w:hAnsi="Verdana"/>
              </w:rPr>
              <w:t>Informacija ir dokumentai, kuriuos turi pateikti asmuo</w:t>
            </w:r>
          </w:p>
        </w:tc>
        <w:tc>
          <w:tcPr>
            <w:tcW w:w="7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B4F770" w14:textId="77777777" w:rsidR="00A16F86" w:rsidRPr="0085372D" w:rsidRDefault="00024B37" w:rsidP="00A16F86">
            <w:pPr>
              <w:rPr>
                <w:rFonts w:ascii="Verdana" w:hAnsi="Verdana"/>
              </w:rPr>
            </w:pPr>
            <w:r w:rsidRPr="0085372D">
              <w:rPr>
                <w:rFonts w:ascii="Verdana" w:hAnsi="Verdana"/>
              </w:rPr>
              <w:t xml:space="preserve">1. </w:t>
            </w:r>
            <w:r w:rsidR="00A16F86" w:rsidRPr="0085372D">
              <w:rPr>
                <w:rFonts w:ascii="Verdana" w:hAnsi="Verdana"/>
              </w:rPr>
              <w:t>Projekto paraiška</w:t>
            </w:r>
            <w:r w:rsidRPr="0085372D">
              <w:rPr>
                <w:rFonts w:ascii="Verdana" w:hAnsi="Verdana"/>
              </w:rPr>
              <w:t>;</w:t>
            </w:r>
          </w:p>
          <w:p w14:paraId="1C054042" w14:textId="28DE20A3" w:rsidR="00024B37" w:rsidRPr="0085372D" w:rsidRDefault="00024B37" w:rsidP="00024B37">
            <w:pPr>
              <w:rPr>
                <w:rFonts w:ascii="Verdana" w:hAnsi="Verdana"/>
                <w:color w:val="000000"/>
              </w:rPr>
            </w:pPr>
            <w:r w:rsidRPr="0085372D">
              <w:rPr>
                <w:rFonts w:ascii="Verdana" w:hAnsi="Verdana"/>
                <w:color w:val="010101"/>
              </w:rPr>
              <w:t xml:space="preserve">2. </w:t>
            </w:r>
            <w:r w:rsidR="00EF314C" w:rsidRPr="0085372D">
              <w:rPr>
                <w:rFonts w:ascii="Verdana" w:hAnsi="Verdana"/>
                <w:color w:val="010101"/>
              </w:rPr>
              <w:t>O</w:t>
            </w:r>
            <w:r w:rsidR="00EF314C" w:rsidRPr="0085372D">
              <w:rPr>
                <w:rFonts w:ascii="Verdana" w:hAnsi="Verdana"/>
              </w:rPr>
              <w:t>rganizacijos registravimo pažymėjimo kopija, įstatų (nuostatų) kopija</w:t>
            </w:r>
            <w:r w:rsidRPr="0085372D">
              <w:rPr>
                <w:rFonts w:ascii="Verdana" w:hAnsi="Verdana"/>
                <w:color w:val="000000"/>
              </w:rPr>
              <w:t>;</w:t>
            </w:r>
          </w:p>
          <w:p w14:paraId="107EF607" w14:textId="76FF81CA" w:rsidR="00024B37" w:rsidRPr="0085372D" w:rsidRDefault="00024B37" w:rsidP="00DC7EEE">
            <w:pPr>
              <w:widowControl w:val="0"/>
              <w:tabs>
                <w:tab w:val="left" w:pos="709"/>
              </w:tabs>
              <w:rPr>
                <w:rFonts w:ascii="Verdana" w:hAnsi="Verdana"/>
                <w:color w:val="000000"/>
              </w:rPr>
            </w:pPr>
            <w:r w:rsidRPr="0085372D">
              <w:rPr>
                <w:rFonts w:ascii="Verdana" w:hAnsi="Verdana"/>
                <w:color w:val="000000"/>
              </w:rPr>
              <w:t xml:space="preserve">3. </w:t>
            </w:r>
            <w:r w:rsidR="00A758C4" w:rsidRPr="0085372D">
              <w:rPr>
                <w:rFonts w:ascii="Verdana" w:hAnsi="Verdana"/>
                <w:color w:val="000000"/>
              </w:rPr>
              <w:t>D</w:t>
            </w:r>
            <w:r w:rsidRPr="0085372D">
              <w:rPr>
                <w:rFonts w:ascii="Verdana" w:hAnsi="Verdana"/>
                <w:color w:val="000000"/>
              </w:rPr>
              <w:t xml:space="preserve">okumento, patvirtinančio asmens teisę veikti </w:t>
            </w:r>
            <w:r w:rsidR="00EF314C" w:rsidRPr="0085372D">
              <w:rPr>
                <w:rFonts w:ascii="Verdana" w:hAnsi="Verdana"/>
                <w:color w:val="000000"/>
              </w:rPr>
              <w:t xml:space="preserve">pareiškėjo </w:t>
            </w:r>
            <w:r w:rsidRPr="0085372D">
              <w:rPr>
                <w:rFonts w:ascii="Verdana" w:hAnsi="Verdana"/>
                <w:color w:val="000000"/>
              </w:rPr>
              <w:t>vardu, kopij</w:t>
            </w:r>
            <w:r w:rsidR="0045757C" w:rsidRPr="0085372D">
              <w:rPr>
                <w:rFonts w:ascii="Verdana" w:hAnsi="Verdana"/>
                <w:color w:val="000000"/>
              </w:rPr>
              <w:t>a</w:t>
            </w:r>
            <w:r w:rsidRPr="0085372D">
              <w:rPr>
                <w:rFonts w:ascii="Verdana" w:hAnsi="Verdana"/>
                <w:color w:val="000000"/>
              </w:rPr>
              <w:t xml:space="preserve"> (jei </w:t>
            </w:r>
            <w:r w:rsidR="00EF314C" w:rsidRPr="0085372D">
              <w:rPr>
                <w:rFonts w:ascii="Verdana" w:hAnsi="Verdana"/>
                <w:color w:val="000000"/>
              </w:rPr>
              <w:t>pareiškėjui</w:t>
            </w:r>
            <w:r w:rsidRPr="0085372D">
              <w:rPr>
                <w:rFonts w:ascii="Verdana" w:hAnsi="Verdana"/>
                <w:color w:val="000000"/>
              </w:rPr>
              <w:t xml:space="preserve"> atstovauja ne vadovas)</w:t>
            </w:r>
            <w:r w:rsidR="0045757C" w:rsidRPr="0085372D">
              <w:rPr>
                <w:rFonts w:ascii="Verdana" w:hAnsi="Verdana"/>
                <w:color w:val="000000"/>
              </w:rPr>
              <w:t>;</w:t>
            </w:r>
          </w:p>
          <w:p w14:paraId="5F18A851" w14:textId="4F9AF4DC" w:rsidR="00EF314C" w:rsidRPr="0085372D" w:rsidRDefault="00024B37" w:rsidP="00EF314C">
            <w:pPr>
              <w:tabs>
                <w:tab w:val="left" w:pos="709"/>
                <w:tab w:val="left" w:pos="1418"/>
              </w:tabs>
              <w:rPr>
                <w:rFonts w:ascii="Verdana" w:hAnsi="Verdana"/>
              </w:rPr>
            </w:pPr>
            <w:r w:rsidRPr="0085372D">
              <w:rPr>
                <w:rFonts w:ascii="Verdana" w:hAnsi="Verdana"/>
                <w:color w:val="000000"/>
              </w:rPr>
              <w:t xml:space="preserve">4. </w:t>
            </w:r>
            <w:r w:rsidR="00EF314C" w:rsidRPr="0085372D">
              <w:rPr>
                <w:rFonts w:ascii="Verdana" w:hAnsi="Verdana"/>
                <w:color w:val="000000"/>
              </w:rPr>
              <w:t>D</w:t>
            </w:r>
            <w:r w:rsidR="00EF314C" w:rsidRPr="0085372D">
              <w:rPr>
                <w:rFonts w:ascii="Verdana" w:hAnsi="Verdana"/>
              </w:rPr>
              <w:t>okumentai, patvirtinantys per pastaruosius vienerius metus teiktą pagalbą ir (ar) paslaugas asmenims, atliekantiems bausmę laisvės atėmimo bausmės atlikimo vietoje ir (ar) išėjusiems iš laisvės atėmimo bausmės atlikimo vietų (</w:t>
            </w:r>
            <w:r w:rsidR="00EF314C" w:rsidRPr="0085372D">
              <w:rPr>
                <w:rFonts w:ascii="Verdana" w:hAnsi="Verdana"/>
                <w:shd w:val="clear" w:color="auto" w:fill="FFFFFF"/>
              </w:rPr>
              <w:t xml:space="preserve">projektų sąrašas, kuriame nurodytos teikiamos (-tos) </w:t>
            </w:r>
            <w:r w:rsidR="00EF314C" w:rsidRPr="0085372D">
              <w:rPr>
                <w:rFonts w:ascii="Verdana" w:hAnsi="Verdana"/>
                <w:shd w:val="clear" w:color="auto" w:fill="FFFFFF"/>
              </w:rPr>
              <w:lastRenderedPageBreak/>
              <w:t>paslaugos, vykdomos (-</w:t>
            </w:r>
            <w:proofErr w:type="spellStart"/>
            <w:r w:rsidR="00EF314C" w:rsidRPr="0085372D">
              <w:rPr>
                <w:rFonts w:ascii="Verdana" w:hAnsi="Verdana"/>
                <w:shd w:val="clear" w:color="auto" w:fill="FFFFFF"/>
              </w:rPr>
              <w:t>ytos</w:t>
            </w:r>
            <w:proofErr w:type="spellEnd"/>
            <w:r w:rsidR="00EF314C" w:rsidRPr="0085372D">
              <w:rPr>
                <w:rFonts w:ascii="Verdana" w:hAnsi="Verdana"/>
                <w:shd w:val="clear" w:color="auto" w:fill="FFFFFF"/>
              </w:rPr>
              <w:t>) veiklos, pasirašytą Pareiškėjo vadovo ar jo įgalioto asmens arba vykdytų projektų sutarčių kopijos);</w:t>
            </w:r>
          </w:p>
          <w:p w14:paraId="031A58F2" w14:textId="3EA3240B" w:rsidR="00EF314C" w:rsidRPr="0085372D" w:rsidRDefault="00EF314C" w:rsidP="00EF314C">
            <w:pPr>
              <w:widowControl w:val="0"/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85372D">
              <w:rPr>
                <w:rFonts w:ascii="Verdana" w:hAnsi="Verdana"/>
              </w:rPr>
              <w:t>5. Dokumentai, patvirtinantys papildomą finansavimą (finansavimo sutartis ir (ar) kita rašytinė informacija.</w:t>
            </w:r>
          </w:p>
        </w:tc>
      </w:tr>
      <w:tr w:rsidR="00A16F86" w:rsidRPr="0085372D" w14:paraId="1B3A8C67" w14:textId="77777777" w:rsidTr="0085372D"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3EE998" w14:textId="77777777" w:rsidR="00A16F86" w:rsidRPr="0085372D" w:rsidRDefault="00A16F86" w:rsidP="00A16F86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85372D">
              <w:rPr>
                <w:rFonts w:ascii="Verdana" w:hAnsi="Verdana"/>
              </w:rPr>
              <w:lastRenderedPageBreak/>
              <w:t>Paslaugos teikėjas</w:t>
            </w:r>
          </w:p>
        </w:tc>
        <w:tc>
          <w:tcPr>
            <w:tcW w:w="7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D7B8EE" w14:textId="3700E810" w:rsidR="00A16F86" w:rsidRPr="0085372D" w:rsidRDefault="000C5FFE" w:rsidP="00A16F86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Diana Jurgaitienė</w:t>
            </w:r>
            <w:r w:rsidR="00A16F86" w:rsidRPr="0085372D">
              <w:rPr>
                <w:rFonts w:ascii="Verdana" w:hAnsi="Verdana"/>
              </w:rPr>
              <w:t>, Socialinių paslaugų skyriaus vyriausioji specialistė,</w:t>
            </w:r>
            <w:r w:rsidR="000A015A" w:rsidRPr="0085372D">
              <w:rPr>
                <w:rFonts w:ascii="Verdana" w:hAnsi="Verdana"/>
              </w:rPr>
              <w:t xml:space="preserve"> </w:t>
            </w:r>
            <w:r w:rsidR="00A16F86" w:rsidRPr="0085372D">
              <w:rPr>
                <w:rFonts w:ascii="Verdana" w:hAnsi="Verdana"/>
              </w:rPr>
              <w:t xml:space="preserve">tel. </w:t>
            </w:r>
            <w:r>
              <w:rPr>
                <w:rFonts w:ascii="Verdana" w:hAnsi="Verdana"/>
              </w:rPr>
              <w:t>+370</w:t>
            </w:r>
            <w:r w:rsidR="00504B49" w:rsidRPr="0085372D">
              <w:rPr>
                <w:rFonts w:ascii="Verdana" w:hAnsi="Verdana"/>
              </w:rPr>
              <w:t xml:space="preserve"> </w:t>
            </w:r>
            <w:r w:rsidR="00A16F86" w:rsidRPr="0085372D">
              <w:rPr>
                <w:rFonts w:ascii="Verdana" w:hAnsi="Verdana"/>
              </w:rPr>
              <w:t>343 90</w:t>
            </w:r>
            <w:r w:rsidR="00504B49" w:rsidRPr="0085372D">
              <w:rPr>
                <w:rFonts w:ascii="Verdana" w:hAnsi="Verdana"/>
              </w:rPr>
              <w:t xml:space="preserve"> </w:t>
            </w:r>
            <w:r w:rsidR="00A16F86" w:rsidRPr="0085372D">
              <w:rPr>
                <w:rFonts w:ascii="Verdana" w:hAnsi="Verdana"/>
              </w:rPr>
              <w:t>0</w:t>
            </w:r>
            <w:r>
              <w:rPr>
                <w:rFonts w:ascii="Verdana" w:hAnsi="Verdana"/>
              </w:rPr>
              <w:t>75</w:t>
            </w:r>
            <w:r w:rsidR="00A16F86" w:rsidRPr="0085372D">
              <w:rPr>
                <w:rFonts w:ascii="Verdana" w:hAnsi="Verdana"/>
              </w:rPr>
              <w:t xml:space="preserve">, </w:t>
            </w:r>
          </w:p>
          <w:p w14:paraId="4243D6C3" w14:textId="6B89B768" w:rsidR="00A16F86" w:rsidRDefault="00A16F86" w:rsidP="00A16F86">
            <w:pPr>
              <w:rPr>
                <w:rFonts w:ascii="Verdana" w:hAnsi="Verdana"/>
              </w:rPr>
            </w:pPr>
            <w:r w:rsidRPr="0085372D">
              <w:rPr>
                <w:rFonts w:ascii="Verdana" w:hAnsi="Verdana"/>
              </w:rPr>
              <w:t xml:space="preserve">el. p. </w:t>
            </w:r>
            <w:hyperlink r:id="rId10" w:history="1">
              <w:r w:rsidR="000C5FFE" w:rsidRPr="00CC3873">
                <w:rPr>
                  <w:rStyle w:val="Hipersaitas"/>
                  <w:rFonts w:ascii="Verdana" w:hAnsi="Verdana"/>
                </w:rPr>
                <w:t>diana.jurgaitiene@marijampole.lt</w:t>
              </w:r>
            </w:hyperlink>
          </w:p>
          <w:p w14:paraId="7B843D8F" w14:textId="5C8BB4AA" w:rsidR="000C5FFE" w:rsidRPr="0085372D" w:rsidRDefault="000C5FFE" w:rsidP="00A16F86">
            <w:pPr>
              <w:rPr>
                <w:rFonts w:ascii="Verdana" w:hAnsi="Verdana"/>
              </w:rPr>
            </w:pPr>
          </w:p>
        </w:tc>
      </w:tr>
      <w:tr w:rsidR="00A16F86" w:rsidRPr="0085372D" w14:paraId="2B69E736" w14:textId="77777777" w:rsidTr="0085372D"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290770" w14:textId="77777777" w:rsidR="00A16F86" w:rsidRPr="0085372D" w:rsidRDefault="00A16F86" w:rsidP="00A16F86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85372D">
              <w:rPr>
                <w:rFonts w:ascii="Verdana" w:hAnsi="Verdana"/>
              </w:rPr>
              <w:t>Paslaugos suteikimo trukmė</w:t>
            </w:r>
          </w:p>
        </w:tc>
        <w:tc>
          <w:tcPr>
            <w:tcW w:w="7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0F1A1F" w14:textId="603D8D54" w:rsidR="00A16F86" w:rsidRPr="0085372D" w:rsidRDefault="00CE0E63" w:rsidP="00A16F86">
            <w:pPr>
              <w:rPr>
                <w:rFonts w:ascii="Verdana" w:hAnsi="Verdana"/>
                <w:iCs/>
              </w:rPr>
            </w:pPr>
            <w:r w:rsidRPr="0085372D">
              <w:rPr>
                <w:rFonts w:ascii="Verdana" w:hAnsi="Verdana"/>
                <w:color w:val="000000"/>
              </w:rPr>
              <w:t>Per 20 d. d. nuo paraišk</w:t>
            </w:r>
            <w:r w:rsidR="0014707F" w:rsidRPr="0085372D">
              <w:rPr>
                <w:rFonts w:ascii="Verdana" w:hAnsi="Verdana"/>
                <w:color w:val="000000"/>
              </w:rPr>
              <w:t>ų</w:t>
            </w:r>
            <w:r w:rsidRPr="0085372D">
              <w:rPr>
                <w:rFonts w:ascii="Verdana" w:hAnsi="Verdana"/>
                <w:color w:val="000000"/>
              </w:rPr>
              <w:t xml:space="preserve"> pateikimo termino paskutinės dienos</w:t>
            </w:r>
          </w:p>
        </w:tc>
      </w:tr>
      <w:tr w:rsidR="00A16F86" w:rsidRPr="0085372D" w14:paraId="30AFE658" w14:textId="77777777" w:rsidTr="0085372D"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D7D531" w14:textId="77777777" w:rsidR="00A16F86" w:rsidRPr="0085372D" w:rsidRDefault="00A16F86" w:rsidP="00A16F86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85372D">
              <w:rPr>
                <w:rFonts w:ascii="Verdana" w:hAnsi="Verdana"/>
              </w:rPr>
              <w:t>Paslaugos suteikimo kaina (jei paslauga teikiama atlygintinai)</w:t>
            </w:r>
          </w:p>
        </w:tc>
        <w:tc>
          <w:tcPr>
            <w:tcW w:w="7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A72B9" w14:textId="77777777" w:rsidR="00A16F86" w:rsidRPr="0085372D" w:rsidRDefault="00A16F86" w:rsidP="00A16F86">
            <w:pPr>
              <w:rPr>
                <w:rFonts w:ascii="Verdana" w:hAnsi="Verdana"/>
                <w:i/>
              </w:rPr>
            </w:pPr>
            <w:r w:rsidRPr="0085372D">
              <w:rPr>
                <w:rFonts w:ascii="Verdana" w:hAnsi="Verdana"/>
              </w:rPr>
              <w:t>Paslauga teikiama nemokamai</w:t>
            </w:r>
          </w:p>
        </w:tc>
      </w:tr>
      <w:tr w:rsidR="00A16F86" w:rsidRPr="0085372D" w14:paraId="00DF9F67" w14:textId="77777777" w:rsidTr="0085372D"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248E37" w14:textId="77777777" w:rsidR="00A16F86" w:rsidRPr="0085372D" w:rsidRDefault="00A16F86" w:rsidP="00A16F86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85372D">
              <w:rPr>
                <w:rFonts w:ascii="Verdana" w:hAnsi="Verdana"/>
              </w:rPr>
              <w:t>Prašymo forma, pildymo pavyzdys ir prašymo turinys</w:t>
            </w:r>
          </w:p>
        </w:tc>
        <w:tc>
          <w:tcPr>
            <w:tcW w:w="7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C8D267" w14:textId="77777777" w:rsidR="00A16F86" w:rsidRPr="0085372D" w:rsidRDefault="004E16BA" w:rsidP="004E16BA">
            <w:pPr>
              <w:jc w:val="both"/>
              <w:rPr>
                <w:rFonts w:ascii="Verdana" w:hAnsi="Verdana"/>
              </w:rPr>
            </w:pPr>
            <w:r w:rsidRPr="0085372D">
              <w:rPr>
                <w:rFonts w:ascii="Verdana" w:hAnsi="Verdana"/>
                <w:iCs/>
              </w:rPr>
              <w:t xml:space="preserve">Projekto paraiška dalyvauti </w:t>
            </w:r>
            <w:r w:rsidRPr="0085372D">
              <w:rPr>
                <w:rFonts w:ascii="Verdana" w:hAnsi="Verdana"/>
              </w:rPr>
              <w:t>projekto, skirto socialinės integracijos paslaugoms iš laisvės atėmimo bausmės atlikimo vietų paleidžiamiems (paleistiems) asmenims teikti Marijampolės savivaldybėje, atrankos ir finansavimo konkurse</w:t>
            </w:r>
          </w:p>
          <w:p w14:paraId="0070C26E" w14:textId="631D322C" w:rsidR="00CB002E" w:rsidRPr="0085372D" w:rsidRDefault="00CB002E" w:rsidP="0085372D">
            <w:pPr>
              <w:spacing w:before="240"/>
              <w:jc w:val="both"/>
              <w:rPr>
                <w:rFonts w:ascii="Verdana" w:hAnsi="Verdana"/>
              </w:rPr>
            </w:pPr>
            <w:r w:rsidRPr="0085372D">
              <w:rPr>
                <w:rFonts w:ascii="Verdana" w:hAnsi="Verdana"/>
                <w:color w:val="000000"/>
              </w:rPr>
              <w:t>Projekto, skirto socialinės integracijos paslaugoms iš laisvės atėmimo bausmės atlikimo vietų paleidžiamiems (paleistiems) asmenims teikti Marijampolės savivaldybėje, vykdymo veiklos ataskaita</w:t>
            </w:r>
          </w:p>
        </w:tc>
      </w:tr>
      <w:tr w:rsidR="00A16F86" w:rsidRPr="0085372D" w14:paraId="460234C3" w14:textId="77777777" w:rsidTr="0085372D"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F2D0B1" w14:textId="77777777" w:rsidR="00A16F86" w:rsidRPr="0085372D" w:rsidRDefault="00A16F86" w:rsidP="00A16F86">
            <w:pPr>
              <w:rPr>
                <w:rFonts w:ascii="Verdana" w:hAnsi="Verdana"/>
                <w:bCs/>
                <w:color w:val="000000"/>
              </w:rPr>
            </w:pPr>
            <w:r w:rsidRPr="0085372D">
              <w:rPr>
                <w:rFonts w:ascii="Verdana" w:hAnsi="Verdana"/>
                <w:bCs/>
                <w:color w:val="000000"/>
              </w:rPr>
              <w:t>Paslaugos teikėjo veiksmų (neveikimo) apskundimo tvarka</w:t>
            </w:r>
          </w:p>
        </w:tc>
        <w:tc>
          <w:tcPr>
            <w:tcW w:w="7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3CE3F7" w14:textId="77777777" w:rsidR="00A16F86" w:rsidRPr="0085372D" w:rsidRDefault="00A16F86" w:rsidP="00A16F86">
            <w:pPr>
              <w:jc w:val="both"/>
              <w:rPr>
                <w:rFonts w:ascii="Verdana" w:hAnsi="Verdana"/>
                <w:shd w:val="clear" w:color="auto" w:fill="FCFDFD"/>
              </w:rPr>
            </w:pPr>
            <w:r w:rsidRPr="0085372D">
              <w:rPr>
                <w:rFonts w:ascii="Verdana" w:hAnsi="Verdana"/>
                <w:shd w:val="clear" w:color="auto" w:fill="FCFDFD"/>
              </w:rPr>
              <w:t>Atsakymas (sprendimas) per vieną mėnesį nuo atsakymo (sprendimo) įteikimo dienos gali būti skundžiamas Lietuvos administracinių ginčų komisijos Kauno apygardos skyriui (adresu: Laisvės g. 36, 44240 Kaunas) Lietuvos Respublikos ikiteisminio administracinių ginčų nagrinėjimo tvarkos įstatymo nustatyta tvarka arba Regionų apygardos administracinio teismo Kauno rūmams (adresu: A. Mickevičiaus g. 8A, 44312 Kaunas) Lietuvos Respublikos administracinių bylų teisenos įstatymo nustatyta tvarka</w:t>
            </w:r>
          </w:p>
        </w:tc>
      </w:tr>
      <w:tr w:rsidR="00A16F86" w:rsidRPr="0085372D" w14:paraId="5A948471" w14:textId="77777777" w:rsidTr="0085372D">
        <w:trPr>
          <w:trHeight w:val="467"/>
        </w:trPr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AEFD9C" w14:textId="77777777" w:rsidR="00A16F86" w:rsidRPr="0085372D" w:rsidRDefault="00A16F86" w:rsidP="00A16F86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85372D">
              <w:rPr>
                <w:rFonts w:ascii="Verdana" w:hAnsi="Verdana"/>
              </w:rPr>
              <w:t>Prašymo priėmimo vieta</w:t>
            </w:r>
          </w:p>
        </w:tc>
        <w:tc>
          <w:tcPr>
            <w:tcW w:w="7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E54008" w14:textId="5A6612A8" w:rsidR="00A16F86" w:rsidRPr="0085372D" w:rsidRDefault="00A16F86" w:rsidP="00A16F86">
            <w:pPr>
              <w:rPr>
                <w:rFonts w:ascii="Verdana" w:hAnsi="Verdana"/>
              </w:rPr>
            </w:pPr>
            <w:r w:rsidRPr="0085372D">
              <w:rPr>
                <w:rFonts w:ascii="Verdana" w:hAnsi="Verdana"/>
              </w:rPr>
              <w:t>J. Basanavičiaus a. 1, Marijampolė, I aukštas, 3, 4 langelis arba</w:t>
            </w:r>
          </w:p>
          <w:p w14:paraId="1D4426E3" w14:textId="65DEC791" w:rsidR="00A16F86" w:rsidRPr="0085372D" w:rsidRDefault="00A16F86" w:rsidP="00A16F86">
            <w:pPr>
              <w:rPr>
                <w:rFonts w:ascii="Verdana" w:hAnsi="Verdana"/>
              </w:rPr>
            </w:pPr>
            <w:r w:rsidRPr="0085372D">
              <w:rPr>
                <w:rFonts w:ascii="Verdana" w:hAnsi="Verdana"/>
              </w:rPr>
              <w:t xml:space="preserve">el. p. </w:t>
            </w:r>
            <w:hyperlink r:id="rId11" w:history="1">
              <w:r w:rsidRPr="0085372D">
                <w:rPr>
                  <w:rStyle w:val="Hipersaitas"/>
                  <w:rFonts w:ascii="Verdana" w:hAnsi="Verdana"/>
                </w:rPr>
                <w:t>paslauga@marijampole.lt</w:t>
              </w:r>
            </w:hyperlink>
          </w:p>
        </w:tc>
      </w:tr>
      <w:bookmarkEnd w:id="1"/>
      <w:bookmarkEnd w:id="2"/>
      <w:bookmarkEnd w:id="4"/>
    </w:tbl>
    <w:p w14:paraId="5B25F5D3" w14:textId="77777777" w:rsidR="007F7E3C" w:rsidRDefault="007F7E3C" w:rsidP="007F7E3C">
      <w:pPr>
        <w:rPr>
          <w:rFonts w:ascii="Verdana" w:hAnsi="Verdana"/>
        </w:rPr>
      </w:pPr>
    </w:p>
    <w:sectPr w:rsidR="007F7E3C" w:rsidSect="00291AF8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134" w:right="567" w:bottom="1134" w:left="1701" w:header="567" w:footer="284" w:gutter="0"/>
      <w:pgNumType w:start="1"/>
      <w:cols w:space="1296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A47D44" w14:textId="77777777" w:rsidR="004732DC" w:rsidRDefault="004732DC">
      <w:r>
        <w:separator/>
      </w:r>
    </w:p>
  </w:endnote>
  <w:endnote w:type="continuationSeparator" w:id="0">
    <w:p w14:paraId="634F5C80" w14:textId="77777777" w:rsidR="004732DC" w:rsidRDefault="004732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E6F81C" w14:textId="77777777" w:rsidR="00171859" w:rsidRDefault="00171859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278A6C" w14:textId="77777777" w:rsidR="00171859" w:rsidRPr="00C709B3" w:rsidRDefault="00171859" w:rsidP="00C709B3">
    <w:pPr>
      <w:pStyle w:val="Porat"/>
      <w:tabs>
        <w:tab w:val="clear" w:pos="4819"/>
        <w:tab w:val="clear" w:pos="9638"/>
      </w:tabs>
      <w:jc w:val="right"/>
      <w:rPr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08B2D3" w14:textId="77777777" w:rsidR="00171859" w:rsidRPr="00A3276F" w:rsidRDefault="00171859" w:rsidP="00A3276F">
    <w:pPr>
      <w:pStyle w:val="Porat"/>
      <w:rPr>
        <w:sz w:val="4"/>
        <w:szCs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EC1E8D" w14:textId="77777777" w:rsidR="004732DC" w:rsidRDefault="004732DC">
      <w:r>
        <w:separator/>
      </w:r>
    </w:p>
  </w:footnote>
  <w:footnote w:type="continuationSeparator" w:id="0">
    <w:p w14:paraId="3EFF36D0" w14:textId="77777777" w:rsidR="004732DC" w:rsidRDefault="004732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755DA4" w14:textId="77777777" w:rsidR="00171859" w:rsidRDefault="00171859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9A7498" w14:textId="77777777" w:rsidR="00171859" w:rsidRPr="00C709B3" w:rsidRDefault="00000000" w:rsidP="00024D31">
    <w:pPr>
      <w:pStyle w:val="Antrats"/>
      <w:jc w:val="center"/>
      <w:rPr>
        <w:sz w:val="20"/>
        <w:szCs w:val="20"/>
      </w:rPr>
    </w:pPr>
    <w:r w:rsidRPr="00C709B3">
      <w:rPr>
        <w:rStyle w:val="Puslapionumeris"/>
        <w:sz w:val="20"/>
        <w:szCs w:val="20"/>
      </w:rPr>
      <w:fldChar w:fldCharType="begin"/>
    </w:r>
    <w:r w:rsidRPr="00C709B3">
      <w:rPr>
        <w:rStyle w:val="Puslapionumeris"/>
        <w:sz w:val="20"/>
        <w:szCs w:val="20"/>
      </w:rPr>
      <w:instrText xml:space="preserve"> PAGE </w:instrText>
    </w:r>
    <w:r w:rsidRPr="00C709B3">
      <w:rPr>
        <w:rStyle w:val="Puslapionumeris"/>
        <w:sz w:val="20"/>
        <w:szCs w:val="20"/>
      </w:rPr>
      <w:fldChar w:fldCharType="separate"/>
    </w:r>
    <w:r>
      <w:rPr>
        <w:rStyle w:val="Puslapionumeris"/>
        <w:noProof/>
        <w:sz w:val="20"/>
        <w:szCs w:val="20"/>
      </w:rPr>
      <w:t>2</w:t>
    </w:r>
    <w:r w:rsidRPr="00C709B3">
      <w:rPr>
        <w:rStyle w:val="Puslapionumeris"/>
        <w:sz w:val="20"/>
        <w:szCs w:val="20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3DF9CB" w14:textId="77777777" w:rsidR="00171859" w:rsidRPr="00291AF8" w:rsidRDefault="00171859" w:rsidP="00291AF8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E541BA3"/>
    <w:multiLevelType w:val="hybridMultilevel"/>
    <w:tmpl w:val="859055A8"/>
    <w:lvl w:ilvl="0" w:tplc="36E660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8181531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4D23"/>
    <w:rsid w:val="00024B37"/>
    <w:rsid w:val="000773E9"/>
    <w:rsid w:val="000A015A"/>
    <w:rsid w:val="000C5701"/>
    <w:rsid w:val="000C5FFE"/>
    <w:rsid w:val="000D5875"/>
    <w:rsid w:val="000F163F"/>
    <w:rsid w:val="00111D61"/>
    <w:rsid w:val="0014707F"/>
    <w:rsid w:val="00171859"/>
    <w:rsid w:val="00184019"/>
    <w:rsid w:val="001C38C9"/>
    <w:rsid w:val="00221083"/>
    <w:rsid w:val="002310C3"/>
    <w:rsid w:val="00242139"/>
    <w:rsid w:val="002617BE"/>
    <w:rsid w:val="0028359D"/>
    <w:rsid w:val="00291AF8"/>
    <w:rsid w:val="00292BD4"/>
    <w:rsid w:val="002A682E"/>
    <w:rsid w:val="002D4839"/>
    <w:rsid w:val="002D76E9"/>
    <w:rsid w:val="00363BB5"/>
    <w:rsid w:val="0038778C"/>
    <w:rsid w:val="003C55E1"/>
    <w:rsid w:val="00444C76"/>
    <w:rsid w:val="0045757C"/>
    <w:rsid w:val="004732DC"/>
    <w:rsid w:val="004B3535"/>
    <w:rsid w:val="004E16BA"/>
    <w:rsid w:val="004F6EBA"/>
    <w:rsid w:val="00504B49"/>
    <w:rsid w:val="005143C6"/>
    <w:rsid w:val="00527278"/>
    <w:rsid w:val="005370AE"/>
    <w:rsid w:val="0055366B"/>
    <w:rsid w:val="005B7E53"/>
    <w:rsid w:val="00611C6D"/>
    <w:rsid w:val="00625830"/>
    <w:rsid w:val="006A3870"/>
    <w:rsid w:val="006C43D5"/>
    <w:rsid w:val="006E681A"/>
    <w:rsid w:val="007019EB"/>
    <w:rsid w:val="00707CE1"/>
    <w:rsid w:val="00783EB5"/>
    <w:rsid w:val="00787B66"/>
    <w:rsid w:val="007B6F02"/>
    <w:rsid w:val="007E3BC4"/>
    <w:rsid w:val="007E67B0"/>
    <w:rsid w:val="007F7E3C"/>
    <w:rsid w:val="00836BB7"/>
    <w:rsid w:val="0085372D"/>
    <w:rsid w:val="00866C98"/>
    <w:rsid w:val="00884D13"/>
    <w:rsid w:val="008B5BCE"/>
    <w:rsid w:val="008F3B81"/>
    <w:rsid w:val="009107D0"/>
    <w:rsid w:val="0092163A"/>
    <w:rsid w:val="00942B76"/>
    <w:rsid w:val="00944D23"/>
    <w:rsid w:val="009A76C8"/>
    <w:rsid w:val="009C7FD4"/>
    <w:rsid w:val="00A022B5"/>
    <w:rsid w:val="00A16F86"/>
    <w:rsid w:val="00A25832"/>
    <w:rsid w:val="00A758C4"/>
    <w:rsid w:val="00B56255"/>
    <w:rsid w:val="00B73921"/>
    <w:rsid w:val="00C34006"/>
    <w:rsid w:val="00C52AED"/>
    <w:rsid w:val="00CB002E"/>
    <w:rsid w:val="00CD7CA9"/>
    <w:rsid w:val="00CE0E63"/>
    <w:rsid w:val="00D5678C"/>
    <w:rsid w:val="00DA7FBC"/>
    <w:rsid w:val="00DC407B"/>
    <w:rsid w:val="00DC7EEE"/>
    <w:rsid w:val="00E25A03"/>
    <w:rsid w:val="00EF0D0F"/>
    <w:rsid w:val="00EF314C"/>
    <w:rsid w:val="00EF4E5A"/>
    <w:rsid w:val="00F0036C"/>
    <w:rsid w:val="00F27BE6"/>
    <w:rsid w:val="00F349C2"/>
    <w:rsid w:val="00F831CD"/>
    <w:rsid w:val="00FB53CF"/>
    <w:rsid w:val="00FB7013"/>
    <w:rsid w:val="00FD0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21C394"/>
  <w15:chartTrackingRefBased/>
  <w15:docId w15:val="{BBB7AF4F-28F3-48D8-B12D-ADEBFDF75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44D23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lt-LT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F27BE6"/>
    <w:pPr>
      <w:keepNext/>
      <w:jc w:val="center"/>
      <w:outlineLvl w:val="0"/>
    </w:pPr>
    <w:rPr>
      <w:b/>
      <w:szCs w:val="20"/>
      <w:lang w:val="en-GB"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rsid w:val="00944D23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rsid w:val="00944D23"/>
    <w:rPr>
      <w:rFonts w:ascii="Times New Roman" w:eastAsia="Times New Roman" w:hAnsi="Times New Roman" w:cs="Times New Roman"/>
      <w:kern w:val="0"/>
      <w:sz w:val="24"/>
      <w:szCs w:val="24"/>
      <w:lang w:eastAsia="lt-LT"/>
      <w14:ligatures w14:val="none"/>
    </w:rPr>
  </w:style>
  <w:style w:type="paragraph" w:styleId="Porat">
    <w:name w:val="footer"/>
    <w:basedOn w:val="prastasis"/>
    <w:link w:val="PoratDiagrama"/>
    <w:rsid w:val="00944D23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rsid w:val="00944D23"/>
    <w:rPr>
      <w:rFonts w:ascii="Times New Roman" w:eastAsia="Times New Roman" w:hAnsi="Times New Roman" w:cs="Times New Roman"/>
      <w:kern w:val="0"/>
      <w:sz w:val="24"/>
      <w:szCs w:val="24"/>
      <w:lang w:eastAsia="lt-LT"/>
      <w14:ligatures w14:val="none"/>
    </w:rPr>
  </w:style>
  <w:style w:type="character" w:styleId="Puslapionumeris">
    <w:name w:val="page number"/>
    <w:basedOn w:val="Numatytasispastraiposriftas"/>
    <w:rsid w:val="00944D23"/>
  </w:style>
  <w:style w:type="character" w:styleId="Hipersaitas">
    <w:name w:val="Hyperlink"/>
    <w:basedOn w:val="Numatytasispastraiposriftas"/>
    <w:uiPriority w:val="99"/>
    <w:unhideWhenUsed/>
    <w:rsid w:val="00C34006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C34006"/>
    <w:rPr>
      <w:color w:val="605E5C"/>
      <w:shd w:val="clear" w:color="auto" w:fill="E1DFDD"/>
    </w:rPr>
  </w:style>
  <w:style w:type="paragraph" w:styleId="Sraopastraipa">
    <w:name w:val="List Paragraph"/>
    <w:basedOn w:val="prastasis"/>
    <w:uiPriority w:val="34"/>
    <w:qFormat/>
    <w:rsid w:val="002617BE"/>
    <w:pPr>
      <w:ind w:left="720"/>
      <w:contextualSpacing/>
    </w:pPr>
  </w:style>
  <w:style w:type="character" w:styleId="Perirtashipersaitas">
    <w:name w:val="FollowedHyperlink"/>
    <w:basedOn w:val="Numatytasispastraiposriftas"/>
    <w:uiPriority w:val="99"/>
    <w:semiHidden/>
    <w:unhideWhenUsed/>
    <w:rsid w:val="00A16F86"/>
    <w:rPr>
      <w:color w:val="954F72" w:themeColor="followedHyperlink"/>
      <w:u w:val="single"/>
    </w:rPr>
  </w:style>
  <w:style w:type="character" w:customStyle="1" w:styleId="Antrat1Diagrama">
    <w:name w:val="Antraštė 1 Diagrama"/>
    <w:basedOn w:val="Numatytasispastraiposriftas"/>
    <w:link w:val="Antrat1"/>
    <w:uiPriority w:val="99"/>
    <w:rsid w:val="00F27BE6"/>
    <w:rPr>
      <w:rFonts w:ascii="Times New Roman" w:eastAsia="Times New Roman" w:hAnsi="Times New Roman" w:cs="Times New Roman"/>
      <w:b/>
      <w:kern w:val="0"/>
      <w:sz w:val="24"/>
      <w:szCs w:val="20"/>
      <w:lang w:val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7013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6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-tar.lt/portal/lt/legalAct/45993fd00d5311ebb74de75171d26d52/asr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teisineinformacija.lt/marijampole/document/65468" TargetMode="Externa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paslauga@marijampole.lt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mailto:diana.jurgaitiene@marijampole.lt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e-tar.lt/portal/lt/legalActEditions/45993fd00d5311ebb74de75171d26d52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2</Pages>
  <Words>2833</Words>
  <Characters>1615</Characters>
  <Application>Microsoft Office Word</Application>
  <DocSecurity>0</DocSecurity>
  <Lines>13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Živilė Baltuškonienė</dc:creator>
  <cp:keywords/>
  <dc:description/>
  <cp:lastModifiedBy>Jurgita Jurkonienė</cp:lastModifiedBy>
  <cp:revision>22</cp:revision>
  <dcterms:created xsi:type="dcterms:W3CDTF">2023-12-01T07:36:00Z</dcterms:created>
  <dcterms:modified xsi:type="dcterms:W3CDTF">2024-10-11T12:20:00Z</dcterms:modified>
</cp:coreProperties>
</file>