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E4468" w14:textId="77777777" w:rsidR="00DD4E14" w:rsidRPr="000B605D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0B605D">
        <w:rPr>
          <w:rFonts w:ascii="Verdana" w:hAnsi="Verdana"/>
          <w:b/>
        </w:rPr>
        <w:t>ADMINISTRACINĖS PASLAUGOS TEIKIMO APRAŠYMAS</w:t>
      </w:r>
    </w:p>
    <w:p w14:paraId="57A32BA3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29CDEE99" w14:textId="77777777" w:rsidR="00207C6C" w:rsidRPr="00405273" w:rsidRDefault="00207C6C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405273">
        <w:rPr>
          <w:rFonts w:ascii="Verdana" w:hAnsi="Verdana"/>
          <w:b/>
        </w:rPr>
        <w:t xml:space="preserve">DĖL </w:t>
      </w:r>
      <w:r w:rsidR="00B237AB">
        <w:rPr>
          <w:rFonts w:ascii="Verdana" w:hAnsi="Verdana"/>
          <w:b/>
        </w:rPr>
        <w:t>LEIDIMO LAIDOTI IŠDAVIMO</w:t>
      </w:r>
      <w:r w:rsidRPr="00405273">
        <w:rPr>
          <w:rFonts w:ascii="Verdana" w:hAnsi="Verdana"/>
          <w:b/>
        </w:rPr>
        <w:t xml:space="preserve"> </w:t>
      </w:r>
    </w:p>
    <w:p w14:paraId="407360FD" w14:textId="77777777" w:rsidR="00DD4E14" w:rsidRPr="000B605D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</w:p>
    <w:tbl>
      <w:tblPr>
        <w:tblW w:w="9265" w:type="dxa"/>
        <w:tblInd w:w="13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86"/>
        <w:gridCol w:w="2760"/>
        <w:gridCol w:w="2819"/>
      </w:tblGrid>
      <w:tr w:rsidR="00DD4E14" w:rsidRPr="000B605D" w14:paraId="085D7139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55CAA32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pavadinimas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EFA034C" w14:textId="77777777" w:rsidR="00DD4E14" w:rsidRPr="00C10A8C" w:rsidRDefault="00AE7435" w:rsidP="00815EFE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color w:val="00000A"/>
                <w:lang w:eastAsia="zh-CN" w:bidi="hi-IN"/>
              </w:rPr>
              <w:t>Leidimo laidoti išdavimas</w:t>
            </w:r>
          </w:p>
        </w:tc>
      </w:tr>
      <w:tr w:rsidR="00DD4E14" w:rsidRPr="000B605D" w14:paraId="05EFE38F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3CD5FDE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hAnsi="Verdana"/>
                <w:bCs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kodas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8E3780D" w14:textId="77777777" w:rsidR="00DD4E14" w:rsidRDefault="00AE7435" w:rsidP="00815EF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19</w:t>
            </w:r>
            <w:r w:rsidR="00C10A8C" w:rsidRPr="00C10A8C">
              <w:rPr>
                <w:rFonts w:ascii="Verdana" w:hAnsi="Verdana"/>
              </w:rPr>
              <w:t>-0</w:t>
            </w:r>
            <w:r>
              <w:rPr>
                <w:rFonts w:ascii="Verdana" w:hAnsi="Verdana"/>
              </w:rPr>
              <w:t>1</w:t>
            </w:r>
          </w:p>
          <w:p w14:paraId="49817199" w14:textId="77777777" w:rsidR="000F6D44" w:rsidRPr="00C10A8C" w:rsidRDefault="00AE7435" w:rsidP="00815EFE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>
              <w:rPr>
                <w:rFonts w:ascii="Verdana" w:hAnsi="Verdana"/>
              </w:rPr>
              <w:t>PASA00042</w:t>
            </w:r>
          </w:p>
        </w:tc>
      </w:tr>
      <w:tr w:rsidR="00DD4E14" w:rsidRPr="000B605D" w14:paraId="16021F69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EF9AAC8" w14:textId="77777777" w:rsidR="00DD4E14" w:rsidRPr="000B605D" w:rsidRDefault="00DD4E14" w:rsidP="00815EFE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aprašymo versija ir jos sukūrimo data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B199F96" w14:textId="77777777" w:rsidR="00C10A8C" w:rsidRPr="00C10A8C" w:rsidRDefault="00AE7435" w:rsidP="00C10A8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  <w:r w:rsidR="00C10A8C" w:rsidRPr="00C10A8C">
              <w:rPr>
                <w:rFonts w:ascii="Verdana" w:hAnsi="Verdana"/>
              </w:rPr>
              <w:t xml:space="preserve"> versija </w:t>
            </w:r>
          </w:p>
          <w:p w14:paraId="110C0AAC" w14:textId="77777777" w:rsidR="00DD4E14" w:rsidRPr="00C10A8C" w:rsidRDefault="00AE7435" w:rsidP="009C4C3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2025-05-2</w:t>
            </w:r>
            <w:r w:rsidR="009C4C37">
              <w:rPr>
                <w:rFonts w:ascii="Verdana" w:hAnsi="Verdana"/>
              </w:rPr>
              <w:t>8</w:t>
            </w:r>
          </w:p>
        </w:tc>
      </w:tr>
      <w:tr w:rsidR="00DD4E14" w:rsidRPr="000B605D" w14:paraId="436C8571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A7BB816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gavėjo (asmens, siekiančio gauti paslaugą) tipas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75225FF" w14:textId="77777777" w:rsidR="00DD4E14" w:rsidRDefault="005B1EFB" w:rsidP="00815EFE">
            <w:pPr>
              <w:rPr>
                <w:rFonts w:ascii="Verdana" w:hAnsi="Verdana"/>
              </w:rPr>
            </w:pPr>
            <w:r w:rsidRPr="005B1EFB">
              <w:rPr>
                <w:rFonts w:ascii="Verdana" w:hAnsi="Verdana"/>
              </w:rPr>
              <w:t>Gyventojai (visi Lietuvos piliečiai bei užsieniečiai, turintys teisę gyventi Lietuvoje)</w:t>
            </w:r>
          </w:p>
          <w:p w14:paraId="158860BC" w14:textId="77777777" w:rsidR="00461D9D" w:rsidRPr="00B02155" w:rsidRDefault="00461D9D" w:rsidP="00815EFE">
            <w:pPr>
              <w:rPr>
                <w:rFonts w:ascii="Verdana" w:eastAsia="Noto Sans CJK SC Regular" w:hAnsi="Verdana"/>
                <w:iCs/>
                <w:color w:val="00000A"/>
                <w:lang w:eastAsia="zh-CN" w:bidi="hi-IN"/>
              </w:rPr>
            </w:pPr>
            <w:r w:rsidRPr="00B02155">
              <w:rPr>
                <w:rFonts w:ascii="Verdana" w:eastAsia="Noto Sans CJK SC Regular" w:hAnsi="Verdana"/>
                <w:iCs/>
                <w:color w:val="00000A"/>
                <w:lang w:eastAsia="zh-CN" w:bidi="hi-IN"/>
              </w:rPr>
              <w:t>Užsieniečiai (užsieniečiai neturintys teisės gyventi Lietuvoje);</w:t>
            </w:r>
          </w:p>
          <w:p w14:paraId="2BF3CF82" w14:textId="77777777" w:rsidR="00461D9D" w:rsidRPr="005B1EFB" w:rsidRDefault="00461D9D" w:rsidP="00815EFE">
            <w:pPr>
              <w:rPr>
                <w:rFonts w:ascii="Verdana" w:hAnsi="Verdana"/>
              </w:rPr>
            </w:pPr>
            <w:r w:rsidRPr="00B02155">
              <w:rPr>
                <w:rFonts w:ascii="Verdana" w:eastAsia="Noto Sans CJK SC Regular" w:hAnsi="Verdana"/>
                <w:iCs/>
                <w:color w:val="00000A"/>
                <w:lang w:eastAsia="zh-CN" w:bidi="hi-IN"/>
              </w:rPr>
              <w:t>Verslo subjektai;</w:t>
            </w:r>
          </w:p>
        </w:tc>
      </w:tr>
      <w:tr w:rsidR="00DD4E14" w:rsidRPr="000B605D" w14:paraId="702D34D5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5482A60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t xml:space="preserve">Funkcija, kurią vykdant teikiama </w:t>
            </w:r>
            <w:r>
              <w:rPr>
                <w:rFonts w:ascii="Verdana" w:hAnsi="Verdana"/>
                <w:bCs/>
              </w:rPr>
              <w:t xml:space="preserve">administracinė </w:t>
            </w:r>
            <w:r w:rsidRPr="000B605D">
              <w:rPr>
                <w:rFonts w:ascii="Verdana" w:hAnsi="Verdana"/>
                <w:bCs/>
              </w:rPr>
              <w:t>paslauga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C8E750D" w14:textId="77777777" w:rsidR="00DD4E14" w:rsidRPr="005B1EFB" w:rsidRDefault="005B1EFB" w:rsidP="00815EFE">
            <w:pPr>
              <w:rPr>
                <w:rFonts w:ascii="Verdana" w:hAnsi="Verdana"/>
              </w:rPr>
            </w:pPr>
            <w:r w:rsidRPr="005B1EFB">
              <w:rPr>
                <w:rFonts w:ascii="Verdana" w:hAnsi="Verdana"/>
              </w:rPr>
              <w:t>Valstybės deleguota funkcija</w:t>
            </w:r>
            <w:r w:rsidR="00B85621">
              <w:rPr>
                <w:rFonts w:ascii="Verdana" w:hAnsi="Verdana"/>
              </w:rPr>
              <w:t>.</w:t>
            </w:r>
          </w:p>
        </w:tc>
      </w:tr>
      <w:tr w:rsidR="00DD4E14" w:rsidRPr="000B605D" w14:paraId="61B62BC3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150C9AA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apibūdinimas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3554304" w14:textId="77777777" w:rsidR="009B3E21" w:rsidRPr="009B3E21" w:rsidRDefault="009B3E21" w:rsidP="009B3E21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Paslauga suteikiama asmenims, norintiems palaidoti žmogaus palaikus ir (ar) šeimos narių palaikus savivaldybės teritorijoje esančiose ir prižiūrimose kapinėse. Prašymą galima pateikti tiesiogiai atvykus į seniūniją, siunčiant paštu ar per pasiuntinį, elektroniniu paštu: </w:t>
            </w:r>
            <w:hyperlink r:id="rId6" w:history="1">
              <w:r w:rsidR="00461D9D" w:rsidRPr="007867B8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administracija@marijampole.lt</w:t>
              </w:r>
            </w:hyperlink>
            <w:r w:rsidRP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>, siunčiant per E. siuntų pristatymo sistemą arba per Elektroninių valdžios vartų portalą - www.epaslaugos.lt.</w:t>
            </w:r>
          </w:p>
          <w:p w14:paraId="58F8DC80" w14:textId="77777777" w:rsidR="009B3E21" w:rsidRPr="009B3E21" w:rsidRDefault="009B3E21" w:rsidP="009B3E21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</w:p>
          <w:p w14:paraId="5E2FF17D" w14:textId="77777777" w:rsidR="009B3E21" w:rsidRPr="009B3E21" w:rsidRDefault="009B3E21" w:rsidP="009B3E21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>Jei ketinama laidoti:</w:t>
            </w:r>
          </w:p>
          <w:p w14:paraId="70504430" w14:textId="39EB79F1" w:rsidR="009B3E21" w:rsidRDefault="009B3E21" w:rsidP="009B3E21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Marijampolės miesto kapinėse - prašymas teikiamas </w:t>
            </w:r>
            <w:r w:rsidRPr="00461D9D">
              <w:rPr>
                <w:rFonts w:ascii="Verdana" w:eastAsia="Noto Sans CJK SC Regular" w:hAnsi="Verdana"/>
                <w:b/>
                <w:bCs/>
                <w:color w:val="00000A"/>
                <w:lang w:eastAsia="zh-CN" w:bidi="hi-IN"/>
              </w:rPr>
              <w:t>Marijampolės miesto seniūnijai</w:t>
            </w:r>
            <w:r w:rsidRP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, Marijampolė, </w:t>
            </w:r>
            <w:r w:rsidR="00BE285C">
              <w:rPr>
                <w:rFonts w:ascii="Verdana" w:eastAsia="Noto Sans CJK SC Regular" w:hAnsi="Verdana"/>
                <w:color w:val="00000A"/>
                <w:lang w:eastAsia="zh-CN" w:bidi="hi-IN"/>
              </w:rPr>
              <w:t>Laisvės</w:t>
            </w:r>
            <w:r w:rsidRP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 g. </w:t>
            </w:r>
            <w:r w:rsidR="00BE285C">
              <w:rPr>
                <w:rFonts w:ascii="Verdana" w:eastAsia="Noto Sans CJK SC Regular" w:hAnsi="Verdana"/>
                <w:color w:val="00000A"/>
                <w:lang w:eastAsia="zh-CN" w:bidi="hi-IN"/>
              </w:rPr>
              <w:t>1</w:t>
            </w:r>
            <w:r w:rsidRP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>8</w:t>
            </w:r>
            <w:r w:rsidR="00C079A1">
              <w:rPr>
                <w:rFonts w:ascii="Verdana" w:eastAsia="Noto Sans CJK SC Regular" w:hAnsi="Verdana"/>
                <w:color w:val="00000A"/>
                <w:lang w:eastAsia="zh-CN" w:bidi="hi-IN"/>
              </w:rPr>
              <w:t>-6</w:t>
            </w:r>
            <w:r w:rsidRP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>;</w:t>
            </w:r>
          </w:p>
          <w:p w14:paraId="5254E856" w14:textId="77777777" w:rsidR="00461D9D" w:rsidRPr="009B3E21" w:rsidRDefault="00461D9D" w:rsidP="009B3E21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</w:p>
          <w:p w14:paraId="1E6211AC" w14:textId="77777777" w:rsidR="009B3E21" w:rsidRPr="009B3E21" w:rsidRDefault="009B3E21" w:rsidP="009B3E21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>Marijampolės savivaldybės teritorijoje esančiose kaimo kapinėse - prašymas teikiamas Administracijos padaliniams (kaimiškosioms seniūnijoms):</w:t>
            </w:r>
          </w:p>
          <w:p w14:paraId="334CB293" w14:textId="77777777" w:rsidR="009B3E21" w:rsidRPr="009B3E21" w:rsidRDefault="009B3E21" w:rsidP="009B3E21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461D9D">
              <w:rPr>
                <w:rFonts w:ascii="Verdana" w:eastAsia="Noto Sans CJK SC Regular" w:hAnsi="Verdana"/>
                <w:b/>
                <w:bCs/>
                <w:color w:val="00000A"/>
                <w:lang w:eastAsia="zh-CN" w:bidi="hi-IN"/>
              </w:rPr>
              <w:t>Igliaukos seniūnija</w:t>
            </w:r>
            <w:r w:rsidRP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>: Marijampolės sav., Igliauka, Vytauto g. 19,</w:t>
            </w:r>
          </w:p>
          <w:p w14:paraId="206B88FF" w14:textId="77777777" w:rsidR="009B3E21" w:rsidRPr="009B3E21" w:rsidRDefault="009B3E21" w:rsidP="009B3E21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>Marijampolės sav., Gudeliai, Vytauto g. 8;</w:t>
            </w:r>
          </w:p>
          <w:p w14:paraId="58735F13" w14:textId="77777777" w:rsidR="009B3E21" w:rsidRPr="009B3E21" w:rsidRDefault="009B3E21" w:rsidP="009B3E21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461D9D">
              <w:rPr>
                <w:rFonts w:ascii="Verdana" w:eastAsia="Noto Sans CJK SC Regular" w:hAnsi="Verdana"/>
                <w:b/>
                <w:bCs/>
                <w:color w:val="00000A"/>
                <w:lang w:eastAsia="zh-CN" w:bidi="hi-IN"/>
              </w:rPr>
              <w:t>Liudvinavo seniūnija</w:t>
            </w:r>
            <w:r w:rsidRP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>, Marijampolės sav., Liudvinavas, Vytauto g. 6;</w:t>
            </w:r>
          </w:p>
          <w:p w14:paraId="5D133DD5" w14:textId="77777777" w:rsidR="009B3E21" w:rsidRPr="009B3E21" w:rsidRDefault="009B3E21" w:rsidP="009B3E21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461D9D">
              <w:rPr>
                <w:rFonts w:ascii="Verdana" w:eastAsia="Noto Sans CJK SC Regular" w:hAnsi="Verdana"/>
                <w:b/>
                <w:bCs/>
                <w:color w:val="00000A"/>
                <w:lang w:eastAsia="zh-CN" w:bidi="hi-IN"/>
              </w:rPr>
              <w:lastRenderedPageBreak/>
              <w:t>Mokolų seniūnija</w:t>
            </w:r>
            <w:r w:rsidRP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>: Marijampolė, Lietuvininkų g. 18,</w:t>
            </w:r>
          </w:p>
          <w:p w14:paraId="4637FDBA" w14:textId="77777777" w:rsidR="009B3E21" w:rsidRPr="009B3E21" w:rsidRDefault="009B3E21" w:rsidP="009B3E21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>Marijampolės sav., Šunskai, Varpo g. 32;</w:t>
            </w:r>
          </w:p>
          <w:p w14:paraId="6D0DB13E" w14:textId="77777777" w:rsidR="009B3E21" w:rsidRPr="009B3E21" w:rsidRDefault="009B3E21" w:rsidP="009B3E21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461D9D">
              <w:rPr>
                <w:rFonts w:ascii="Verdana" w:eastAsia="Noto Sans CJK SC Regular" w:hAnsi="Verdana"/>
                <w:b/>
                <w:bCs/>
                <w:color w:val="00000A"/>
                <w:lang w:eastAsia="zh-CN" w:bidi="hi-IN"/>
              </w:rPr>
              <w:t>Patašinės seniūnija</w:t>
            </w:r>
            <w:r w:rsidRP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>, Marijampolė, Lietuvininkų g. 18;</w:t>
            </w:r>
          </w:p>
          <w:p w14:paraId="41558E36" w14:textId="77777777" w:rsidR="009B3E21" w:rsidRDefault="009B3E21" w:rsidP="009B3E21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461D9D">
              <w:rPr>
                <w:rFonts w:ascii="Verdana" w:eastAsia="Noto Sans CJK SC Regular" w:hAnsi="Verdana"/>
                <w:b/>
                <w:bCs/>
                <w:color w:val="00000A"/>
                <w:lang w:eastAsia="zh-CN" w:bidi="hi-IN"/>
              </w:rPr>
              <w:t>Sasnavos seniūnija</w:t>
            </w:r>
            <w:r w:rsidRP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>, Marijampolės sav., Sasnava, Sūduvos g. 27.</w:t>
            </w:r>
          </w:p>
          <w:p w14:paraId="0A3D7CAC" w14:textId="77777777" w:rsidR="00461D9D" w:rsidRPr="009B3E21" w:rsidRDefault="00461D9D" w:rsidP="009B3E21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</w:p>
          <w:p w14:paraId="73E477CC" w14:textId="77777777" w:rsidR="006C30B8" w:rsidRDefault="009B3E21" w:rsidP="009B3E21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>Leidimas laidoti išduodamas asmeniui atvykus į seniūniją arba prisijungus prie Elektroninių valdžios vartų (</w:t>
            </w:r>
            <w:hyperlink r:id="rId7" w:history="1">
              <w:r w:rsidR="006D65C1" w:rsidRPr="007867B8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www.epaslaugos.lt</w:t>
              </w:r>
            </w:hyperlink>
            <w:r w:rsidRP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>).</w:t>
            </w:r>
          </w:p>
          <w:p w14:paraId="1ED4B87C" w14:textId="77777777" w:rsidR="006D65C1" w:rsidRPr="00DB4FAA" w:rsidRDefault="006D65C1" w:rsidP="00324EFF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DA0AA8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Leidimai laidoti darbo dienomis išduodami darbo laiku (pirmadieniais–ketvirtadieniais nuo 8 iki 17 val., penktadieniais – nuo 8 iki 15.45 val.), poilsio ir švenčių dienomis bei po darbo valandų tiesiogiai kreipiantis į </w:t>
            </w:r>
            <w:r w:rsidR="00324EFF">
              <w:rPr>
                <w:rFonts w:ascii="Verdana" w:eastAsia="Noto Sans CJK SC Regular" w:hAnsi="Verdana"/>
                <w:color w:val="00000A"/>
                <w:lang w:eastAsia="zh-CN" w:bidi="hi-IN"/>
              </w:rPr>
              <w:t>S</w:t>
            </w:r>
            <w:r w:rsidRPr="00DA0AA8">
              <w:rPr>
                <w:rFonts w:ascii="Verdana" w:eastAsia="Noto Sans CJK SC Regular" w:hAnsi="Verdana"/>
                <w:color w:val="00000A"/>
                <w:lang w:eastAsia="zh-CN" w:bidi="hi-IN"/>
              </w:rPr>
              <w:t>eniūną, kurio kontaktiniai duomenys skelbiami Savivaldybės interneto svetainėje, kapinių informacinėje lentoje, Seniūnijų skelbimų lentoje.</w:t>
            </w:r>
          </w:p>
        </w:tc>
      </w:tr>
      <w:tr w:rsidR="00DD4E14" w:rsidRPr="000B605D" w14:paraId="0D4D8CA3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4B9B2F4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0B605D">
              <w:rPr>
                <w:rFonts w:ascii="Verdana" w:hAnsi="Verdana"/>
                <w:bCs/>
              </w:rPr>
              <w:t>aslaugos rezultatas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3130FB0" w14:textId="77777777" w:rsidR="00DD4E14" w:rsidRPr="00613AE1" w:rsidRDefault="009B3E21" w:rsidP="00815EFE">
            <w:pPr>
              <w:suppressLineNumbers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9B3E21">
              <w:rPr>
                <w:rFonts w:ascii="Verdana" w:eastAsia="Noto Sans CJK SC Regular" w:hAnsi="Verdana"/>
                <w:color w:val="00000A"/>
                <w:lang w:eastAsia="zh-CN" w:bidi="hi-IN"/>
              </w:rPr>
              <w:t>Leidimo laidoti išdavimas</w:t>
            </w:r>
            <w:r>
              <w:rPr>
                <w:rFonts w:ascii="Verdana" w:eastAsia="Noto Sans CJK SC Regular" w:hAnsi="Verdana"/>
                <w:color w:val="00000A"/>
                <w:lang w:eastAsia="zh-CN" w:bidi="hi-IN"/>
              </w:rPr>
              <w:t>.</w:t>
            </w:r>
          </w:p>
        </w:tc>
      </w:tr>
      <w:tr w:rsidR="000F6D44" w:rsidRPr="000B605D" w14:paraId="76C37FFA" w14:textId="77777777" w:rsidTr="00E96C24">
        <w:tc>
          <w:tcPr>
            <w:tcW w:w="3686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318F772" w14:textId="77777777" w:rsidR="000F6D44" w:rsidRPr="000B605D" w:rsidRDefault="000F6D44" w:rsidP="00815EFE">
            <w:pPr>
              <w:suppressLineNumbers/>
              <w:rPr>
                <w:rFonts w:ascii="Verdana" w:hAnsi="Verdana"/>
                <w:bCs/>
              </w:rPr>
            </w:pP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Teisės aktai, reglamentuojantys </w:t>
            </w: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administracinės 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paslaugos teikimą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D9C405" w14:textId="77777777" w:rsidR="00A421FC" w:rsidRDefault="000F6D44" w:rsidP="003B5DC8">
            <w:pPr>
              <w:suppressLineNumbers/>
              <w:rPr>
                <w:rFonts w:ascii="Verdana" w:hAnsi="Verdana"/>
              </w:rPr>
            </w:pPr>
            <w:r w:rsidRPr="00613AE1">
              <w:rPr>
                <w:rFonts w:ascii="Verdana" w:hAnsi="Verdana"/>
              </w:rPr>
              <w:t xml:space="preserve">1. </w:t>
            </w:r>
            <w:r w:rsidR="009B3E21" w:rsidRPr="009B3E21">
              <w:rPr>
                <w:rFonts w:ascii="Verdana" w:hAnsi="Verdana"/>
              </w:rPr>
              <w:t>Lietuvos Respublikos žmonių palaikų laidojimo įstatymas;</w:t>
            </w:r>
          </w:p>
          <w:p w14:paraId="0041C8DD" w14:textId="77777777" w:rsidR="00CC4F55" w:rsidRPr="009B3E21" w:rsidRDefault="009B3E21" w:rsidP="003B5DC8">
            <w:pPr>
              <w:suppressLineNumbers/>
              <w:rPr>
                <w:rFonts w:ascii="Verdana" w:hAnsi="Verdana" w:cs="Verdana"/>
              </w:rPr>
            </w:pPr>
            <w:hyperlink r:id="rId8" w:history="1">
              <w:r w:rsidRPr="009B3E21">
                <w:rPr>
                  <w:rStyle w:val="Hipersaitas"/>
                  <w:rFonts w:ascii="Verdana" w:hAnsi="Verdana" w:cs="Verdana"/>
                </w:rPr>
                <w:t>https://www.e-tar.lt/portal/lt/legalActEditions/TAR.C51D9C259EFE</w:t>
              </w:r>
            </w:hyperlink>
          </w:p>
        </w:tc>
      </w:tr>
      <w:tr w:rsidR="000F6D44" w:rsidRPr="000B605D" w14:paraId="18F90AFA" w14:textId="77777777" w:rsidTr="00E96C24">
        <w:tc>
          <w:tcPr>
            <w:tcW w:w="3686" w:type="dxa"/>
            <w:vMerge/>
            <w:tcBorders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51194C7" w14:textId="77777777" w:rsidR="000F6D44" w:rsidRPr="000B605D" w:rsidRDefault="000F6D4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E85815D" w14:textId="77777777" w:rsidR="000F6D44" w:rsidRDefault="000F6D44" w:rsidP="00155F7F">
            <w:pPr>
              <w:suppressLineNumbers/>
              <w:rPr>
                <w:rFonts w:ascii="Verdana" w:hAnsi="Verdana"/>
              </w:rPr>
            </w:pPr>
            <w:r w:rsidRPr="00613AE1">
              <w:rPr>
                <w:rFonts w:ascii="Verdana" w:hAnsi="Verdana"/>
              </w:rPr>
              <w:t xml:space="preserve">2. </w:t>
            </w:r>
            <w:r w:rsidR="00B761E2" w:rsidRPr="00B761E2">
              <w:rPr>
                <w:rFonts w:ascii="Verdana" w:hAnsi="Verdana"/>
              </w:rPr>
              <w:t>Leidimų laidoti išdavimo, laidojimo ir kapinių priežiūros bei lankymo, kapaviečių pripažinimo neprižiūrimomis ir kapaviečių (kapų) indentifikavimo Marijampolės savivaldybės teritorijoje tvarkos aprašas, patvirtintas Marijampolės savivaldybės tarybos 2022 m. gegužės 3 d. sprendimu Nr. 1-173 ;</w:t>
            </w:r>
          </w:p>
          <w:p w14:paraId="6703D46B" w14:textId="25E84331" w:rsidR="00CC4F55" w:rsidRPr="00BE285C" w:rsidRDefault="00A751A8" w:rsidP="00CC4F55">
            <w:pPr>
              <w:suppressLineNumbers/>
              <w:rPr>
                <w:rFonts w:ascii="Verdana" w:hAnsi="Verdana"/>
              </w:rPr>
            </w:pPr>
            <w:hyperlink r:id="rId9" w:history="1">
              <w:r w:rsidRPr="007867B8">
                <w:rPr>
                  <w:rStyle w:val="Hipersaitas"/>
                  <w:rFonts w:ascii="Verdana" w:hAnsi="Verdana"/>
                </w:rPr>
                <w:t>https://www.e-tar.lt/portal/lt/legalActEditions/07488360e1ac11ec8d9390588bf2de65</w:t>
              </w:r>
            </w:hyperlink>
          </w:p>
        </w:tc>
      </w:tr>
      <w:tr w:rsidR="000F6D44" w:rsidRPr="000B605D" w14:paraId="723311E0" w14:textId="77777777" w:rsidTr="00E96C24">
        <w:tc>
          <w:tcPr>
            <w:tcW w:w="3686" w:type="dxa"/>
            <w:vMerge/>
            <w:tcBorders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526E733" w14:textId="77777777" w:rsidR="000F6D44" w:rsidRPr="000B605D" w:rsidRDefault="000F6D4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08042DA" w14:textId="77777777" w:rsidR="000F6D44" w:rsidRPr="00613AE1" w:rsidRDefault="000F6D44" w:rsidP="000F6D44">
            <w:pPr>
              <w:suppressLineNumbers/>
              <w:rPr>
                <w:rFonts w:ascii="Verdana" w:hAnsi="Verdana"/>
              </w:rPr>
            </w:pPr>
            <w:r w:rsidRPr="00613AE1">
              <w:rPr>
                <w:rFonts w:ascii="Verdana" w:hAnsi="Verdana"/>
              </w:rPr>
              <w:t>3.</w:t>
            </w:r>
            <w:r>
              <w:rPr>
                <w:rFonts w:ascii="Verdana" w:hAnsi="Verdana"/>
              </w:rPr>
              <w:t xml:space="preserve"> </w:t>
            </w:r>
            <w:r w:rsidR="00B761E2" w:rsidRPr="00B761E2">
              <w:rPr>
                <w:rFonts w:ascii="Verdana" w:hAnsi="Verdana"/>
              </w:rPr>
              <w:t>Nenustatytos tapatybės žmonių palaikų ir vienišų žmonių palaikų laidojimo organizavimo Marijampolės savivaldybėje tvarkos aprašas, patvirtintas Marijampolės savivaldybės tarybos 2019 m. vasario 25 d., sprendimu Nr. 1-38;</w:t>
            </w:r>
          </w:p>
          <w:p w14:paraId="33918F4B" w14:textId="77777777" w:rsidR="006C30B8" w:rsidRPr="00613AE1" w:rsidRDefault="00B761E2" w:rsidP="006C30B8">
            <w:pPr>
              <w:suppressLineNumbers/>
              <w:rPr>
                <w:rFonts w:ascii="Verdana" w:hAnsi="Verdana"/>
              </w:rPr>
            </w:pPr>
            <w:hyperlink r:id="rId10" w:history="1">
              <w:r w:rsidRPr="00B761E2">
                <w:rPr>
                  <w:rStyle w:val="Hipersaitas"/>
                  <w:rFonts w:ascii="Verdana" w:hAnsi="Verdana"/>
                </w:rPr>
                <w:t>https://www.e-</w:t>
              </w:r>
              <w:r w:rsidRPr="00B761E2">
                <w:rPr>
                  <w:rStyle w:val="Hipersaitas"/>
                  <w:rFonts w:ascii="Verdana" w:hAnsi="Verdana"/>
                </w:rPr>
                <w:lastRenderedPageBreak/>
                <w:t>tar.lt/portal/lt/legalAct/4a7268d03a9911e99595d005d42b863e</w:t>
              </w:r>
            </w:hyperlink>
          </w:p>
        </w:tc>
      </w:tr>
      <w:tr w:rsidR="000F6D44" w:rsidRPr="000B605D" w14:paraId="50B2B6F7" w14:textId="77777777" w:rsidTr="00E96C24">
        <w:tc>
          <w:tcPr>
            <w:tcW w:w="3686" w:type="dxa"/>
            <w:vMerge/>
            <w:tcBorders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C41B237" w14:textId="77777777" w:rsidR="000F6D44" w:rsidRPr="000B605D" w:rsidRDefault="000F6D4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F5EBAEC" w14:textId="77777777" w:rsidR="000F6D44" w:rsidRDefault="000F6D44" w:rsidP="000F6D44">
            <w:pPr>
              <w:suppressLineNumbers/>
              <w:rPr>
                <w:rFonts w:ascii="Verdana" w:hAnsi="Verdana"/>
              </w:rPr>
            </w:pPr>
            <w:r w:rsidRPr="00613AE1">
              <w:rPr>
                <w:rFonts w:ascii="Verdana" w:hAnsi="Verdana"/>
              </w:rPr>
              <w:t>4.</w:t>
            </w:r>
            <w:r>
              <w:rPr>
                <w:rFonts w:ascii="Verdana" w:hAnsi="Verdana"/>
              </w:rPr>
              <w:t xml:space="preserve"> </w:t>
            </w:r>
            <w:r w:rsidR="00B761E2" w:rsidRPr="00B761E2">
              <w:rPr>
                <w:rFonts w:ascii="Verdana" w:hAnsi="Verdana"/>
              </w:rPr>
              <w:t>Leidimo laidoti neprižiūrimose kapavietėse išdavimo tvarkos aprašas, patvirtintas Lietuvos Respublikos Vyriausybės 2008 m. lapkričio 19 d. nutarimu Nr. 1207;</w:t>
            </w:r>
          </w:p>
          <w:p w14:paraId="2035F2DC" w14:textId="77777777" w:rsidR="000F6D44" w:rsidRPr="0033340D" w:rsidRDefault="00B761E2" w:rsidP="00155F7F">
            <w:pPr>
              <w:suppressLineNumbers/>
              <w:rPr>
                <w:rFonts w:ascii="Verdana" w:hAnsi="Verdana"/>
              </w:rPr>
            </w:pPr>
            <w:hyperlink r:id="rId11" w:history="1">
              <w:r w:rsidRPr="00B761E2">
                <w:rPr>
                  <w:rStyle w:val="Hipersaitas"/>
                  <w:rFonts w:ascii="Verdana" w:hAnsi="Verdana"/>
                </w:rPr>
                <w:t>https://www.e-tar.lt/portal/lt/legalAct/32b502a0af0c11e5b12fbb7dc920ee2c</w:t>
              </w:r>
            </w:hyperlink>
          </w:p>
        </w:tc>
      </w:tr>
      <w:tr w:rsidR="00C23888" w:rsidRPr="000B605D" w14:paraId="6578163A" w14:textId="77777777" w:rsidTr="00461D9D">
        <w:trPr>
          <w:trHeight w:val="2429"/>
        </w:trPr>
        <w:tc>
          <w:tcPr>
            <w:tcW w:w="3686" w:type="dxa"/>
            <w:vMerge/>
            <w:tcBorders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32201C9" w14:textId="77777777" w:rsidR="00C23888" w:rsidRPr="000B605D" w:rsidRDefault="00C23888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AAB76F9" w14:textId="77777777" w:rsidR="00C23888" w:rsidRPr="00613AE1" w:rsidRDefault="00C23888" w:rsidP="000F6D44">
            <w:pPr>
              <w:suppressLineNumbers/>
              <w:rPr>
                <w:rFonts w:ascii="Verdana" w:hAnsi="Verdana"/>
              </w:rPr>
            </w:pPr>
            <w:r w:rsidRPr="00613AE1">
              <w:rPr>
                <w:rFonts w:ascii="Verdana" w:hAnsi="Verdana"/>
              </w:rPr>
              <w:t>5.</w:t>
            </w:r>
            <w:r>
              <w:rPr>
                <w:rFonts w:ascii="Verdana" w:hAnsi="Verdana"/>
              </w:rPr>
              <w:t xml:space="preserve"> </w:t>
            </w:r>
            <w:r w:rsidRPr="00B761E2">
              <w:rPr>
                <w:rFonts w:ascii="Verdana" w:hAnsi="Verdana"/>
              </w:rPr>
              <w:t>Lietuvos Respublikos Vyriausybės 2008 m. lapkričio 19 d. nutarimas Nr. 1207 „Dėl Lietuvos Respublikos žmonių palaikų laidojimo įstatymo įgyvendinamųjų teisės aktų patvirtinimo“;</w:t>
            </w:r>
          </w:p>
          <w:p w14:paraId="1F003182" w14:textId="77777777" w:rsidR="00C23888" w:rsidRPr="00613AE1" w:rsidRDefault="00C23888" w:rsidP="00CC4F55">
            <w:pPr>
              <w:suppressLineNumbers/>
              <w:rPr>
                <w:rFonts w:ascii="Verdana" w:hAnsi="Verdana"/>
              </w:rPr>
            </w:pPr>
            <w:hyperlink r:id="rId12" w:history="1">
              <w:r w:rsidRPr="004F4F60">
                <w:rPr>
                  <w:rStyle w:val="Hipersaitas"/>
                  <w:rFonts w:ascii="Verdana" w:hAnsi="Verdana"/>
                </w:rPr>
                <w:t>https://www.e-tar.lt/portal/lt/legalActEditions/TAR.856C6C36E369</w:t>
              </w:r>
            </w:hyperlink>
          </w:p>
        </w:tc>
      </w:tr>
      <w:tr w:rsidR="00DD4E14" w:rsidRPr="000B605D" w14:paraId="375AB191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AF98C48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t>Informacija ir dokumentai, kuriuos turi pateikti asmuo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2877E7F" w14:textId="77777777" w:rsidR="00346C9D" w:rsidRPr="00613AE1" w:rsidRDefault="00346C9D" w:rsidP="00346C9D">
            <w:pPr>
              <w:suppressLineNumbers/>
              <w:rPr>
                <w:rFonts w:ascii="Verdana" w:hAnsi="Verdana"/>
              </w:rPr>
            </w:pPr>
            <w:r w:rsidRPr="00613AE1">
              <w:rPr>
                <w:rFonts w:ascii="Verdana" w:hAnsi="Verdana"/>
              </w:rPr>
              <w:t xml:space="preserve">1. </w:t>
            </w:r>
            <w:r w:rsidR="00BB2BD5" w:rsidRPr="00BB2BD5">
              <w:rPr>
                <w:rFonts w:ascii="Verdana" w:hAnsi="Verdana"/>
              </w:rPr>
              <w:t>Prašymas.</w:t>
            </w:r>
          </w:p>
          <w:p w14:paraId="030CADE6" w14:textId="77777777" w:rsidR="00346C9D" w:rsidRPr="00613AE1" w:rsidRDefault="00346C9D" w:rsidP="00346C9D">
            <w:pPr>
              <w:suppressLineNumbers/>
              <w:rPr>
                <w:rFonts w:ascii="Verdana" w:hAnsi="Verdana"/>
              </w:rPr>
            </w:pPr>
            <w:r w:rsidRPr="00613AE1">
              <w:rPr>
                <w:rFonts w:ascii="Verdana" w:hAnsi="Verdana"/>
              </w:rPr>
              <w:t xml:space="preserve">2. </w:t>
            </w:r>
            <w:r w:rsidR="00BB2BD5" w:rsidRPr="00BB2BD5">
              <w:rPr>
                <w:rFonts w:ascii="Verdana" w:hAnsi="Verdana"/>
              </w:rPr>
              <w:t>Pareiškėjo asmens tapatybę patvirtinantis dokumentas.</w:t>
            </w:r>
          </w:p>
          <w:p w14:paraId="18780947" w14:textId="77777777" w:rsidR="00346C9D" w:rsidRPr="00613AE1" w:rsidRDefault="00346C9D" w:rsidP="00346C9D">
            <w:pPr>
              <w:suppressLineNumbers/>
              <w:rPr>
                <w:rFonts w:ascii="Verdana" w:hAnsi="Verdana"/>
              </w:rPr>
            </w:pPr>
            <w:r w:rsidRPr="00613AE1">
              <w:rPr>
                <w:rFonts w:ascii="Verdana" w:hAnsi="Verdana"/>
              </w:rPr>
              <w:t xml:space="preserve">3. </w:t>
            </w:r>
            <w:r w:rsidR="00BB2BD5" w:rsidRPr="00BB2BD5">
              <w:rPr>
                <w:rFonts w:ascii="Verdana" w:hAnsi="Verdana"/>
              </w:rPr>
              <w:t>Medicininio mirties liudijimo kopija, kremavimo dokumento kopija (jeigu mirusiojo žmogaus palaikai kremuoti) ar sveikatos apsaugos ministro patvirtintos formos medicinos dokumento išrašo kopija, jeigu norima laidoti žmogaus vaisių (vaisius) iki 22-os nėštumo savaitės.</w:t>
            </w:r>
          </w:p>
          <w:p w14:paraId="5008AF87" w14:textId="77777777" w:rsidR="00BB2BD5" w:rsidRDefault="00346C9D" w:rsidP="0076591E">
            <w:pPr>
              <w:pStyle w:val="commentcontentpara"/>
              <w:spacing w:before="0" w:beforeAutospacing="0" w:after="0" w:afterAutospacing="0"/>
              <w:rPr>
                <w:rFonts w:ascii="Verdana" w:hAnsi="Verdana"/>
              </w:rPr>
            </w:pPr>
            <w:r w:rsidRPr="00613AE1">
              <w:rPr>
                <w:rFonts w:ascii="Verdana" w:hAnsi="Verdana"/>
              </w:rPr>
              <w:t xml:space="preserve">4. </w:t>
            </w:r>
            <w:r w:rsidR="00BB2BD5" w:rsidRPr="00BB2BD5">
              <w:rPr>
                <w:rFonts w:ascii="Verdana" w:hAnsi="Verdana"/>
              </w:rPr>
              <w:t>Jeigu laidojama šeimos kape – rašytinis atsakingo už kapavietės ar kolumbariumo nišos priežiūrą asmens sutikimas. Jam nesant – artimųjų giminaičių sutikimas.</w:t>
            </w:r>
            <w:r w:rsidR="00A5216F">
              <w:rPr>
                <w:rFonts w:ascii="Verdana" w:hAnsi="Verdana"/>
              </w:rPr>
              <w:t xml:space="preserve"> </w:t>
            </w:r>
            <w:r w:rsidR="00A5216F" w:rsidRPr="00A5216F">
              <w:rPr>
                <w:rFonts w:ascii="Verdana" w:hAnsi="Verdana"/>
              </w:rPr>
              <w:t>Artimaisiais giminaičiais pripažįstami tiesiosios linijos giminaičiai iki antrojo laipsnio imtinai (tėvai ir vaikai, seneliai ir vaikaičiai) ir šoninės linijos antrojo laipsnio giminaičiai (broliai ir seserys).</w:t>
            </w:r>
          </w:p>
          <w:p w14:paraId="7842AA80" w14:textId="77777777" w:rsidR="00DD4E14" w:rsidRDefault="00BB2BD5" w:rsidP="0076591E">
            <w:pPr>
              <w:pStyle w:val="commentcontentpara"/>
              <w:spacing w:before="0" w:beforeAutospacing="0" w:after="0" w:afterAutospacing="0"/>
              <w:rPr>
                <w:rFonts w:ascii="Verdana" w:hAnsi="Verdana" w:cs="Verdana"/>
              </w:rPr>
            </w:pPr>
            <w:r>
              <w:rPr>
                <w:rFonts w:ascii="Verdana" w:hAnsi="Verdana"/>
              </w:rPr>
              <w:t xml:space="preserve">5. </w:t>
            </w:r>
            <w:r w:rsidR="0076591E">
              <w:t xml:space="preserve"> </w:t>
            </w:r>
            <w:r w:rsidR="00290B74" w:rsidRPr="00290B74">
              <w:rPr>
                <w:rFonts w:ascii="Verdana" w:hAnsi="Verdana" w:cs="Verdana"/>
              </w:rPr>
              <w:t>Įgaliojimas arba sudaryta paslaugų sutartis su juridiniu asmeniu šiam veiksmui atlikti, jeigu laidojimą organizuoja laidojimo paslaugas teikiantis subjektas.</w:t>
            </w:r>
          </w:p>
          <w:p w14:paraId="3093F640" w14:textId="77777777" w:rsidR="00290B74" w:rsidRPr="000B605D" w:rsidRDefault="00290B74" w:rsidP="0076591E">
            <w:pPr>
              <w:pStyle w:val="commentcontentpara"/>
              <w:spacing w:before="0" w:beforeAutospacing="0" w:after="0" w:afterAutospacing="0"/>
              <w:rPr>
                <w:rFonts w:ascii="Verdana" w:hAnsi="Verdana"/>
                <w:i/>
                <w:iCs/>
              </w:rPr>
            </w:pPr>
            <w:r>
              <w:rPr>
                <w:rFonts w:ascii="Verdana" w:hAnsi="Verdana" w:cs="Verdana"/>
              </w:rPr>
              <w:t xml:space="preserve">6. </w:t>
            </w:r>
            <w:r w:rsidRPr="00290B74">
              <w:rPr>
                <w:rFonts w:ascii="Verdana" w:hAnsi="Verdana" w:cs="Verdana"/>
              </w:rPr>
              <w:t>Kultūros paveldo departamento prie Kultūros ministerijos Marijampolės teritorinio padalinio raštiškas pritarimas, jei laidojama į Kultūros vertybių registrą įrašytose riboto laidojimo kapinėse (Marijampolė, Vytauto g. 17).</w:t>
            </w:r>
          </w:p>
        </w:tc>
      </w:tr>
      <w:tr w:rsidR="00DD4E14" w:rsidRPr="000B605D" w14:paraId="0D3ECF2A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D5AE9FC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lastRenderedPageBreak/>
              <w:t>Informacija ir dokumentai, kuriuos gauna pats paslaugos teikėjas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3CF2804" w14:textId="77777777" w:rsidR="009124F6" w:rsidRPr="0034446F" w:rsidRDefault="00D93EF8" w:rsidP="009124F6">
            <w:pPr>
              <w:suppressLineNumbers/>
              <w:rPr>
                <w:rFonts w:ascii="Verdana" w:hAnsi="Verdana"/>
              </w:rPr>
            </w:pPr>
            <w:r w:rsidRPr="00D93EF8">
              <w:rPr>
                <w:rFonts w:ascii="Verdana" w:hAnsi="Verdana"/>
              </w:rPr>
              <w:t>Duomenys apie palaidotus senoje kapavietėje asmenis ir informacija apie asmenis, atsakingus už kapavietės priežiūrą, gaunami iš Laidojimo ir kapaviečių statinių registravimo GIS žurnalo (toliau - LIKSGIS). (Laidojimo ir kapaviečių statinių registravimo GIS žurnalo (toliau - LIKSGIS))</w:t>
            </w:r>
            <w:r>
              <w:rPr>
                <w:rFonts w:ascii="Verdana" w:hAnsi="Verdana"/>
              </w:rPr>
              <w:t>.</w:t>
            </w:r>
          </w:p>
        </w:tc>
      </w:tr>
      <w:tr w:rsidR="00DD4E14" w:rsidRPr="000B605D" w14:paraId="1EAB1FAB" w14:textId="77777777" w:rsidTr="005B7386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D9E2A17" w14:textId="77777777" w:rsidR="00DD4E14" w:rsidRPr="000B605D" w:rsidRDefault="00DD4E14" w:rsidP="00815EFE">
            <w:pPr>
              <w:suppressLineNumbers/>
              <w:ind w:left="41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teikimo būdas (tipas)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7C19828" w14:textId="77777777" w:rsidR="00810D30" w:rsidRPr="00613AE1" w:rsidRDefault="00810D30" w:rsidP="00810D30">
            <w:pPr>
              <w:suppressLineNumbers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A"/>
                <w:lang w:eastAsia="zh-CN" w:bidi="hi-IN"/>
              </w:rPr>
              <w:t>Neelektroninė</w:t>
            </w:r>
          </w:p>
          <w:p w14:paraId="58F734A2" w14:textId="77777777" w:rsidR="00DD4E14" w:rsidRPr="000B605D" w:rsidRDefault="00810D30" w:rsidP="00810D30">
            <w:pPr>
              <w:suppressLineNumbers/>
              <w:rPr>
                <w:rFonts w:ascii="Verdana" w:eastAsia="Noto Sans CJK SC Regular" w:hAnsi="Verdana"/>
                <w:i/>
                <w:iCs/>
                <w:color w:val="00000A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A"/>
                <w:lang w:eastAsia="zh-CN" w:bidi="hi-IN"/>
              </w:rPr>
              <w:t>Elektroninė</w:t>
            </w:r>
          </w:p>
        </w:tc>
      </w:tr>
      <w:tr w:rsidR="005B7386" w:rsidRPr="000B605D" w14:paraId="56BA36F5" w14:textId="77777777" w:rsidTr="009536A1">
        <w:trPr>
          <w:trHeight w:val="1605"/>
        </w:trPr>
        <w:tc>
          <w:tcPr>
            <w:tcW w:w="3686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4" w:space="0" w:color="auto"/>
            </w:tcBorders>
            <w:shd w:val="clear" w:color="auto" w:fill="FFFFFF"/>
            <w:tcMar>
              <w:left w:w="48" w:type="dxa"/>
            </w:tcMar>
          </w:tcPr>
          <w:p w14:paraId="25EA9D6B" w14:textId="77777777" w:rsidR="005B7386" w:rsidRPr="000B605D" w:rsidRDefault="005B7386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t xml:space="preserve">Duomenys apie elektroninės </w:t>
            </w: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administracinės </w:t>
            </w:r>
            <w:r w:rsidRPr="000B605D">
              <w:rPr>
                <w:rFonts w:ascii="Verdana" w:hAnsi="Verdana"/>
                <w:bCs/>
              </w:rPr>
              <w:t>paslaugos teikimą</w:t>
            </w:r>
          </w:p>
        </w:tc>
        <w:tc>
          <w:tcPr>
            <w:tcW w:w="5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4A5D17C" w14:textId="77777777" w:rsidR="005B7386" w:rsidRPr="0074624C" w:rsidRDefault="005B7386" w:rsidP="005B7386">
            <w:pPr>
              <w:suppressLineNumbers/>
              <w:ind w:firstLine="62"/>
              <w:rPr>
                <w:rFonts w:ascii="Verdana" w:eastAsia="Noto Sans CJK SC Regular" w:hAnsi="Verdana"/>
                <w:bCs/>
                <w:strike/>
                <w:color w:val="00000A"/>
                <w:lang w:eastAsia="zh-CN" w:bidi="hi-IN"/>
              </w:rPr>
            </w:pPr>
            <w:r w:rsidRPr="005B7386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Nuoroda: </w:t>
            </w:r>
          </w:p>
          <w:p w14:paraId="5862640D" w14:textId="77777777" w:rsidR="00801A13" w:rsidRPr="00801A13" w:rsidRDefault="00801A13" w:rsidP="005B7386">
            <w:pPr>
              <w:suppressLineNumbers/>
              <w:ind w:firstLine="62"/>
              <w:rPr>
                <w:rFonts w:ascii="Verdana" w:eastAsia="Noto Sans CJK SC Regular" w:hAnsi="Verdana"/>
                <w:bCs/>
                <w:lang w:eastAsia="zh-CN" w:bidi="hi-IN"/>
              </w:rPr>
            </w:pPr>
            <w:hyperlink r:id="rId13" w:history="1">
              <w:r w:rsidRPr="00801A13">
                <w:rPr>
                  <w:rStyle w:val="Hipersaitas"/>
                  <w:rFonts w:ascii="Verdana" w:eastAsia="Noto Sans CJK SC Regular" w:hAnsi="Verdana"/>
                  <w:bCs/>
                  <w:lang w:eastAsia="zh-CN" w:bidi="hi-IN"/>
                </w:rPr>
                <w:t>https://www.epaslaugos.lt/portal/service/43681/23640</w:t>
              </w:r>
            </w:hyperlink>
          </w:p>
          <w:p w14:paraId="51A5370A" w14:textId="77777777" w:rsidR="00801A13" w:rsidRPr="0033340D" w:rsidRDefault="00801A13" w:rsidP="005B7386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B769F" w:themeColor="accent4" w:themeShade="BF"/>
                <w:lang w:eastAsia="zh-CN" w:bidi="hi-IN"/>
              </w:rPr>
            </w:pPr>
          </w:p>
          <w:p w14:paraId="4A3D5F30" w14:textId="77777777" w:rsidR="005B7386" w:rsidRPr="005B7386" w:rsidRDefault="005B7386" w:rsidP="005B7386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5B7386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Brandos lygis: </w:t>
            </w:r>
            <w:r w:rsidR="0090366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4</w:t>
            </w:r>
            <w:r w:rsidRPr="005B7386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, </w:t>
            </w:r>
          </w:p>
          <w:p w14:paraId="2F798523" w14:textId="77777777" w:rsidR="005B7386" w:rsidRPr="005B7386" w:rsidRDefault="005B7386" w:rsidP="005B7386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5B7386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Tapatybės nustatymas: reikalingas</w:t>
            </w:r>
          </w:p>
          <w:p w14:paraId="63F55B3E" w14:textId="77777777" w:rsidR="005B7386" w:rsidRPr="00B04F52" w:rsidRDefault="005B7386" w:rsidP="00B04F52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5B7386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Paslaugos užsakymo prisijungimo būdai:</w:t>
            </w:r>
          </w:p>
        </w:tc>
      </w:tr>
      <w:tr w:rsidR="005B7386" w:rsidRPr="000B605D" w14:paraId="4F7568A6" w14:textId="77777777" w:rsidTr="004E2C93">
        <w:trPr>
          <w:trHeight w:val="1660"/>
        </w:trPr>
        <w:tc>
          <w:tcPr>
            <w:tcW w:w="3686" w:type="dxa"/>
            <w:vMerge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left w:w="48" w:type="dxa"/>
            </w:tcMar>
          </w:tcPr>
          <w:p w14:paraId="40DB4240" w14:textId="77777777" w:rsidR="005B7386" w:rsidRPr="000B605D" w:rsidRDefault="005B7386" w:rsidP="00815EFE">
            <w:pPr>
              <w:suppressLineNumbers/>
              <w:rPr>
                <w:rFonts w:ascii="Verdana" w:hAnsi="Verdana"/>
                <w:bCs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68964A5" w14:textId="77777777" w:rsidR="00AB2211" w:rsidRPr="00AB2211" w:rsidRDefault="00AB2211" w:rsidP="00AB2211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u w:val="single"/>
                <w:lang w:eastAsia="zh-CN" w:bidi="hi-IN"/>
              </w:rPr>
            </w:pPr>
            <w:r w:rsidRPr="00AB2211">
              <w:rPr>
                <w:rFonts w:ascii="Verdana" w:eastAsia="Noto Sans CJK SC Regular" w:hAnsi="Verdana"/>
                <w:bCs/>
                <w:color w:val="00000A"/>
                <w:u w:val="single"/>
                <w:lang w:eastAsia="zh-CN" w:bidi="hi-IN"/>
              </w:rPr>
              <w:t>Gyventojams:</w:t>
            </w:r>
          </w:p>
          <w:p w14:paraId="4FE6EE26" w14:textId="77777777" w:rsidR="00AB2211" w:rsidRPr="00AB2211" w:rsidRDefault="00AB2211" w:rsidP="00AB2211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AB2211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-elektroninio parašo naudotojams</w:t>
            </w:r>
            <w:r w:rsidR="00B04F52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;</w:t>
            </w:r>
          </w:p>
          <w:p w14:paraId="694B0A55" w14:textId="77777777" w:rsidR="00AB2211" w:rsidRPr="00AB2211" w:rsidRDefault="00AB2211" w:rsidP="00AB2211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AB2211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-asmens tapatybės kortelė</w:t>
            </w:r>
            <w:r w:rsidR="00B04F52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;</w:t>
            </w:r>
          </w:p>
          <w:p w14:paraId="7ED8599C" w14:textId="77777777" w:rsidR="00AB2211" w:rsidRPr="00B04F52" w:rsidRDefault="00AB2211" w:rsidP="00B04F52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AB2211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- bankai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4CF2A3BE" w14:textId="77777777" w:rsidR="00B04F52" w:rsidRPr="00AB2211" w:rsidRDefault="00AB2211" w:rsidP="00B04F52">
            <w:pPr>
              <w:suppressLineNumbers/>
              <w:ind w:left="34" w:firstLine="283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AB2211">
              <w:rPr>
                <w:rFonts w:ascii="Verdana" w:eastAsia="Noto Sans CJK SC Regular" w:hAnsi="Verdana"/>
                <w:bCs/>
                <w:color w:val="00000A"/>
                <w:u w:val="single"/>
                <w:lang w:eastAsia="zh-CN" w:bidi="hi-IN"/>
              </w:rPr>
              <w:t>Užsieniečiams:</w:t>
            </w:r>
            <w:r w:rsidR="00B04F52">
              <w:rPr>
                <w:rFonts w:ascii="Verdana" w:eastAsia="Noto Sans CJK SC Regular" w:hAnsi="Verdana"/>
                <w:bCs/>
                <w:color w:val="00000A"/>
                <w:u w:val="single"/>
                <w:lang w:eastAsia="zh-CN" w:bidi="hi-IN"/>
              </w:rPr>
              <w:br/>
            </w:r>
            <w:r w:rsidR="00B04F52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-</w:t>
            </w:r>
            <w:r w:rsidR="00B04F52" w:rsidRPr="00AB2211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elektroninio parašo naudotojams</w:t>
            </w:r>
            <w:r w:rsidR="00B04F52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;</w:t>
            </w:r>
          </w:p>
          <w:p w14:paraId="1380836C" w14:textId="77777777" w:rsidR="00AB2211" w:rsidRPr="00AB2211" w:rsidRDefault="00AB2211" w:rsidP="00B04F52">
            <w:pP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AB2211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-ES šalių tapatybės kortelė (STORK)</w:t>
            </w:r>
            <w:r w:rsidR="00B04F52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;</w:t>
            </w:r>
          </w:p>
          <w:p w14:paraId="443E8014" w14:textId="77777777" w:rsidR="00AB2211" w:rsidRDefault="00AB2211" w:rsidP="00B04F52">
            <w:pP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AB2211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- bankai</w:t>
            </w:r>
          </w:p>
          <w:p w14:paraId="2CC461CC" w14:textId="77777777" w:rsidR="00461D9D" w:rsidRPr="00461D9D" w:rsidRDefault="00461D9D" w:rsidP="00461D9D">
            <w:pP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461D9D">
              <w:rPr>
                <w:rFonts w:ascii="Verdana" w:eastAsia="Noto Sans CJK SC Regular" w:hAnsi="Verdana"/>
                <w:bCs/>
                <w:color w:val="00000A"/>
                <w:u w:val="single"/>
                <w:lang w:eastAsia="zh-CN" w:bidi="hi-IN"/>
              </w:rPr>
              <w:t>Verslo subjektams:</w:t>
            </w:r>
            <w:r w:rsidRPr="00461D9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 </w:t>
            </w:r>
          </w:p>
          <w:p w14:paraId="04E8A37C" w14:textId="77777777" w:rsidR="00461D9D" w:rsidRPr="00461D9D" w:rsidRDefault="00461D9D" w:rsidP="00461D9D">
            <w:pP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461D9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-elektroninio parašo naudotojams;</w:t>
            </w:r>
          </w:p>
          <w:p w14:paraId="6BD46D63" w14:textId="77777777" w:rsidR="00461D9D" w:rsidRPr="00AB2211" w:rsidRDefault="00461D9D" w:rsidP="00461D9D">
            <w:pP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461D9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-asmens tapatybės kortelė</w:t>
            </w:r>
          </w:p>
        </w:tc>
      </w:tr>
      <w:tr w:rsidR="00DD4E14" w:rsidRPr="000B605D" w14:paraId="0A30B6F5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63C818B" w14:textId="77777777" w:rsidR="00DD4E14" w:rsidRPr="004B6B19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4B6B19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4B6B19">
              <w:rPr>
                <w:rFonts w:ascii="Verdana" w:hAnsi="Verdana"/>
                <w:bCs/>
              </w:rPr>
              <w:t>aslaugos teikimo proceso aprašymas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A429826" w14:textId="77777777" w:rsidR="003E59A8" w:rsidRDefault="006D3102" w:rsidP="006D3102">
            <w:pPr>
              <w:rPr>
                <w:rFonts w:ascii="Verdana" w:eastAsia="Noto Sans CJK SC Regular" w:hAnsi="Verdana"/>
                <w:lang w:eastAsia="zh-CN" w:bidi="hi-IN"/>
              </w:rPr>
            </w:pPr>
            <w:r w:rsidRPr="006D3102">
              <w:rPr>
                <w:rFonts w:ascii="Verdana" w:eastAsia="Noto Sans CJK SC Regular" w:hAnsi="Verdana"/>
                <w:lang w:eastAsia="zh-CN" w:bidi="hi-IN"/>
              </w:rPr>
              <w:t>1.</w:t>
            </w:r>
            <w:r>
              <w:rPr>
                <w:rFonts w:ascii="Verdana" w:eastAsia="Noto Sans CJK SC Regular" w:hAnsi="Verdana"/>
                <w:lang w:eastAsia="zh-CN" w:bidi="hi-IN"/>
              </w:rPr>
              <w:t xml:space="preserve"> </w:t>
            </w:r>
            <w:r w:rsidRPr="006D3102">
              <w:rPr>
                <w:rFonts w:ascii="Verdana" w:eastAsia="Noto Sans CJK SC Regular" w:hAnsi="Verdana"/>
                <w:lang w:eastAsia="zh-CN" w:bidi="hi-IN"/>
              </w:rPr>
              <w:t>Paslaugos gavėjas arba įgaliotas asmuo prašymą gali pateikti atvykęs į seniūniją, siųsti paštu ar per pasiuntinį, siųsti per Elektroninių valdžios vartų portalą - www.epaslaugos.lt pasirašytą kvalifikuotu elektroniniu parašu.</w:t>
            </w:r>
          </w:p>
          <w:p w14:paraId="27D3BDCD" w14:textId="77777777" w:rsidR="006D3102" w:rsidRDefault="006D3102" w:rsidP="006D3102">
            <w:pPr>
              <w:rPr>
                <w:rFonts w:ascii="Verdana" w:eastAsia="Noto Sans CJK SC Regular" w:hAnsi="Verdana"/>
                <w:lang w:eastAsia="zh-CN" w:bidi="hi-IN"/>
              </w:rPr>
            </w:pPr>
            <w:r>
              <w:rPr>
                <w:rFonts w:ascii="Verdana" w:eastAsia="Noto Sans CJK SC Regular" w:hAnsi="Verdana"/>
                <w:lang w:eastAsia="zh-CN" w:bidi="hi-IN"/>
              </w:rPr>
              <w:t xml:space="preserve">2. </w:t>
            </w:r>
            <w:r w:rsidRPr="006D3102">
              <w:rPr>
                <w:rFonts w:ascii="Verdana" w:eastAsia="Noto Sans CJK SC Regular" w:hAnsi="Verdana"/>
                <w:lang w:eastAsia="zh-CN" w:bidi="hi-IN"/>
              </w:rPr>
              <w:t xml:space="preserve">Paslaugos teikėjas išnagrinėja prašymą </w:t>
            </w:r>
            <w:r w:rsidR="000A3179">
              <w:rPr>
                <w:rFonts w:ascii="Verdana" w:eastAsia="Noto Sans CJK SC Regular" w:hAnsi="Verdana"/>
                <w:lang w:eastAsia="zh-CN" w:bidi="hi-IN"/>
              </w:rPr>
              <w:t xml:space="preserve">tą pačią dieną </w:t>
            </w:r>
            <w:r w:rsidRPr="006D3102">
              <w:rPr>
                <w:rFonts w:ascii="Verdana" w:eastAsia="Noto Sans CJK SC Regular" w:hAnsi="Verdana"/>
                <w:lang w:eastAsia="zh-CN" w:bidi="hi-IN"/>
              </w:rPr>
              <w:t xml:space="preserve">ir priima sprendimą patenkinti ar atmesti prašymą arba informuoja paslaugos gavėją </w:t>
            </w:r>
            <w:r w:rsidR="000A3179">
              <w:rPr>
                <w:rFonts w:ascii="Verdana" w:eastAsia="Noto Sans CJK SC Regular" w:hAnsi="Verdana"/>
                <w:lang w:eastAsia="zh-CN" w:bidi="hi-IN"/>
              </w:rPr>
              <w:t xml:space="preserve">prašyme nurodytu telefonu </w:t>
            </w:r>
            <w:r w:rsidRPr="006D3102">
              <w:rPr>
                <w:rFonts w:ascii="Verdana" w:eastAsia="Noto Sans CJK SC Regular" w:hAnsi="Verdana"/>
                <w:lang w:eastAsia="zh-CN" w:bidi="hi-IN"/>
              </w:rPr>
              <w:t xml:space="preserve">dėl </w:t>
            </w:r>
            <w:r w:rsidR="000A3179">
              <w:rPr>
                <w:rFonts w:ascii="Verdana" w:eastAsia="Noto Sans CJK SC Regular" w:hAnsi="Verdana"/>
                <w:lang w:eastAsia="zh-CN" w:bidi="hi-IN"/>
              </w:rPr>
              <w:t xml:space="preserve">informacijos </w:t>
            </w:r>
            <w:r w:rsidRPr="006D3102">
              <w:rPr>
                <w:rFonts w:ascii="Verdana" w:eastAsia="Noto Sans CJK SC Regular" w:hAnsi="Verdana"/>
                <w:lang w:eastAsia="zh-CN" w:bidi="hi-IN"/>
              </w:rPr>
              <w:t>prašym</w:t>
            </w:r>
            <w:r w:rsidR="000A3179">
              <w:rPr>
                <w:rFonts w:ascii="Verdana" w:eastAsia="Noto Sans CJK SC Regular" w:hAnsi="Verdana"/>
                <w:lang w:eastAsia="zh-CN" w:bidi="hi-IN"/>
              </w:rPr>
              <w:t>e</w:t>
            </w:r>
            <w:r w:rsidRPr="006D3102">
              <w:rPr>
                <w:rFonts w:ascii="Verdana" w:eastAsia="Noto Sans CJK SC Regular" w:hAnsi="Verdana"/>
                <w:lang w:eastAsia="zh-CN" w:bidi="hi-IN"/>
              </w:rPr>
              <w:t xml:space="preserve"> pa</w:t>
            </w:r>
            <w:r w:rsidR="000A3179">
              <w:rPr>
                <w:rFonts w:ascii="Verdana" w:eastAsia="Noto Sans CJK SC Regular" w:hAnsi="Verdana"/>
                <w:lang w:eastAsia="zh-CN" w:bidi="hi-IN"/>
              </w:rPr>
              <w:t>tikslinimo</w:t>
            </w:r>
            <w:r w:rsidRPr="006D3102">
              <w:rPr>
                <w:rFonts w:ascii="Verdana" w:eastAsia="Noto Sans CJK SC Regular" w:hAnsi="Verdana"/>
                <w:lang w:eastAsia="zh-CN" w:bidi="hi-IN"/>
              </w:rPr>
              <w:t>.</w:t>
            </w:r>
          </w:p>
          <w:p w14:paraId="01252CB4" w14:textId="77777777" w:rsidR="006D3102" w:rsidRPr="006D3102" w:rsidRDefault="006D3102" w:rsidP="006D3102">
            <w:pPr>
              <w:rPr>
                <w:rFonts w:ascii="Verdana" w:eastAsia="Noto Sans CJK SC Regular" w:hAnsi="Verdana"/>
                <w:lang w:eastAsia="zh-CN" w:bidi="hi-IN"/>
              </w:rPr>
            </w:pPr>
            <w:r>
              <w:rPr>
                <w:rFonts w:ascii="Verdana" w:eastAsia="Noto Sans CJK SC Regular" w:hAnsi="Verdana"/>
                <w:lang w:eastAsia="zh-CN" w:bidi="hi-IN"/>
              </w:rPr>
              <w:t xml:space="preserve">3. </w:t>
            </w:r>
            <w:r w:rsidRPr="006D3102">
              <w:rPr>
                <w:rFonts w:ascii="Verdana" w:eastAsia="Noto Sans CJK SC Regular" w:hAnsi="Verdana"/>
                <w:lang w:eastAsia="zh-CN" w:bidi="hi-IN"/>
              </w:rPr>
              <w:t>Paslaugos gavėjui išduodamas leidimas arba parengiamas raštas, kuriame nurodoma, kodėl toks leidimas nebus išduotas. Leidimas laidoti išduodamas asmeniui atvykus į seniūniją arba prisijungus prie Elektroninių valdžios vartų (www.epaslaugos.lt).</w:t>
            </w:r>
          </w:p>
        </w:tc>
      </w:tr>
      <w:tr w:rsidR="00DD4E14" w:rsidRPr="000B605D" w14:paraId="5516635A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9E78603" w14:textId="77777777" w:rsidR="00DD4E14" w:rsidRPr="000B605D" w:rsidRDefault="00DD4E14" w:rsidP="00815EFE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0B605D">
              <w:rPr>
                <w:rFonts w:ascii="Verdana" w:hAnsi="Verdana"/>
                <w:bCs/>
              </w:rPr>
              <w:t>aslaugos teikėjas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20CD821" w14:textId="6D07B409" w:rsidR="0005276A" w:rsidRPr="00613AE1" w:rsidRDefault="0005276A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Marijampolės miesto seniūnija, Marijampolė, </w:t>
            </w:r>
            <w:r w:rsidR="00BE285C">
              <w:rPr>
                <w:rFonts w:ascii="Verdana" w:eastAsia="Noto Sans CJK SC Regular" w:hAnsi="Verdana"/>
                <w:color w:val="000000"/>
                <w:lang w:eastAsia="zh-CN" w:bidi="hi-IN"/>
              </w:rPr>
              <w:t>Laisvės</w:t>
            </w: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g. </w:t>
            </w:r>
            <w:r w:rsidR="00BE285C">
              <w:rPr>
                <w:rFonts w:ascii="Verdana" w:eastAsia="Noto Sans CJK SC Regular" w:hAnsi="Verdana"/>
                <w:color w:val="000000"/>
                <w:lang w:eastAsia="zh-CN" w:bidi="hi-IN"/>
              </w:rPr>
              <w:t>1</w:t>
            </w: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8</w:t>
            </w:r>
            <w:r w:rsidR="0020238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="00202381" w:rsidRPr="00202381">
              <w:rPr>
                <w:rFonts w:ascii="Verdana" w:eastAsia="Noto Sans CJK SC Regular" w:hAnsi="Verdana"/>
                <w:color w:val="000000"/>
                <w:lang w:eastAsia="zh-CN" w:bidi="hi-IN"/>
              </w:rPr>
              <w:t>(kai laidojama Marijampolės miesto kapinėse)</w:t>
            </w:r>
          </w:p>
          <w:p w14:paraId="5E162587" w14:textId="77777777" w:rsidR="00202381" w:rsidRPr="00613AE1" w:rsidRDefault="00202381" w:rsidP="00202381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202381">
              <w:rPr>
                <w:rFonts w:ascii="Verdana" w:eastAsia="Noto Sans CJK SC Regular" w:hAnsi="Verdana"/>
                <w:color w:val="000000"/>
                <w:lang w:eastAsia="zh-CN" w:bidi="hi-IN"/>
              </w:rPr>
              <w:t>mob. tel.</w:t>
            </w:r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202381">
              <w:rPr>
                <w:rFonts w:ascii="Verdana" w:eastAsia="Noto Sans CJK SC Regular" w:hAnsi="Verdana"/>
                <w:color w:val="000000"/>
                <w:lang w:eastAsia="zh-CN" w:bidi="hi-IN"/>
              </w:rPr>
              <w:t>+37069965860</w:t>
            </w:r>
          </w:p>
          <w:p w14:paraId="12AA8C11" w14:textId="77777777" w:rsidR="0005276A" w:rsidRPr="00613AE1" w:rsidRDefault="008F7D77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4" w:history="1">
              <w:r w:rsidRPr="00596214">
                <w:rPr>
                  <w:rStyle w:val="Hipersaitas"/>
                  <w:rFonts w:ascii="Verdana" w:eastAsia="Noto Sans CJK SC Regular" w:hAnsi="Verdana"/>
                  <w:color w:val="0070C0"/>
                  <w:lang w:eastAsia="zh-CN" w:bidi="hi-IN"/>
                </w:rPr>
                <w:t>miesto.sen@marijampole.lt</w:t>
              </w:r>
            </w:hyperlink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33CC2611" w14:textId="77777777" w:rsidR="0005276A" w:rsidRPr="00613AE1" w:rsidRDefault="0005276A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Igliaukos seniūnija, Marijampolės sav., Igliauka, Vytauto g. 19</w:t>
            </w:r>
          </w:p>
          <w:p w14:paraId="39DD355D" w14:textId="77777777" w:rsidR="0005276A" w:rsidRPr="00613AE1" w:rsidRDefault="0005276A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tel.+37034324525</w:t>
            </w:r>
          </w:p>
          <w:p w14:paraId="76550CCB" w14:textId="77777777" w:rsidR="0005276A" w:rsidRPr="00613AE1" w:rsidRDefault="008F7D77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5" w:history="1">
              <w:r w:rsidRPr="00596214">
                <w:rPr>
                  <w:rStyle w:val="Hipersaitas"/>
                  <w:rFonts w:ascii="Verdana" w:eastAsia="Noto Sans CJK SC Regular" w:hAnsi="Verdana"/>
                  <w:color w:val="0070C0"/>
                  <w:lang w:eastAsia="zh-CN" w:bidi="hi-IN"/>
                </w:rPr>
                <w:t>igliauka@marijampole.lt</w:t>
              </w:r>
            </w:hyperlink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37D8CA0C" w14:textId="77777777" w:rsidR="0005276A" w:rsidRPr="00613AE1" w:rsidRDefault="0005276A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Igliaukos seniūnija, </w:t>
            </w:r>
          </w:p>
          <w:p w14:paraId="12CC0368" w14:textId="77777777" w:rsidR="0005276A" w:rsidRPr="00613AE1" w:rsidRDefault="0005276A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Marijampolės sav., Gudeliai, Vytauto g. 8</w:t>
            </w:r>
          </w:p>
          <w:p w14:paraId="37AB667A" w14:textId="77777777" w:rsidR="0005276A" w:rsidRPr="00613AE1" w:rsidRDefault="0005276A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tel.+37034337235</w:t>
            </w:r>
          </w:p>
          <w:p w14:paraId="45872AEA" w14:textId="77777777" w:rsidR="0005276A" w:rsidRPr="00613AE1" w:rsidRDefault="008F7D77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6" w:history="1">
              <w:r w:rsidRPr="00596214">
                <w:rPr>
                  <w:rStyle w:val="Hipersaitas"/>
                  <w:rFonts w:ascii="Verdana" w:eastAsia="Noto Sans CJK SC Regular" w:hAnsi="Verdana"/>
                  <w:color w:val="0070C0"/>
                  <w:lang w:eastAsia="zh-CN" w:bidi="hi-IN"/>
                </w:rPr>
                <w:t>igliauka@marijampole.lt</w:t>
              </w:r>
            </w:hyperlink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6D862F9E" w14:textId="77777777" w:rsidR="0005276A" w:rsidRPr="00613AE1" w:rsidRDefault="0005276A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Liudvinavo seniūnija, Marijampolės sav., Liudvinavas, Vytauto g. 6</w:t>
            </w:r>
          </w:p>
          <w:p w14:paraId="4FDDADB8" w14:textId="77777777" w:rsidR="0005276A" w:rsidRPr="00613AE1" w:rsidRDefault="0005276A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tel.+37034320425</w:t>
            </w:r>
          </w:p>
          <w:p w14:paraId="065E4649" w14:textId="77777777" w:rsidR="0005276A" w:rsidRPr="00613AE1" w:rsidRDefault="008F7D77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7" w:history="1">
              <w:r w:rsidRPr="00596214">
                <w:rPr>
                  <w:rStyle w:val="Hipersaitas"/>
                  <w:rFonts w:ascii="Verdana" w:eastAsia="Noto Sans CJK SC Regular" w:hAnsi="Verdana"/>
                  <w:color w:val="0070C0"/>
                  <w:lang w:eastAsia="zh-CN" w:bidi="hi-IN"/>
                </w:rPr>
                <w:t>liudvinavas@marijampole.lt</w:t>
              </w:r>
            </w:hyperlink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69BB1B36" w14:textId="77777777" w:rsidR="0005276A" w:rsidRPr="00613AE1" w:rsidRDefault="0005276A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Mokolų seniūnija, </w:t>
            </w:r>
          </w:p>
          <w:p w14:paraId="4A0FC567" w14:textId="77777777" w:rsidR="0005276A" w:rsidRPr="00613AE1" w:rsidRDefault="0005276A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Marijampolė, Lietuvininkų g. 18</w:t>
            </w:r>
          </w:p>
          <w:p w14:paraId="5A14D1A4" w14:textId="77777777" w:rsidR="0005276A" w:rsidRDefault="0005276A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tel.+37034350628</w:t>
            </w:r>
          </w:p>
          <w:p w14:paraId="6BBB5685" w14:textId="77777777" w:rsidR="00DB1079" w:rsidRPr="00613AE1" w:rsidRDefault="00DB1079" w:rsidP="00DB1079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DB1079">
              <w:rPr>
                <w:rFonts w:ascii="Verdana" w:eastAsia="Noto Sans CJK SC Regular" w:hAnsi="Verdana"/>
                <w:color w:val="000000"/>
                <w:lang w:eastAsia="zh-CN" w:bidi="hi-IN"/>
              </w:rPr>
              <w:t>mob. tel.</w:t>
            </w:r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DB1079">
              <w:rPr>
                <w:rFonts w:ascii="Verdana" w:eastAsia="Noto Sans CJK SC Regular" w:hAnsi="Verdana"/>
                <w:color w:val="000000"/>
                <w:lang w:eastAsia="zh-CN" w:bidi="hi-IN"/>
              </w:rPr>
              <w:t>+37069321797</w:t>
            </w:r>
          </w:p>
          <w:p w14:paraId="0CF31345" w14:textId="77777777" w:rsidR="0005276A" w:rsidRPr="00613AE1" w:rsidRDefault="008F7D77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8" w:history="1">
              <w:r w:rsidRPr="00596214">
                <w:rPr>
                  <w:rStyle w:val="Hipersaitas"/>
                  <w:rFonts w:ascii="Verdana" w:eastAsia="Noto Sans CJK SC Regular" w:hAnsi="Verdana"/>
                  <w:color w:val="0070C0"/>
                  <w:lang w:eastAsia="zh-CN" w:bidi="hi-IN"/>
                </w:rPr>
                <w:t>mokolai@marijampole.lt</w:t>
              </w:r>
            </w:hyperlink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643707B8" w14:textId="77777777" w:rsidR="0005276A" w:rsidRPr="00613AE1" w:rsidRDefault="0005276A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Mokolų seniūnija, Marijampolės sav., Šunskai, Varpo g. 32</w:t>
            </w:r>
          </w:p>
          <w:p w14:paraId="2E300CE4" w14:textId="77777777" w:rsidR="0005276A" w:rsidRDefault="0005276A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tel.+37034328174</w:t>
            </w:r>
          </w:p>
          <w:p w14:paraId="046B41A7" w14:textId="77777777" w:rsidR="003832D3" w:rsidRPr="00613AE1" w:rsidRDefault="003832D3" w:rsidP="003832D3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3832D3">
              <w:rPr>
                <w:rFonts w:ascii="Verdana" w:eastAsia="Noto Sans CJK SC Regular" w:hAnsi="Verdana"/>
                <w:color w:val="000000"/>
                <w:lang w:eastAsia="zh-CN" w:bidi="hi-IN"/>
              </w:rPr>
              <w:t>mob. tel.</w:t>
            </w:r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3832D3">
              <w:rPr>
                <w:rFonts w:ascii="Verdana" w:eastAsia="Noto Sans CJK SC Regular" w:hAnsi="Verdana"/>
                <w:color w:val="000000"/>
                <w:lang w:eastAsia="zh-CN" w:bidi="hi-IN"/>
              </w:rPr>
              <w:t>+37061593839</w:t>
            </w:r>
          </w:p>
          <w:p w14:paraId="21C24756" w14:textId="77777777" w:rsidR="0005276A" w:rsidRPr="00613AE1" w:rsidRDefault="008F7D77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9" w:history="1">
              <w:r w:rsidRPr="00596214">
                <w:rPr>
                  <w:rStyle w:val="Hipersaitas"/>
                  <w:rFonts w:ascii="Verdana" w:eastAsia="Noto Sans CJK SC Regular" w:hAnsi="Verdana"/>
                  <w:color w:val="0070C0"/>
                  <w:lang w:eastAsia="zh-CN" w:bidi="hi-IN"/>
                </w:rPr>
                <w:t>mokolai@marijampole.lt</w:t>
              </w:r>
            </w:hyperlink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35377367" w14:textId="77777777" w:rsidR="0005276A" w:rsidRPr="00613AE1" w:rsidRDefault="0005276A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Patašinės seniūnija, </w:t>
            </w:r>
          </w:p>
          <w:p w14:paraId="2B5302FF" w14:textId="77777777" w:rsidR="0005276A" w:rsidRPr="00613AE1" w:rsidRDefault="0005276A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Marijampolė, Lietuvininkų g. 18</w:t>
            </w:r>
          </w:p>
          <w:p w14:paraId="2AA6BC8A" w14:textId="77777777" w:rsidR="0005276A" w:rsidRPr="00613AE1" w:rsidRDefault="0005276A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tel.+370</w:t>
            </w:r>
            <w:r w:rsidR="005E0666" w:rsidRPr="005E0666">
              <w:rPr>
                <w:rFonts w:ascii="Verdana" w:eastAsia="Noto Sans CJK SC Regular" w:hAnsi="Verdana"/>
                <w:color w:val="000000"/>
                <w:lang w:eastAsia="zh-CN" w:bidi="hi-IN"/>
              </w:rPr>
              <w:t>34355542</w:t>
            </w:r>
          </w:p>
          <w:p w14:paraId="599BD40C" w14:textId="77777777" w:rsidR="0005276A" w:rsidRPr="00613AE1" w:rsidRDefault="008F7D77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20" w:history="1">
              <w:r w:rsidRPr="00596214">
                <w:rPr>
                  <w:rStyle w:val="Hipersaitas"/>
                  <w:rFonts w:ascii="Verdana" w:eastAsia="Noto Sans CJK SC Regular" w:hAnsi="Verdana"/>
                  <w:color w:val="0070C0"/>
                  <w:lang w:eastAsia="zh-CN" w:bidi="hi-IN"/>
                </w:rPr>
                <w:t>patasine@marijampole.lt</w:t>
              </w:r>
            </w:hyperlink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4A22A900" w14:textId="77777777" w:rsidR="0005276A" w:rsidRPr="00613AE1" w:rsidRDefault="0005276A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Sasnavos seniūnija, Marijampolės sav., Sasnava, Sūduvos g. 27</w:t>
            </w:r>
          </w:p>
          <w:p w14:paraId="2EBA3A45" w14:textId="77777777" w:rsidR="0005276A" w:rsidRPr="00613AE1" w:rsidRDefault="0005276A" w:rsidP="0005276A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tel.+37034328788</w:t>
            </w:r>
          </w:p>
          <w:p w14:paraId="395A37AB" w14:textId="77777777" w:rsidR="0005276A" w:rsidRPr="000B605D" w:rsidRDefault="008F7D77" w:rsidP="0005276A">
            <w:pPr>
              <w:suppressLineNumbers/>
              <w:ind w:firstLine="62"/>
              <w:rPr>
                <w:rFonts w:ascii="Verdana" w:eastAsia="Noto Sans CJK SC Regular" w:hAnsi="Verdana"/>
                <w:i/>
                <w:iCs/>
                <w:color w:val="000000"/>
                <w:lang w:eastAsia="zh-CN" w:bidi="hi-IN"/>
              </w:rPr>
            </w:pPr>
            <w:hyperlink r:id="rId21" w:history="1">
              <w:r w:rsidRPr="00596214">
                <w:rPr>
                  <w:rStyle w:val="Hipersaitas"/>
                  <w:rFonts w:ascii="Verdana" w:eastAsia="Noto Sans CJK SC Regular" w:hAnsi="Verdana"/>
                  <w:color w:val="0070C0"/>
                  <w:lang w:eastAsia="zh-CN" w:bidi="hi-IN"/>
                </w:rPr>
                <w:t>sasnava@marijampole.lt</w:t>
              </w:r>
            </w:hyperlink>
          </w:p>
        </w:tc>
      </w:tr>
      <w:tr w:rsidR="00DD4E14" w:rsidRPr="000B605D" w14:paraId="72B214C0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6EE516E" w14:textId="77777777" w:rsidR="00DD4E14" w:rsidRPr="000B605D" w:rsidRDefault="00DD4E14" w:rsidP="00815EFE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suteikimo trukmė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FB6CBB8" w14:textId="77777777" w:rsidR="00DD4E14" w:rsidRPr="00613AE1" w:rsidRDefault="00AE05BF" w:rsidP="00D34550">
            <w:pPr>
              <w:suppressLineNumbers/>
              <w:rPr>
                <w:rFonts w:ascii="Verdana" w:hAnsi="Verdana"/>
              </w:rPr>
            </w:pPr>
            <w:r w:rsidRPr="00613AE1">
              <w:rPr>
                <w:rFonts w:ascii="Verdana" w:hAnsi="Verdana"/>
              </w:rPr>
              <w:t>Administracinė paslauga suteikiama tą pačią darbo dieną</w:t>
            </w:r>
            <w:r w:rsidR="00D34550">
              <w:rPr>
                <w:rFonts w:ascii="Verdana" w:hAnsi="Verdana"/>
              </w:rPr>
              <w:t>.</w:t>
            </w:r>
          </w:p>
        </w:tc>
      </w:tr>
      <w:tr w:rsidR="00DD4E14" w:rsidRPr="000B605D" w14:paraId="09CDEFFA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4D311D2" w14:textId="77777777" w:rsidR="00DD4E14" w:rsidRPr="000B605D" w:rsidRDefault="00DD4E14" w:rsidP="00815EFE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 xml:space="preserve">aslaugos suteikimo kaina (jei paslauga </w:t>
            </w:r>
            <w:r w:rsidRPr="000B605D">
              <w:rPr>
                <w:rFonts w:ascii="Verdana" w:hAnsi="Verdana"/>
                <w:bCs/>
              </w:rPr>
              <w:lastRenderedPageBreak/>
              <w:t>teikiama atlygintinai)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05F79BC" w14:textId="77777777" w:rsidR="00DD4E14" w:rsidRPr="00613AE1" w:rsidRDefault="00A5754A" w:rsidP="00815EFE">
            <w:pPr>
              <w:rPr>
                <w:rFonts w:ascii="Verdana" w:hAnsi="Verdana"/>
              </w:rPr>
            </w:pPr>
            <w:r w:rsidRPr="00613AE1">
              <w:rPr>
                <w:rFonts w:ascii="Verdana" w:hAnsi="Verdana"/>
              </w:rPr>
              <w:lastRenderedPageBreak/>
              <w:t>Paslauga teikiama nemokamai.</w:t>
            </w:r>
          </w:p>
        </w:tc>
      </w:tr>
      <w:tr w:rsidR="00DD4E14" w:rsidRPr="000B605D" w14:paraId="29D4CD13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C7BF2A8" w14:textId="77777777" w:rsidR="00DD4E14" w:rsidRPr="000B605D" w:rsidRDefault="00DD4E14" w:rsidP="00815EFE">
            <w:pPr>
              <w:suppressLineNumbers/>
              <w:rPr>
                <w:rFonts w:ascii="Verdana" w:hAnsi="Verdana"/>
                <w:bCs/>
              </w:rPr>
            </w:pPr>
            <w:r w:rsidRPr="000B605D">
              <w:rPr>
                <w:rFonts w:ascii="Verdana" w:hAnsi="Verdana"/>
                <w:bCs/>
              </w:rPr>
              <w:t>Paslaugos inicijavimo dokumento forma, pildymo pavyzdys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A18F0A4" w14:textId="77777777" w:rsidR="00DD4E14" w:rsidRPr="00613AE1" w:rsidRDefault="00D1510F" w:rsidP="00815EFE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613AE1">
              <w:rPr>
                <w:rFonts w:ascii="Verdana" w:eastAsia="Noto Sans CJK SC Regular" w:hAnsi="Verdana"/>
                <w:color w:val="000000"/>
                <w:lang w:eastAsia="zh-CN" w:bidi="hi-IN"/>
              </w:rPr>
              <w:t>Prašymas</w:t>
            </w:r>
            <w:r w:rsidR="00046F93">
              <w:rPr>
                <w:rFonts w:ascii="Verdana" w:eastAsia="Noto Sans CJK SC Regular" w:hAnsi="Verdana"/>
                <w:color w:val="000000"/>
                <w:lang w:eastAsia="zh-CN" w:bidi="hi-IN"/>
              </w:rPr>
              <w:t>.</w:t>
            </w:r>
          </w:p>
        </w:tc>
      </w:tr>
      <w:tr w:rsidR="00254364" w:rsidRPr="000B605D" w14:paraId="255E918B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3CC115D" w14:textId="77777777" w:rsidR="00254364" w:rsidRPr="000B605D" w:rsidRDefault="00254364" w:rsidP="00254364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teikėjo veiksmų (neveikimo) apskundimo tvarka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6C31738" w14:textId="77777777" w:rsidR="006D65C1" w:rsidRPr="006D65C1" w:rsidRDefault="00254364" w:rsidP="00254364">
            <w:pPr>
              <w:suppressLineNumbers/>
              <w:rPr>
                <w:rFonts w:ascii="Verdana" w:hAnsi="Verdana" w:cs="ArialMT"/>
              </w:rPr>
            </w:pPr>
            <w:r w:rsidRPr="00254364">
              <w:rPr>
                <w:rFonts w:ascii="Verdana" w:hAnsi="Verdana"/>
              </w:rPr>
              <w:t>Atsakymas (sprendimas)</w:t>
            </w:r>
            <w:r w:rsidRPr="00254364">
              <w:rPr>
                <w:rFonts w:ascii="Verdana" w:hAnsi="Verdana" w:cs="ArialMT"/>
              </w:rPr>
              <w:t xml:space="preserve"> per vieną mėnesį nuo atsakymo (sprendimo) įteikimo dienos, jeigu įstatymai nenustato kitaip, gali būti skundžiamas Lietuvos administracinių ginčų komisijos Kauno apygardos skyriui (adresu: L. Sapiegos g. 10, 44251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Panevėžys)“, arba per Lietuvos teismų elektroninių paslaugų portalą https://e.teismas.lt) Lietuvos Respublikos administracinių bylų teisenos įstatymu nustatyta tvarka</w:t>
            </w:r>
            <w:r w:rsidR="006D65C1">
              <w:rPr>
                <w:rFonts w:ascii="Verdana" w:hAnsi="Verdana" w:cs="ArialMT"/>
              </w:rPr>
              <w:t>.</w:t>
            </w:r>
          </w:p>
        </w:tc>
      </w:tr>
      <w:tr w:rsidR="00254364" w:rsidRPr="000B605D" w14:paraId="3E589DC8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8023EF0" w14:textId="77777777" w:rsidR="00254364" w:rsidRPr="000B605D" w:rsidRDefault="00254364" w:rsidP="00254364">
            <w:pPr>
              <w:suppressLineNumbers/>
              <w:rPr>
                <w:rFonts w:ascii="Verdana" w:hAnsi="Verdana"/>
                <w:bCs/>
              </w:rPr>
            </w:pPr>
            <w:r w:rsidRPr="000B605D">
              <w:rPr>
                <w:rFonts w:ascii="Verdana" w:hAnsi="Verdana"/>
                <w:bCs/>
              </w:rPr>
              <w:t>Prašymo priėmimo vieta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93554EE" w14:textId="588D3818" w:rsidR="00254364" w:rsidRPr="00D34550" w:rsidRDefault="00254364" w:rsidP="00254364">
            <w:pPr>
              <w:numPr>
                <w:ilvl w:val="0"/>
                <w:numId w:val="4"/>
              </w:numPr>
              <w:suppressLineNumbers/>
              <w:tabs>
                <w:tab w:val="clear" w:pos="720"/>
                <w:tab w:val="num" w:pos="242"/>
              </w:tabs>
              <w:ind w:left="100" w:hanging="100"/>
              <w:rPr>
                <w:rFonts w:ascii="Verdana" w:hAnsi="Verdana"/>
              </w:rPr>
            </w:pPr>
            <w:r w:rsidRPr="00D34550">
              <w:rPr>
                <w:rFonts w:ascii="Verdana" w:hAnsi="Verdana"/>
                <w:b/>
                <w:bCs/>
              </w:rPr>
              <w:t>Marijampolės miesto seniūnija</w:t>
            </w:r>
            <w:r w:rsidRPr="00D34550">
              <w:rPr>
                <w:rFonts w:ascii="Verdana" w:hAnsi="Verdana"/>
              </w:rPr>
              <w:t xml:space="preserve">: Marijampolė, </w:t>
            </w:r>
            <w:r w:rsidR="00BE285C">
              <w:rPr>
                <w:rFonts w:ascii="Verdana" w:hAnsi="Verdana"/>
              </w:rPr>
              <w:t>Laisvės</w:t>
            </w:r>
            <w:r w:rsidRPr="00D34550">
              <w:rPr>
                <w:rFonts w:ascii="Verdana" w:hAnsi="Verdana"/>
              </w:rPr>
              <w:t xml:space="preserve"> g. </w:t>
            </w:r>
            <w:r w:rsidR="00BE285C">
              <w:rPr>
                <w:rFonts w:ascii="Verdana" w:hAnsi="Verdana"/>
              </w:rPr>
              <w:t>1</w:t>
            </w:r>
            <w:r w:rsidRPr="00D34550">
              <w:rPr>
                <w:rFonts w:ascii="Verdana" w:hAnsi="Verdana"/>
              </w:rPr>
              <w:t>8</w:t>
            </w:r>
            <w:r w:rsidR="00C079A1">
              <w:rPr>
                <w:rFonts w:ascii="Verdana" w:hAnsi="Verdana"/>
              </w:rPr>
              <w:t>-6</w:t>
            </w:r>
            <w:r w:rsidRPr="00D34550">
              <w:rPr>
                <w:rFonts w:ascii="Verdana" w:hAnsi="Verdana"/>
              </w:rPr>
              <w:br/>
            </w:r>
            <w:r w:rsidRPr="00D34550">
              <w:rPr>
                <w:rFonts w:ascii="Verdana" w:hAnsi="Verdana"/>
                <w:b/>
                <w:bCs/>
              </w:rPr>
              <w:t>Igliaukos seniūnija</w:t>
            </w:r>
            <w:r w:rsidRPr="00D34550">
              <w:rPr>
                <w:rFonts w:ascii="Verdana" w:hAnsi="Verdana"/>
              </w:rPr>
              <w:t xml:space="preserve">: </w:t>
            </w:r>
          </w:p>
          <w:p w14:paraId="1E07FCD7" w14:textId="77777777" w:rsidR="00254364" w:rsidRPr="008F7D77" w:rsidRDefault="00254364" w:rsidP="00254364">
            <w:pPr>
              <w:suppressLineNumbers/>
              <w:tabs>
                <w:tab w:val="num" w:pos="242"/>
              </w:tabs>
              <w:ind w:left="100"/>
              <w:rPr>
                <w:rFonts w:ascii="Verdana" w:hAnsi="Verdana"/>
              </w:rPr>
            </w:pPr>
            <w:r w:rsidRPr="008F7D77">
              <w:rPr>
                <w:rFonts w:ascii="Verdana" w:hAnsi="Verdana"/>
              </w:rPr>
              <w:t>Marijampolės sav., Igliauka, Vytauto g. 19</w:t>
            </w:r>
            <w:r w:rsidRPr="008F7D77">
              <w:rPr>
                <w:rFonts w:ascii="Verdana" w:hAnsi="Verdana"/>
              </w:rPr>
              <w:br/>
              <w:t>Marijampolės sav., Gudeliai, Vytauto g. 8</w:t>
            </w:r>
          </w:p>
          <w:p w14:paraId="337B776F" w14:textId="77777777" w:rsidR="00254364" w:rsidRPr="008F7D77" w:rsidRDefault="00254364" w:rsidP="00254364">
            <w:pPr>
              <w:numPr>
                <w:ilvl w:val="0"/>
                <w:numId w:val="4"/>
              </w:numPr>
              <w:suppressLineNumbers/>
              <w:tabs>
                <w:tab w:val="clear" w:pos="720"/>
                <w:tab w:val="num" w:pos="242"/>
              </w:tabs>
              <w:ind w:left="100" w:hanging="100"/>
              <w:rPr>
                <w:rFonts w:ascii="Verdana" w:hAnsi="Verdana"/>
              </w:rPr>
            </w:pPr>
            <w:r w:rsidRPr="008F7D77">
              <w:rPr>
                <w:rFonts w:ascii="Verdana" w:hAnsi="Verdana"/>
                <w:b/>
                <w:bCs/>
              </w:rPr>
              <w:t>Liudvinavo seniūnija</w:t>
            </w:r>
            <w:r w:rsidRPr="008F7D77">
              <w:rPr>
                <w:rFonts w:ascii="Verdana" w:hAnsi="Verdana"/>
              </w:rPr>
              <w:t>, Marijampolės sav., Liudvinavas, Vytauto g. 6</w:t>
            </w:r>
          </w:p>
          <w:p w14:paraId="22A1A110" w14:textId="77777777" w:rsidR="00254364" w:rsidRPr="008F7D77" w:rsidRDefault="00254364" w:rsidP="00254364">
            <w:pPr>
              <w:numPr>
                <w:ilvl w:val="0"/>
                <w:numId w:val="4"/>
              </w:numPr>
              <w:suppressLineNumbers/>
              <w:tabs>
                <w:tab w:val="clear" w:pos="720"/>
                <w:tab w:val="num" w:pos="242"/>
              </w:tabs>
              <w:ind w:left="100" w:hanging="100"/>
              <w:rPr>
                <w:rFonts w:ascii="Verdana" w:hAnsi="Verdana"/>
              </w:rPr>
            </w:pPr>
            <w:r w:rsidRPr="008F7D77">
              <w:rPr>
                <w:rFonts w:ascii="Verdana" w:hAnsi="Verdana"/>
                <w:b/>
                <w:bCs/>
              </w:rPr>
              <w:t>Mokolų seniūnija</w:t>
            </w:r>
            <w:r w:rsidRPr="008F7D77">
              <w:rPr>
                <w:rFonts w:ascii="Verdana" w:hAnsi="Verdana"/>
              </w:rPr>
              <w:t xml:space="preserve">: </w:t>
            </w:r>
            <w:r>
              <w:rPr>
                <w:rFonts w:ascii="Verdana" w:hAnsi="Verdana"/>
              </w:rPr>
              <w:br/>
            </w:r>
            <w:r w:rsidRPr="008F7D77">
              <w:rPr>
                <w:rFonts w:ascii="Verdana" w:hAnsi="Verdana"/>
              </w:rPr>
              <w:t>Marijampolė, Lietuvininkų g. 18</w:t>
            </w:r>
            <w:r w:rsidRPr="008F7D77">
              <w:rPr>
                <w:rFonts w:ascii="Verdana" w:hAnsi="Verdana"/>
              </w:rPr>
              <w:br/>
              <w:t>Marijampolės sav., Šunskai, Varpo g. 32</w:t>
            </w:r>
          </w:p>
          <w:p w14:paraId="2DAC9E15" w14:textId="77777777" w:rsidR="00254364" w:rsidRPr="008F7D77" w:rsidRDefault="00254364" w:rsidP="00254364">
            <w:pPr>
              <w:numPr>
                <w:ilvl w:val="0"/>
                <w:numId w:val="4"/>
              </w:numPr>
              <w:suppressLineNumbers/>
              <w:tabs>
                <w:tab w:val="clear" w:pos="720"/>
                <w:tab w:val="num" w:pos="242"/>
              </w:tabs>
              <w:ind w:left="100" w:hanging="100"/>
              <w:rPr>
                <w:rFonts w:ascii="Verdana" w:hAnsi="Verdana"/>
              </w:rPr>
            </w:pPr>
            <w:r w:rsidRPr="008F7D77">
              <w:rPr>
                <w:rFonts w:ascii="Verdana" w:hAnsi="Verdana"/>
                <w:b/>
                <w:bCs/>
              </w:rPr>
              <w:t>Patašinės seniūnija</w:t>
            </w:r>
            <w:r w:rsidRPr="008F7D77">
              <w:rPr>
                <w:rFonts w:ascii="Verdana" w:hAnsi="Verdana"/>
              </w:rPr>
              <w:t xml:space="preserve">, </w:t>
            </w:r>
            <w:r>
              <w:rPr>
                <w:rFonts w:ascii="Verdana" w:hAnsi="Verdana"/>
              </w:rPr>
              <w:br/>
            </w:r>
            <w:r w:rsidRPr="008F7D77">
              <w:rPr>
                <w:rFonts w:ascii="Verdana" w:hAnsi="Verdana"/>
              </w:rPr>
              <w:t>Marijampolė, Lietuvininkų g. 18</w:t>
            </w:r>
          </w:p>
          <w:p w14:paraId="5239591B" w14:textId="77777777" w:rsidR="00254364" w:rsidRPr="008F7D77" w:rsidRDefault="00254364" w:rsidP="00254364">
            <w:pPr>
              <w:numPr>
                <w:ilvl w:val="0"/>
                <w:numId w:val="4"/>
              </w:numPr>
              <w:suppressLineNumbers/>
              <w:tabs>
                <w:tab w:val="clear" w:pos="720"/>
                <w:tab w:val="num" w:pos="242"/>
              </w:tabs>
              <w:ind w:left="100" w:hanging="100"/>
              <w:rPr>
                <w:rFonts w:ascii="Verdana" w:hAnsi="Verdana"/>
              </w:rPr>
            </w:pPr>
            <w:r w:rsidRPr="008F7D77">
              <w:rPr>
                <w:rFonts w:ascii="Verdana" w:hAnsi="Verdana"/>
                <w:b/>
                <w:bCs/>
              </w:rPr>
              <w:t>Sasnavos seniūnija</w:t>
            </w:r>
            <w:r w:rsidRPr="008F7D77">
              <w:rPr>
                <w:rFonts w:ascii="Verdana" w:hAnsi="Verdana"/>
              </w:rPr>
              <w:t xml:space="preserve">, </w:t>
            </w:r>
            <w:r>
              <w:rPr>
                <w:rFonts w:ascii="Verdana" w:hAnsi="Verdana"/>
              </w:rPr>
              <w:br/>
            </w:r>
            <w:r w:rsidRPr="008F7D77">
              <w:rPr>
                <w:rFonts w:ascii="Verdana" w:hAnsi="Verdana"/>
              </w:rPr>
              <w:t>Marijampolės sav., Sasnava, Sūduvos g. 27</w:t>
            </w:r>
          </w:p>
          <w:p w14:paraId="7D1C339A" w14:textId="77777777" w:rsidR="00254364" w:rsidRDefault="00254364" w:rsidP="00254364">
            <w:pPr>
              <w:suppressLineNumbers/>
              <w:tabs>
                <w:tab w:val="num" w:pos="242"/>
              </w:tabs>
              <w:ind w:left="100" w:hanging="100"/>
              <w:rPr>
                <w:rFonts w:ascii="Verdana" w:hAnsi="Verdana"/>
              </w:rPr>
            </w:pPr>
            <w:r w:rsidRPr="008F7D77">
              <w:rPr>
                <w:rFonts w:ascii="Verdana" w:hAnsi="Verdana"/>
              </w:rPr>
              <w:br/>
              <w:t>Paslauga teikiama ir elektroniniu būdu</w:t>
            </w:r>
            <w:r>
              <w:rPr>
                <w:rFonts w:ascii="Verdana" w:hAnsi="Verdana"/>
              </w:rPr>
              <w:t xml:space="preserve"> </w:t>
            </w:r>
            <w:hyperlink r:id="rId22" w:history="1">
              <w:r w:rsidRPr="007867B8">
                <w:rPr>
                  <w:rStyle w:val="Hipersaitas"/>
                  <w:rFonts w:ascii="Verdana" w:hAnsi="Verdana"/>
                </w:rPr>
                <w:t>www.epaslaugos.lt</w:t>
              </w:r>
            </w:hyperlink>
            <w:r w:rsidR="00046F93">
              <w:rPr>
                <w:rStyle w:val="Hipersaitas"/>
                <w:rFonts w:ascii="Verdana" w:hAnsi="Verdana"/>
              </w:rPr>
              <w:t>,</w:t>
            </w:r>
          </w:p>
          <w:p w14:paraId="3DF49022" w14:textId="77777777" w:rsidR="00254364" w:rsidRDefault="00254364" w:rsidP="00254364">
            <w:pPr>
              <w:suppressLineNumbers/>
              <w:tabs>
                <w:tab w:val="num" w:pos="242"/>
              </w:tabs>
              <w:ind w:left="100" w:hanging="100"/>
              <w:rPr>
                <w:rFonts w:ascii="Verdana" w:hAnsi="Verdana"/>
              </w:rPr>
            </w:pPr>
            <w:hyperlink r:id="rId23" w:history="1">
              <w:r w:rsidRPr="007867B8">
                <w:rPr>
                  <w:rStyle w:val="Hipersaitas"/>
                  <w:rFonts w:ascii="Verdana" w:hAnsi="Verdana"/>
                </w:rPr>
                <w:t>https://www.epaslaugos.lt/portal/login?searchId=2c470299-0542-48ce-ae92-b07a8be0c026</w:t>
              </w:r>
            </w:hyperlink>
          </w:p>
          <w:p w14:paraId="6A4A457C" w14:textId="77777777" w:rsidR="00254364" w:rsidRPr="008F7D77" w:rsidRDefault="00254364" w:rsidP="00254364">
            <w:pPr>
              <w:suppressLineNumbers/>
              <w:tabs>
                <w:tab w:val="num" w:pos="242"/>
              </w:tabs>
              <w:rPr>
                <w:rFonts w:ascii="Verdana" w:hAnsi="Verdana"/>
              </w:rPr>
            </w:pPr>
          </w:p>
        </w:tc>
      </w:tr>
    </w:tbl>
    <w:p w14:paraId="68A9E589" w14:textId="77777777" w:rsidR="00DD4E14" w:rsidRDefault="00DD4E14" w:rsidP="00DD4E14">
      <w:pPr>
        <w:rPr>
          <w:rFonts w:ascii="Verdana" w:hAnsi="Verdana"/>
        </w:rPr>
      </w:pPr>
    </w:p>
    <w:sectPr w:rsidR="00DD4E14" w:rsidSect="002C744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957AA"/>
    <w:multiLevelType w:val="multilevel"/>
    <w:tmpl w:val="CE44C2A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1B6A9D"/>
    <w:multiLevelType w:val="multilevel"/>
    <w:tmpl w:val="CE808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D12985"/>
    <w:multiLevelType w:val="multilevel"/>
    <w:tmpl w:val="16AAE9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E217A1"/>
    <w:multiLevelType w:val="multilevel"/>
    <w:tmpl w:val="72B05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152572"/>
    <w:multiLevelType w:val="hybridMultilevel"/>
    <w:tmpl w:val="E4E837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7974532">
    <w:abstractNumId w:val="2"/>
  </w:num>
  <w:num w:numId="2" w16cid:durableId="408967758">
    <w:abstractNumId w:val="0"/>
  </w:num>
  <w:num w:numId="3" w16cid:durableId="1301614162">
    <w:abstractNumId w:val="3"/>
  </w:num>
  <w:num w:numId="4" w16cid:durableId="1492940601">
    <w:abstractNumId w:val="1"/>
  </w:num>
  <w:num w:numId="5" w16cid:durableId="2359369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4D13"/>
    <w:rsid w:val="00003A86"/>
    <w:rsid w:val="00046F93"/>
    <w:rsid w:val="0005276A"/>
    <w:rsid w:val="000A3179"/>
    <w:rsid w:val="000F48DA"/>
    <w:rsid w:val="000F6D44"/>
    <w:rsid w:val="00114776"/>
    <w:rsid w:val="00121948"/>
    <w:rsid w:val="0012194D"/>
    <w:rsid w:val="00126AF2"/>
    <w:rsid w:val="00155F7F"/>
    <w:rsid w:val="00175B52"/>
    <w:rsid w:val="001F159A"/>
    <w:rsid w:val="00202381"/>
    <w:rsid w:val="00207C6C"/>
    <w:rsid w:val="0023624D"/>
    <w:rsid w:val="00254364"/>
    <w:rsid w:val="00290B74"/>
    <w:rsid w:val="002A3299"/>
    <w:rsid w:val="002C34B4"/>
    <w:rsid w:val="002C744E"/>
    <w:rsid w:val="002D618A"/>
    <w:rsid w:val="00302B49"/>
    <w:rsid w:val="0031431B"/>
    <w:rsid w:val="00321F2B"/>
    <w:rsid w:val="00324EFF"/>
    <w:rsid w:val="00327F4C"/>
    <w:rsid w:val="0033340D"/>
    <w:rsid w:val="00334943"/>
    <w:rsid w:val="0034446F"/>
    <w:rsid w:val="00346C9D"/>
    <w:rsid w:val="003548B1"/>
    <w:rsid w:val="003564FC"/>
    <w:rsid w:val="00361C85"/>
    <w:rsid w:val="003766CB"/>
    <w:rsid w:val="003832D3"/>
    <w:rsid w:val="00393812"/>
    <w:rsid w:val="00393F61"/>
    <w:rsid w:val="003B5DC8"/>
    <w:rsid w:val="003C0F4D"/>
    <w:rsid w:val="003D3DB5"/>
    <w:rsid w:val="003D77F6"/>
    <w:rsid w:val="003E59A8"/>
    <w:rsid w:val="003F0952"/>
    <w:rsid w:val="00405273"/>
    <w:rsid w:val="00415CBE"/>
    <w:rsid w:val="00461D9D"/>
    <w:rsid w:val="004B6B19"/>
    <w:rsid w:val="004D3B18"/>
    <w:rsid w:val="004E2C93"/>
    <w:rsid w:val="004F3942"/>
    <w:rsid w:val="004F4F60"/>
    <w:rsid w:val="004F5037"/>
    <w:rsid w:val="0052436A"/>
    <w:rsid w:val="005611F7"/>
    <w:rsid w:val="00596214"/>
    <w:rsid w:val="005A7235"/>
    <w:rsid w:val="005B1EFB"/>
    <w:rsid w:val="005B7386"/>
    <w:rsid w:val="005E0666"/>
    <w:rsid w:val="00613AE1"/>
    <w:rsid w:val="00641759"/>
    <w:rsid w:val="006C30B8"/>
    <w:rsid w:val="006D3102"/>
    <w:rsid w:val="006D65C1"/>
    <w:rsid w:val="0074624C"/>
    <w:rsid w:val="00746B70"/>
    <w:rsid w:val="0076591E"/>
    <w:rsid w:val="007676CD"/>
    <w:rsid w:val="007D2857"/>
    <w:rsid w:val="007F528E"/>
    <w:rsid w:val="00801A13"/>
    <w:rsid w:val="00801B9E"/>
    <w:rsid w:val="00810D30"/>
    <w:rsid w:val="008111E3"/>
    <w:rsid w:val="00865F33"/>
    <w:rsid w:val="008935CD"/>
    <w:rsid w:val="008A2CAA"/>
    <w:rsid w:val="008F7412"/>
    <w:rsid w:val="008F7D77"/>
    <w:rsid w:val="0090366D"/>
    <w:rsid w:val="00905CB5"/>
    <w:rsid w:val="009124F6"/>
    <w:rsid w:val="009163E6"/>
    <w:rsid w:val="0093699B"/>
    <w:rsid w:val="00936B23"/>
    <w:rsid w:val="00972152"/>
    <w:rsid w:val="00984D13"/>
    <w:rsid w:val="009B3E21"/>
    <w:rsid w:val="009C4C37"/>
    <w:rsid w:val="009F2B4E"/>
    <w:rsid w:val="00A21124"/>
    <w:rsid w:val="00A3164C"/>
    <w:rsid w:val="00A37092"/>
    <w:rsid w:val="00A421FC"/>
    <w:rsid w:val="00A5216F"/>
    <w:rsid w:val="00A5754A"/>
    <w:rsid w:val="00A751A8"/>
    <w:rsid w:val="00A821E5"/>
    <w:rsid w:val="00AB2211"/>
    <w:rsid w:val="00AE05BF"/>
    <w:rsid w:val="00AE7435"/>
    <w:rsid w:val="00B02155"/>
    <w:rsid w:val="00B04F52"/>
    <w:rsid w:val="00B237AB"/>
    <w:rsid w:val="00B403E2"/>
    <w:rsid w:val="00B425E4"/>
    <w:rsid w:val="00B63251"/>
    <w:rsid w:val="00B761E2"/>
    <w:rsid w:val="00B85621"/>
    <w:rsid w:val="00BA7BEC"/>
    <w:rsid w:val="00BB2BD5"/>
    <w:rsid w:val="00BE285C"/>
    <w:rsid w:val="00C079A1"/>
    <w:rsid w:val="00C10A8C"/>
    <w:rsid w:val="00C23888"/>
    <w:rsid w:val="00C40649"/>
    <w:rsid w:val="00C50C12"/>
    <w:rsid w:val="00C64123"/>
    <w:rsid w:val="00C64ECA"/>
    <w:rsid w:val="00CB6828"/>
    <w:rsid w:val="00CC4F55"/>
    <w:rsid w:val="00CE39C6"/>
    <w:rsid w:val="00D1510F"/>
    <w:rsid w:val="00D34550"/>
    <w:rsid w:val="00D93EF8"/>
    <w:rsid w:val="00DA1BD2"/>
    <w:rsid w:val="00DB1079"/>
    <w:rsid w:val="00DB4FAA"/>
    <w:rsid w:val="00DD010A"/>
    <w:rsid w:val="00DD4E14"/>
    <w:rsid w:val="00F83E25"/>
    <w:rsid w:val="00FC0E2A"/>
    <w:rsid w:val="00FC6847"/>
    <w:rsid w:val="00FF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8722A"/>
  <w15:docId w15:val="{CF6A39B7-ECCA-444C-9FDB-9CF14A958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0F6D4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0F6D44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0F6D44"/>
    <w:rPr>
      <w:rFonts w:ascii="Times New Roman" w:eastAsia="Times New Roman" w:hAnsi="Times New Roman" w:cs="Times New Roman"/>
      <w:kern w:val="0"/>
      <w:sz w:val="20"/>
      <w:szCs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F6D4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F6D44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FC0E2A"/>
    <w:rPr>
      <w:color w:val="467886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FC0E2A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74624C"/>
    <w:rPr>
      <w:color w:val="96607D" w:themeColor="followedHyperlink"/>
      <w:u w:val="single"/>
    </w:rPr>
  </w:style>
  <w:style w:type="paragraph" w:customStyle="1" w:styleId="commentcontentpara">
    <w:name w:val="commentcontentpara"/>
    <w:basedOn w:val="prastasis"/>
    <w:rsid w:val="0076591E"/>
    <w:pPr>
      <w:spacing w:before="100" w:beforeAutospacing="1" w:after="100" w:afterAutospacing="1"/>
    </w:pPr>
  </w:style>
  <w:style w:type="character" w:customStyle="1" w:styleId="Neapdorotaspaminjimas2">
    <w:name w:val="Neapdorotas paminėjimas2"/>
    <w:basedOn w:val="Numatytasispastraiposriftas"/>
    <w:uiPriority w:val="99"/>
    <w:semiHidden/>
    <w:unhideWhenUsed/>
    <w:rsid w:val="00461D9D"/>
    <w:rPr>
      <w:color w:val="605E5C"/>
      <w:shd w:val="clear" w:color="auto" w:fill="E1DFDD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0366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0366D"/>
    <w:rPr>
      <w:rFonts w:ascii="Tahoma" w:eastAsia="Times New Roman" w:hAnsi="Tahoma" w:cs="Tahoma"/>
      <w:kern w:val="0"/>
      <w:sz w:val="16"/>
      <w:szCs w:val="16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2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C51D9C259EFE" TargetMode="External"/><Relationship Id="rId13" Type="http://schemas.openxmlformats.org/officeDocument/2006/relationships/hyperlink" Target="https://www.epaslaugos.lt/portal/service/43681/23640" TargetMode="External"/><Relationship Id="rId18" Type="http://schemas.openxmlformats.org/officeDocument/2006/relationships/hyperlink" Target="mailto:mokolai@marijampole.lt" TargetMode="External"/><Relationship Id="rId3" Type="http://schemas.openxmlformats.org/officeDocument/2006/relationships/styles" Target="styles.xml"/><Relationship Id="rId21" Type="http://schemas.openxmlformats.org/officeDocument/2006/relationships/hyperlink" Target="mailto:sasnava@marijampole.lt" TargetMode="External"/><Relationship Id="rId7" Type="http://schemas.openxmlformats.org/officeDocument/2006/relationships/hyperlink" Target="http://www.epaslaugos.lt" TargetMode="External"/><Relationship Id="rId12" Type="http://schemas.openxmlformats.org/officeDocument/2006/relationships/hyperlink" Target="https://www.e-tar.lt/portal/lt/legalActEditions/TAR.856C6C36E369" TargetMode="External"/><Relationship Id="rId17" Type="http://schemas.openxmlformats.org/officeDocument/2006/relationships/hyperlink" Target="mailto:liudvinavas@marijampole.lt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igliauka@marijampole.lt" TargetMode="External"/><Relationship Id="rId20" Type="http://schemas.openxmlformats.org/officeDocument/2006/relationships/hyperlink" Target="mailto:patasine@marijampole.lt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administracija@marijampole.lt" TargetMode="External"/><Relationship Id="rId11" Type="http://schemas.openxmlformats.org/officeDocument/2006/relationships/hyperlink" Target="https://www.e-tar.lt/portal/lt/legalAct/32b502a0af0c11e5b12fbb7dc920ee2c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igliauka@marijampole.lt" TargetMode="External"/><Relationship Id="rId23" Type="http://schemas.openxmlformats.org/officeDocument/2006/relationships/hyperlink" Target="https://www.epaslaugos.lt/portal/login?searchId=2c470299-0542-48ce-ae92-b07a8be0c026" TargetMode="External"/><Relationship Id="rId10" Type="http://schemas.openxmlformats.org/officeDocument/2006/relationships/hyperlink" Target="https://www.e-tar.lt/portal/lt/legalAct/4a7268d03a9911e99595d005d42b863e" TargetMode="External"/><Relationship Id="rId19" Type="http://schemas.openxmlformats.org/officeDocument/2006/relationships/hyperlink" Target="mailto:mokolai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Editions/07488360e1ac11ec8d9390588bf2de65" TargetMode="External"/><Relationship Id="rId14" Type="http://schemas.openxmlformats.org/officeDocument/2006/relationships/hyperlink" Target="mailto:miesto.sen@marijampole.lt" TargetMode="External"/><Relationship Id="rId22" Type="http://schemas.openxmlformats.org/officeDocument/2006/relationships/hyperlink" Target="http://www.epaslaugos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3AEEA-6CF0-4589-A16A-82F3CF885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6</Pages>
  <Words>6524</Words>
  <Characters>3720</Characters>
  <Application>Microsoft Office Word</Application>
  <DocSecurity>0</DocSecurity>
  <Lines>31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39</cp:revision>
  <dcterms:created xsi:type="dcterms:W3CDTF">2025-05-25T05:44:00Z</dcterms:created>
  <dcterms:modified xsi:type="dcterms:W3CDTF">2025-07-18T08:24:00Z</dcterms:modified>
</cp:coreProperties>
</file>