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2DB02" w14:textId="40EBD657" w:rsidR="005127E9" w:rsidRPr="00FD06DC" w:rsidRDefault="005127E9" w:rsidP="005E10BB">
      <w:pPr>
        <w:tabs>
          <w:tab w:val="left" w:pos="5103"/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45E07" w:rsidRPr="00FD06D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D06DC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2CE17C4" w14:textId="61D76E2B" w:rsidR="00C264D3" w:rsidRPr="00FD06DC" w:rsidRDefault="00C264D3" w:rsidP="00C2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>MARIJAMPOLĖS SAVIVALDYBĖS</w:t>
      </w:r>
      <w:r w:rsidR="009D3459" w:rsidRPr="00FD06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4143" w:rsidRPr="00FD06DC">
        <w:rPr>
          <w:rFonts w:ascii="Times New Roman" w:hAnsi="Times New Roman" w:cs="Times New Roman"/>
          <w:b/>
          <w:bCs/>
          <w:sz w:val="24"/>
          <w:szCs w:val="24"/>
        </w:rPr>
        <w:t>NEVYRIAUSYBINIŲ</w:t>
      </w:r>
      <w:r w:rsidR="00C43F66" w:rsidRPr="00FD06DC">
        <w:rPr>
          <w:rFonts w:ascii="Times New Roman" w:hAnsi="Times New Roman" w:cs="Times New Roman"/>
          <w:b/>
          <w:bCs/>
          <w:sz w:val="24"/>
          <w:szCs w:val="24"/>
        </w:rPr>
        <w:t xml:space="preserve"> ORGANIZA</w:t>
      </w:r>
      <w:r w:rsidRPr="00FD06DC">
        <w:rPr>
          <w:rFonts w:ascii="Times New Roman" w:hAnsi="Times New Roman" w:cs="Times New Roman"/>
          <w:b/>
          <w:bCs/>
          <w:sz w:val="24"/>
          <w:szCs w:val="24"/>
        </w:rPr>
        <w:t>CIJŲ TARYBOS</w:t>
      </w:r>
    </w:p>
    <w:p w14:paraId="2772789F" w14:textId="37752A4B" w:rsidR="00C264D3" w:rsidRPr="00FD06DC" w:rsidRDefault="00C43F66" w:rsidP="00C2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6DC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04399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16718" w:rsidRPr="00FD06DC">
        <w:rPr>
          <w:rFonts w:ascii="Times New Roman" w:hAnsi="Times New Roman" w:cs="Times New Roman"/>
          <w:b/>
          <w:bCs/>
          <w:sz w:val="24"/>
          <w:szCs w:val="24"/>
        </w:rPr>
        <w:t xml:space="preserve"> METŲ VEIKLOS </w:t>
      </w:r>
      <w:r w:rsidR="00950E67" w:rsidRPr="00FD06DC">
        <w:rPr>
          <w:rFonts w:ascii="Times New Roman" w:hAnsi="Times New Roman" w:cs="Times New Roman"/>
          <w:b/>
          <w:bCs/>
          <w:sz w:val="24"/>
          <w:szCs w:val="24"/>
        </w:rPr>
        <w:t>PLANAS</w:t>
      </w:r>
    </w:p>
    <w:p w14:paraId="68A08487" w14:textId="77777777" w:rsidR="00C264D3" w:rsidRDefault="00C264D3" w:rsidP="00052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7116DC" w14:textId="65AB955F" w:rsidR="001E2897" w:rsidRPr="002A66A8" w:rsidRDefault="002A66A8" w:rsidP="000C0540">
      <w:pPr>
        <w:pStyle w:val="Sraopastraipa"/>
        <w:numPr>
          <w:ilvl w:val="0"/>
          <w:numId w:val="5"/>
        </w:numPr>
        <w:tabs>
          <w:tab w:val="left" w:pos="58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66A8">
        <w:rPr>
          <w:rFonts w:ascii="Times New Roman" w:hAnsi="Times New Roman" w:cs="Times New Roman"/>
          <w:b/>
          <w:bCs/>
          <w:sz w:val="24"/>
          <w:szCs w:val="24"/>
        </w:rPr>
        <w:t>BENDROJI DALIS</w:t>
      </w:r>
    </w:p>
    <w:p w14:paraId="67083022" w14:textId="77777777" w:rsidR="001E2897" w:rsidRDefault="001E2897" w:rsidP="00052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982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5103"/>
        <w:gridCol w:w="1559"/>
        <w:gridCol w:w="5387"/>
        <w:gridCol w:w="3082"/>
      </w:tblGrid>
      <w:tr w:rsidR="001E2897" w:rsidRPr="00B17C1E" w14:paraId="53DA9D42" w14:textId="77777777" w:rsidTr="000948F3">
        <w:trPr>
          <w:trHeight w:val="554"/>
        </w:trPr>
        <w:tc>
          <w:tcPr>
            <w:tcW w:w="851" w:type="dxa"/>
            <w:shd w:val="clear" w:color="auto" w:fill="D9E288" w:themeFill="accent3" w:themeFillTint="99"/>
          </w:tcPr>
          <w:p w14:paraId="6F0E6E93" w14:textId="77777777" w:rsidR="001E2897" w:rsidRPr="00B17C1E" w:rsidRDefault="001E2897" w:rsidP="000948F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7B4F36B" w14:textId="6C074081" w:rsidR="001E2897" w:rsidRPr="00B17C1E" w:rsidRDefault="00297D65" w:rsidP="000948F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131" w:type="dxa"/>
            <w:gridSpan w:val="4"/>
            <w:shd w:val="clear" w:color="auto" w:fill="D9E288" w:themeFill="accent3" w:themeFillTint="99"/>
          </w:tcPr>
          <w:p w14:paraId="13EB06A6" w14:textId="77777777" w:rsidR="001E2897" w:rsidRPr="00B17C1E" w:rsidRDefault="001E2897" w:rsidP="000948F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6AB950" w14:textId="4A27E948" w:rsidR="001E2897" w:rsidRPr="00B17C1E" w:rsidRDefault="001E2897" w:rsidP="000948F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Tikslas – </w:t>
            </w:r>
            <w:r w:rsidR="003926F3" w:rsidRPr="00B17C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SUSIPAŽINTI SU MARIJAMPOLĖS NEVYRIAUSYBINĖMIS ORGANIZACIJOMIS </w:t>
            </w:r>
            <w:r w:rsidR="000C0063" w:rsidRPr="00B17C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IR </w:t>
            </w:r>
            <w:r w:rsidRPr="00B17C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STIPRINTI MARIJAMPOLĖS NVO SEKTORIŲ </w:t>
            </w:r>
          </w:p>
          <w:p w14:paraId="2B5415F2" w14:textId="77777777" w:rsidR="001E2897" w:rsidRPr="00B17C1E" w:rsidRDefault="001E2897" w:rsidP="000948F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E2897" w:rsidRPr="00B17C1E" w14:paraId="1435F40E" w14:textId="77777777" w:rsidTr="000948F3">
        <w:trPr>
          <w:trHeight w:val="554"/>
        </w:trPr>
        <w:tc>
          <w:tcPr>
            <w:tcW w:w="851" w:type="dxa"/>
            <w:shd w:val="clear" w:color="auto" w:fill="F2F5D7" w:themeFill="accent3" w:themeFillTint="33"/>
          </w:tcPr>
          <w:p w14:paraId="04CFDD99" w14:textId="77777777" w:rsidR="001E2897" w:rsidRPr="00B17C1E" w:rsidRDefault="001E2897" w:rsidP="000948F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574EA49" w14:textId="40127290" w:rsidR="001E2897" w:rsidRPr="00B17C1E" w:rsidRDefault="00297D65" w:rsidP="000948F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15131" w:type="dxa"/>
            <w:gridSpan w:val="4"/>
            <w:shd w:val="clear" w:color="auto" w:fill="F2F5D7" w:themeFill="accent3" w:themeFillTint="33"/>
          </w:tcPr>
          <w:p w14:paraId="614CB2BB" w14:textId="77777777" w:rsidR="001E2897" w:rsidRPr="00B17C1E" w:rsidRDefault="001E2897" w:rsidP="000948F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671A352" w14:textId="6DDDB447" w:rsidR="001E2897" w:rsidRPr="00B17C1E" w:rsidRDefault="001E2897" w:rsidP="000948F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Uždavinys - STIPRINTI NVO MOTYVACIJĄ </w:t>
            </w:r>
            <w:r w:rsidR="00DD5F34" w:rsidRPr="00B17C1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IR ABIPUSĮ BENDRADARBIAVIMĄ TARP NVO IR  SAVIVALDYBĖS</w:t>
            </w:r>
          </w:p>
          <w:p w14:paraId="60937680" w14:textId="77777777" w:rsidR="001E2897" w:rsidRPr="00B17C1E" w:rsidRDefault="001E2897" w:rsidP="000948F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E2897" w:rsidRPr="00B17C1E" w14:paraId="67258878" w14:textId="77777777" w:rsidTr="000948F3">
        <w:trPr>
          <w:trHeight w:val="880"/>
        </w:trPr>
        <w:tc>
          <w:tcPr>
            <w:tcW w:w="851" w:type="dxa"/>
          </w:tcPr>
          <w:p w14:paraId="0FBBC8C1" w14:textId="77777777" w:rsidR="001E2897" w:rsidRPr="00B17C1E" w:rsidRDefault="001E2897" w:rsidP="000948F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4E0719C" w14:textId="097A371E" w:rsidR="00297D65" w:rsidRPr="00B17C1E" w:rsidRDefault="00297D65" w:rsidP="000948F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  <w:r w:rsidR="00377A5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Pr="00B1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377A5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14:paraId="6173542C" w14:textId="68D2DED5" w:rsidR="001E2897" w:rsidRPr="00B17C1E" w:rsidRDefault="001E2897" w:rsidP="00094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Organizuoti motyvacines veiklas</w:t>
            </w:r>
          </w:p>
        </w:tc>
        <w:tc>
          <w:tcPr>
            <w:tcW w:w="1559" w:type="dxa"/>
          </w:tcPr>
          <w:p w14:paraId="20710868" w14:textId="16C82457" w:rsidR="001E2897" w:rsidRPr="00B17C1E" w:rsidRDefault="001E2897" w:rsidP="000948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DD5F34" w:rsidRPr="00B17C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17C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-2026</w:t>
            </w:r>
          </w:p>
        </w:tc>
        <w:tc>
          <w:tcPr>
            <w:tcW w:w="5387" w:type="dxa"/>
          </w:tcPr>
          <w:p w14:paraId="2B5C5141" w14:textId="77777777" w:rsidR="001E2897" w:rsidRPr="00B17C1E" w:rsidRDefault="001E2897" w:rsidP="00094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NVO mugės</w:t>
            </w:r>
          </w:p>
          <w:p w14:paraId="0FA5EB6E" w14:textId="77777777" w:rsidR="001E2897" w:rsidRPr="00B17C1E" w:rsidRDefault="001E2897" w:rsidP="000948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Įvairių formų  mokomieji, pažintiniai, išvykstamieji susitikimai, forumai</w:t>
            </w:r>
          </w:p>
        </w:tc>
        <w:tc>
          <w:tcPr>
            <w:tcW w:w="3082" w:type="dxa"/>
          </w:tcPr>
          <w:p w14:paraId="6B459301" w14:textId="5EBDD2A7" w:rsidR="001E2897" w:rsidRPr="00B17C1E" w:rsidRDefault="001E2897" w:rsidP="00094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NVO taryba, </w:t>
            </w:r>
            <w:r w:rsidR="000C0063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Marijampolės 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NVO</w:t>
            </w:r>
          </w:p>
        </w:tc>
      </w:tr>
      <w:tr w:rsidR="00DD5F34" w:rsidRPr="00B17C1E" w14:paraId="3A36CBE8" w14:textId="77777777" w:rsidTr="000948F3">
        <w:trPr>
          <w:trHeight w:val="880"/>
        </w:trPr>
        <w:tc>
          <w:tcPr>
            <w:tcW w:w="851" w:type="dxa"/>
          </w:tcPr>
          <w:p w14:paraId="75AF4538" w14:textId="77777777" w:rsidR="00DD5F34" w:rsidRPr="00B17C1E" w:rsidRDefault="00DD5F34" w:rsidP="00DD5F3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B2F76F8" w14:textId="68A97B69" w:rsidR="00297D65" w:rsidRPr="00B17C1E" w:rsidRDefault="00297D65" w:rsidP="00DD5F3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  <w:r w:rsidR="00377A5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5103" w:type="dxa"/>
          </w:tcPr>
          <w:p w14:paraId="46F3ED52" w14:textId="402F10EF" w:rsidR="00DD5F34" w:rsidRPr="00B17C1E" w:rsidRDefault="00DD5F34" w:rsidP="00DD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Organizuoti tarybos sprendimų </w:t>
            </w:r>
            <w:r w:rsidR="000C0063"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ir kitų teisės aktų </w:t>
            </w: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>projektų svarstymą susijusių su NVO ir priimtų sprendimų bei aktualios informacijos pristatymą</w:t>
            </w:r>
          </w:p>
        </w:tc>
        <w:tc>
          <w:tcPr>
            <w:tcW w:w="1559" w:type="dxa"/>
          </w:tcPr>
          <w:p w14:paraId="16E44BD7" w14:textId="0163A375" w:rsidR="00DD5F34" w:rsidRPr="00B17C1E" w:rsidRDefault="00DD5F34" w:rsidP="00DD5F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2024-2026 </w:t>
            </w:r>
          </w:p>
        </w:tc>
        <w:tc>
          <w:tcPr>
            <w:tcW w:w="5387" w:type="dxa"/>
          </w:tcPr>
          <w:p w14:paraId="6682723A" w14:textId="77777777" w:rsidR="00DD5F34" w:rsidRPr="00B17C1E" w:rsidRDefault="00DD5F34" w:rsidP="00DD5F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>NVO tarybos inicijuojami projektai</w:t>
            </w:r>
          </w:p>
          <w:p w14:paraId="35651A27" w14:textId="442C5495" w:rsidR="00DD5F34" w:rsidRPr="00B17C1E" w:rsidRDefault="00DD5F34" w:rsidP="00DD5F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>Projektų ir priimtų sprendimų aktualių NVO sektoriui aptarimas.</w:t>
            </w:r>
          </w:p>
          <w:p w14:paraId="4F3E43E8" w14:textId="7BD43DF8" w:rsidR="00DD5F34" w:rsidRPr="00B17C1E" w:rsidRDefault="00DD5F34" w:rsidP="00DD5F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>Finansavimo programų, deklaracijų pildymų pristatymai</w:t>
            </w:r>
            <w:r w:rsidR="00297D65"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082" w:type="dxa"/>
          </w:tcPr>
          <w:p w14:paraId="22BFFC17" w14:textId="3AD8B3A8" w:rsidR="00DD5F34" w:rsidRPr="00B17C1E" w:rsidRDefault="00DD5F34" w:rsidP="00DD5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>NVO taryba, NVO organizacijų atstovai</w:t>
            </w:r>
          </w:p>
        </w:tc>
      </w:tr>
      <w:tr w:rsidR="009E4E39" w:rsidRPr="00B17C1E" w14:paraId="76B4B1AC" w14:textId="77777777" w:rsidTr="000948F3">
        <w:trPr>
          <w:trHeight w:val="880"/>
        </w:trPr>
        <w:tc>
          <w:tcPr>
            <w:tcW w:w="851" w:type="dxa"/>
          </w:tcPr>
          <w:p w14:paraId="2F75407E" w14:textId="15E1F988" w:rsidR="009E4E39" w:rsidRPr="00B17C1E" w:rsidRDefault="009E4E39" w:rsidP="00DD5F3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  <w:r w:rsidR="00377A5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1.3</w:t>
            </w:r>
            <w:r w:rsidRPr="00B1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</w:tcPr>
          <w:p w14:paraId="4037F62E" w14:textId="74C7CA70" w:rsidR="009E4E39" w:rsidRPr="00B17C1E" w:rsidRDefault="006E4DBB" w:rsidP="00DD5F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Atnaujinti Marijampolės savivaldybės teritorijoje veikiančių NVO sąrašus pagal sritis. </w:t>
            </w: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14:paraId="6DC2ACE5" w14:textId="77777777" w:rsidR="009E4E39" w:rsidRPr="00B17C1E" w:rsidRDefault="009E4E39" w:rsidP="00DD5F3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DEC2115" w14:textId="43A494C5" w:rsidR="006E4DBB" w:rsidRPr="00B17C1E" w:rsidRDefault="006E4DBB" w:rsidP="00DD5F3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2024-2026</w:t>
            </w:r>
          </w:p>
        </w:tc>
        <w:tc>
          <w:tcPr>
            <w:tcW w:w="5387" w:type="dxa"/>
          </w:tcPr>
          <w:p w14:paraId="26BE0709" w14:textId="2B1159A6" w:rsidR="009E4E39" w:rsidRPr="00B17C1E" w:rsidRDefault="004100D5" w:rsidP="00DD5F34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>Paruošti ir paviešinti registracijos</w:t>
            </w:r>
            <w:r w:rsidR="002A66A8"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anketą NVO organizacijoms</w:t>
            </w:r>
          </w:p>
        </w:tc>
        <w:tc>
          <w:tcPr>
            <w:tcW w:w="3082" w:type="dxa"/>
          </w:tcPr>
          <w:p w14:paraId="6320A707" w14:textId="49302E33" w:rsidR="009E4E39" w:rsidRPr="00B17C1E" w:rsidRDefault="002A66A8" w:rsidP="00DD5F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Cs/>
                <w:sz w:val="24"/>
                <w:szCs w:val="24"/>
              </w:rPr>
              <w:t>NVO taryba</w:t>
            </w:r>
          </w:p>
        </w:tc>
      </w:tr>
    </w:tbl>
    <w:p w14:paraId="561DEE38" w14:textId="77777777" w:rsidR="001E2897" w:rsidRDefault="001E2897" w:rsidP="0007749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F0A027" w14:textId="77777777" w:rsidR="005955C1" w:rsidRDefault="005955C1" w:rsidP="0007749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976D4" w14:textId="77777777" w:rsidR="005955C1" w:rsidRDefault="005955C1" w:rsidP="0007749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5106CD9" w14:textId="77777777" w:rsidR="005955C1" w:rsidRDefault="005955C1" w:rsidP="0007749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D80572" w14:textId="77777777" w:rsidR="005955C1" w:rsidRPr="00B17C1E" w:rsidRDefault="005955C1" w:rsidP="0007749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4ECB5F0" w14:textId="7C7392D8" w:rsidR="001E2897" w:rsidRPr="00B17C1E" w:rsidRDefault="0007749F" w:rsidP="000C0540">
      <w:pPr>
        <w:pStyle w:val="Sraopastraipa"/>
        <w:numPr>
          <w:ilvl w:val="0"/>
          <w:numId w:val="5"/>
        </w:numPr>
        <w:tabs>
          <w:tab w:val="left" w:pos="25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7C1E">
        <w:rPr>
          <w:rFonts w:ascii="Times New Roman" w:hAnsi="Times New Roman" w:cs="Times New Roman"/>
          <w:b/>
          <w:bCs/>
          <w:sz w:val="24"/>
          <w:szCs w:val="24"/>
        </w:rPr>
        <w:lastRenderedPageBreak/>
        <w:t>DETALUS VEIKLOS PLANAS 2025 METAMS</w:t>
      </w:r>
    </w:p>
    <w:p w14:paraId="47C62BA2" w14:textId="77777777" w:rsidR="001E2897" w:rsidRPr="00B17C1E" w:rsidRDefault="001E2897" w:rsidP="00052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6018" w:type="dxa"/>
        <w:tblInd w:w="-572" w:type="dxa"/>
        <w:tblLook w:val="04A0" w:firstRow="1" w:lastRow="0" w:firstColumn="1" w:lastColumn="0" w:noHBand="0" w:noVBand="1"/>
      </w:tblPr>
      <w:tblGrid>
        <w:gridCol w:w="4212"/>
        <w:gridCol w:w="5427"/>
        <w:gridCol w:w="2552"/>
        <w:gridCol w:w="3827"/>
      </w:tblGrid>
      <w:tr w:rsidR="00543F6A" w:rsidRPr="00B17C1E" w14:paraId="5F4CA98B" w14:textId="63443274" w:rsidTr="00761823">
        <w:trPr>
          <w:trHeight w:val="878"/>
        </w:trPr>
        <w:tc>
          <w:tcPr>
            <w:tcW w:w="4212" w:type="dxa"/>
            <w:vAlign w:val="center"/>
          </w:tcPr>
          <w:p w14:paraId="678E2AF7" w14:textId="3204EB24" w:rsidR="00543F6A" w:rsidRPr="00B17C1E" w:rsidRDefault="00543F6A" w:rsidP="00543F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UŽDAVINIAI</w:t>
            </w:r>
          </w:p>
        </w:tc>
        <w:tc>
          <w:tcPr>
            <w:tcW w:w="5427" w:type="dxa"/>
            <w:vAlign w:val="center"/>
          </w:tcPr>
          <w:p w14:paraId="54133D2A" w14:textId="50CC288C" w:rsidR="00543F6A" w:rsidRPr="00B17C1E" w:rsidRDefault="00543F6A" w:rsidP="00543F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</w:t>
            </w:r>
          </w:p>
        </w:tc>
        <w:tc>
          <w:tcPr>
            <w:tcW w:w="2552" w:type="dxa"/>
            <w:vAlign w:val="center"/>
          </w:tcPr>
          <w:p w14:paraId="05BA8353" w14:textId="7FC5BFC5" w:rsidR="00543F6A" w:rsidRPr="00B17C1E" w:rsidRDefault="00543F6A" w:rsidP="00543F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 įgyvendinimo kriterijus</w:t>
            </w:r>
          </w:p>
        </w:tc>
        <w:tc>
          <w:tcPr>
            <w:tcW w:w="3827" w:type="dxa"/>
            <w:vAlign w:val="center"/>
          </w:tcPr>
          <w:p w14:paraId="4A506947" w14:textId="79DB8DDD" w:rsidR="00543F6A" w:rsidRPr="00B17C1E" w:rsidRDefault="00543F6A" w:rsidP="00543F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 ĮVYKDYMO TERMINAS</w:t>
            </w:r>
          </w:p>
        </w:tc>
      </w:tr>
      <w:tr w:rsidR="00543F6A" w:rsidRPr="00B17C1E" w14:paraId="576A06F6" w14:textId="09E39A2B" w:rsidTr="00761823">
        <w:tc>
          <w:tcPr>
            <w:tcW w:w="4212" w:type="dxa"/>
            <w:vMerge w:val="restart"/>
          </w:tcPr>
          <w:p w14:paraId="0F183BD9" w14:textId="3CEE004B" w:rsidR="00543F6A" w:rsidRPr="00377A54" w:rsidRDefault="00377A54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>Gerinti nevyriausybinių organizacijų (toliau – NVO) plėtros sąlygas</w:t>
            </w:r>
          </w:p>
          <w:p w14:paraId="5887BFCB" w14:textId="2FBCB1E0" w:rsidR="00543F6A" w:rsidRPr="00B17C1E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427" w:type="dxa"/>
          </w:tcPr>
          <w:p w14:paraId="6AD5AA29" w14:textId="113B4E23" w:rsidR="00543F6A" w:rsidRPr="00377A54" w:rsidRDefault="00377A54" w:rsidP="00543F6A">
            <w:pPr>
              <w:pStyle w:val="Sraopastraipa"/>
              <w:tabs>
                <w:tab w:val="left" w:pos="50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A5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07DF1" w:rsidRPr="00377A54">
              <w:rPr>
                <w:rFonts w:ascii="Times New Roman" w:hAnsi="Times New Roman" w:cs="Times New Roman"/>
                <w:sz w:val="24"/>
                <w:szCs w:val="24"/>
              </w:rPr>
              <w:t>1.1. Organizuoti</w:t>
            </w:r>
            <w:r w:rsidR="00543F6A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 NVO tarybos posėdžius su savivaldybės teritorijoje veikiančiomis kitomis NVO veiklas vykdančiomis socialinėje, kultūros, sporto, jaunimo </w:t>
            </w:r>
            <w:r w:rsidR="004F3B8B" w:rsidRPr="00377A54">
              <w:rPr>
                <w:rFonts w:ascii="Times New Roman" w:hAnsi="Times New Roman" w:cs="Times New Roman"/>
                <w:sz w:val="24"/>
                <w:szCs w:val="24"/>
              </w:rPr>
              <w:t>aplinkosaugos ir kitose srityse. Organizuoti susitikimą su  verslo atstovais.</w:t>
            </w:r>
          </w:p>
        </w:tc>
        <w:tc>
          <w:tcPr>
            <w:tcW w:w="2552" w:type="dxa"/>
            <w:vAlign w:val="center"/>
          </w:tcPr>
          <w:p w14:paraId="3A2FD0CC" w14:textId="48630701" w:rsidR="00543F6A" w:rsidRPr="00B17C1E" w:rsidRDefault="00207DF1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Suorganizuotų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NVO tarybos pos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ėdžių skaičius: </w:t>
            </w:r>
            <w:r w:rsidR="0004399A" w:rsidRPr="00B17C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4399A" w:rsidRPr="00B17C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posėdžiai</w:t>
            </w:r>
          </w:p>
        </w:tc>
        <w:tc>
          <w:tcPr>
            <w:tcW w:w="3827" w:type="dxa"/>
            <w:vAlign w:val="center"/>
          </w:tcPr>
          <w:p w14:paraId="7B9E2122" w14:textId="0529B90D" w:rsidR="00543F6A" w:rsidRPr="00B17C1E" w:rsidRDefault="00543F6A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4399A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B17C1E" w14:paraId="777E64ED" w14:textId="77777777" w:rsidTr="00761823">
        <w:tc>
          <w:tcPr>
            <w:tcW w:w="4212" w:type="dxa"/>
            <w:vMerge/>
          </w:tcPr>
          <w:p w14:paraId="6B8FAE88" w14:textId="77777777" w:rsidR="00543F6A" w:rsidRPr="00B17C1E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022794D7" w14:textId="4B8019E7" w:rsidR="00543F6A" w:rsidRPr="00377A54" w:rsidRDefault="00377A54" w:rsidP="00543F6A">
            <w:pPr>
              <w:pStyle w:val="Sraopastraipa"/>
              <w:tabs>
                <w:tab w:val="left" w:pos="50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A5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07C0F" w:rsidRPr="00377A54">
              <w:rPr>
                <w:rFonts w:ascii="Times New Roman" w:hAnsi="Times New Roman" w:cs="Times New Roman"/>
                <w:sz w:val="24"/>
                <w:szCs w:val="24"/>
              </w:rPr>
              <w:t>1.2. Išanalizuoti</w:t>
            </w:r>
            <w:r w:rsidR="00543F6A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 teisės aktus, kitus dokumentus, reglamentuojančius NVO veiklą, pare</w:t>
            </w:r>
            <w:r w:rsidR="00B627C9" w:rsidRPr="00377A54">
              <w:rPr>
                <w:rFonts w:ascii="Times New Roman" w:hAnsi="Times New Roman" w:cs="Times New Roman"/>
                <w:sz w:val="24"/>
                <w:szCs w:val="24"/>
              </w:rPr>
              <w:t>ngti rekomendacijas</w:t>
            </w:r>
            <w:r w:rsidR="00543F6A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 institucijoms bei įstaigoms</w:t>
            </w:r>
            <w:r w:rsidR="00B627C9" w:rsidRPr="00377A54">
              <w:rPr>
                <w:rFonts w:ascii="Times New Roman" w:hAnsi="Times New Roman" w:cs="Times New Roman"/>
                <w:sz w:val="24"/>
                <w:szCs w:val="24"/>
              </w:rPr>
              <w:t>/organizacijoms</w:t>
            </w:r>
            <w:r w:rsidR="00543F6A" w:rsidRPr="0037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4385B247" w14:textId="352ED4D0" w:rsidR="00543F6A" w:rsidRPr="00B17C1E" w:rsidRDefault="001C7045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Esant poreikiui</w:t>
            </w:r>
          </w:p>
        </w:tc>
        <w:tc>
          <w:tcPr>
            <w:tcW w:w="3827" w:type="dxa"/>
            <w:vAlign w:val="center"/>
          </w:tcPr>
          <w:p w14:paraId="7B153425" w14:textId="657A543E" w:rsidR="00543F6A" w:rsidRPr="00B17C1E" w:rsidRDefault="00543F6A" w:rsidP="00672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A4C13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72FB8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I-IV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B17C1E" w14:paraId="4DE95E94" w14:textId="7C6A1A6C" w:rsidTr="00761823">
        <w:tc>
          <w:tcPr>
            <w:tcW w:w="4212" w:type="dxa"/>
            <w:vMerge/>
          </w:tcPr>
          <w:p w14:paraId="796FE9ED" w14:textId="77777777" w:rsidR="00543F6A" w:rsidRPr="00B17C1E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556E2A33" w14:textId="088DBAFB" w:rsidR="00543F6A" w:rsidRPr="00377A54" w:rsidRDefault="00377A54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A5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00A92" w:rsidRPr="00377A54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543F6A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A0D" w:rsidRPr="00377A54">
              <w:rPr>
                <w:rFonts w:ascii="Times New Roman" w:hAnsi="Times New Roman" w:cs="Times New Roman"/>
                <w:sz w:val="24"/>
                <w:szCs w:val="24"/>
              </w:rPr>
              <w:t>Atnaujinti</w:t>
            </w:r>
            <w:r w:rsidR="00000A92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F6A" w:rsidRPr="00377A54">
              <w:rPr>
                <w:rFonts w:ascii="Times New Roman" w:hAnsi="Times New Roman" w:cs="Times New Roman"/>
                <w:sz w:val="24"/>
                <w:szCs w:val="24"/>
              </w:rPr>
              <w:t>Marijampolės savivaldybės</w:t>
            </w:r>
            <w:r w:rsidR="00000A92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 teritorijoje veikiančių NVO</w:t>
            </w:r>
            <w:r w:rsidR="00543F6A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0A92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sąrašus pagal </w:t>
            </w:r>
            <w:r w:rsidR="008028F2" w:rsidRPr="00377A54">
              <w:rPr>
                <w:rFonts w:ascii="Times New Roman" w:hAnsi="Times New Roman" w:cs="Times New Roman"/>
                <w:sz w:val="24"/>
                <w:szCs w:val="24"/>
              </w:rPr>
              <w:t>sritis</w:t>
            </w:r>
            <w:r w:rsidR="002A4C13" w:rsidRPr="0037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028F2" w:rsidRPr="00377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3A93A9E4" w14:textId="55D8ACA9" w:rsidR="00543F6A" w:rsidRPr="00B17C1E" w:rsidRDefault="002A4C13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Nuolat pagal galimybes</w:t>
            </w:r>
          </w:p>
        </w:tc>
        <w:tc>
          <w:tcPr>
            <w:tcW w:w="3827" w:type="dxa"/>
            <w:vAlign w:val="center"/>
          </w:tcPr>
          <w:p w14:paraId="0D8491DB" w14:textId="53FF9402" w:rsidR="00543F6A" w:rsidRPr="00B17C1E" w:rsidRDefault="008028F2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A4C13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72FB8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I-I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B17C1E" w14:paraId="0B446DF7" w14:textId="71526B46" w:rsidTr="00761823">
        <w:tc>
          <w:tcPr>
            <w:tcW w:w="4212" w:type="dxa"/>
            <w:vMerge/>
          </w:tcPr>
          <w:p w14:paraId="71324CAC" w14:textId="77777777" w:rsidR="00543F6A" w:rsidRPr="00B17C1E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27" w:type="dxa"/>
          </w:tcPr>
          <w:p w14:paraId="31B446E4" w14:textId="12201381" w:rsidR="00543F6A" w:rsidRPr="00B17C1E" w:rsidRDefault="00377A54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668AB" w:rsidRPr="00B17C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. Inicijuoti </w:t>
            </w:r>
            <w:r w:rsidR="00A3190D" w:rsidRPr="00B17C1E">
              <w:rPr>
                <w:rFonts w:ascii="Times New Roman" w:hAnsi="Times New Roman" w:cs="Times New Roman"/>
                <w:sz w:val="24"/>
                <w:szCs w:val="24"/>
              </w:rPr>
              <w:t>NVO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pasitarimus, seminarus </w:t>
            </w:r>
            <w:r w:rsidR="00A3190D" w:rsidRPr="00B17C1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r mokymus aktualiais </w:t>
            </w:r>
            <w:r w:rsidR="00572E78" w:rsidRPr="00B17C1E">
              <w:rPr>
                <w:rFonts w:ascii="Times New Roman" w:hAnsi="Times New Roman" w:cs="Times New Roman"/>
                <w:sz w:val="24"/>
                <w:szCs w:val="24"/>
              </w:rPr>
              <w:t>nevyriausybinėms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organizacijoms veiklų klausimai</w:t>
            </w:r>
            <w:r w:rsidR="003D663F" w:rsidRPr="00B17C1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552" w:type="dxa"/>
            <w:vAlign w:val="center"/>
          </w:tcPr>
          <w:p w14:paraId="4A9683A0" w14:textId="7C1B2F2E" w:rsidR="00543F6A" w:rsidRPr="00B17C1E" w:rsidRDefault="00A3190D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Pasitarimų, seminarų ar mokymų skaisčius: 1-2 seminarai, pasitarimai ar mokymai</w:t>
            </w:r>
          </w:p>
        </w:tc>
        <w:tc>
          <w:tcPr>
            <w:tcW w:w="3827" w:type="dxa"/>
            <w:vAlign w:val="center"/>
          </w:tcPr>
          <w:p w14:paraId="01EA4CFA" w14:textId="719698B1" w:rsidR="00543F6A" w:rsidRPr="00B17C1E" w:rsidRDefault="008028F2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A4C13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B17C1E" w14:paraId="7CC1B800" w14:textId="1497BFB5" w:rsidTr="00761823">
        <w:tc>
          <w:tcPr>
            <w:tcW w:w="4212" w:type="dxa"/>
            <w:vMerge w:val="restart"/>
          </w:tcPr>
          <w:p w14:paraId="21016AEA" w14:textId="29EA5BFD" w:rsidR="00543F6A" w:rsidRPr="00B17C1E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77A5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Bendradarbiauti </w:t>
            </w:r>
            <w:r w:rsidRPr="00B17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su Valstybės ir kitų savivaldybių institucijomis, įstaigomis, organizacijomis</w:t>
            </w:r>
            <w:r w:rsidR="002668AB" w:rsidRPr="00B17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B17C1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skatinti viešojo ir NVO sektorių bendradarbiavimą,</w:t>
            </w:r>
            <w:r w:rsidRPr="00B17C1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427" w:type="dxa"/>
          </w:tcPr>
          <w:p w14:paraId="4E6F50D3" w14:textId="5472D2D3" w:rsidR="00543F6A" w:rsidRPr="00B17C1E" w:rsidRDefault="00377A54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>2.1. Teikti pastabas bei pasiūlymus Nacionalinei N</w:t>
            </w:r>
            <w:r w:rsidR="005361FC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VO tarybai, ministerijų 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</w:rPr>
              <w:t>programoms</w:t>
            </w:r>
            <w:r w:rsidR="005361FC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aprašams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>, skirtų N</w:t>
            </w:r>
            <w:r w:rsidR="005361FC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VO veiklai finansuoti 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>ir taisyklėms.</w:t>
            </w:r>
          </w:p>
        </w:tc>
        <w:tc>
          <w:tcPr>
            <w:tcW w:w="2552" w:type="dxa"/>
            <w:vAlign w:val="center"/>
          </w:tcPr>
          <w:p w14:paraId="06B58526" w14:textId="712B3B7C" w:rsidR="00543F6A" w:rsidRPr="00B17C1E" w:rsidRDefault="005361FC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Esant poreikiui</w:t>
            </w:r>
            <w:r w:rsidR="009C5A4D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14:paraId="1CA22EAB" w14:textId="4C4D14B2" w:rsidR="00543F6A" w:rsidRPr="00B17C1E" w:rsidRDefault="008028F2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439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3F6A" w:rsidRPr="00B17C1E" w14:paraId="12A90E7D" w14:textId="14E50B2C" w:rsidTr="00761823">
        <w:tc>
          <w:tcPr>
            <w:tcW w:w="4212" w:type="dxa"/>
            <w:vMerge/>
          </w:tcPr>
          <w:p w14:paraId="7A24B3BA" w14:textId="77777777" w:rsidR="00543F6A" w:rsidRPr="00B17C1E" w:rsidRDefault="00543F6A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7" w:type="dxa"/>
          </w:tcPr>
          <w:p w14:paraId="6D0FE5CC" w14:textId="556AABE4" w:rsidR="00543F6A" w:rsidRPr="00B17C1E" w:rsidRDefault="00377A54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2.2. Organizuoti ir dalyvauti susitikimuose, renginiuose su kitų savivaldybių NVO tarybomis, dalintis </w:t>
            </w:r>
            <w:r w:rsidR="003D663F" w:rsidRPr="00B17C1E">
              <w:rPr>
                <w:rFonts w:ascii="Times New Roman" w:hAnsi="Times New Roman" w:cs="Times New Roman"/>
                <w:sz w:val="24"/>
                <w:szCs w:val="24"/>
              </w:rPr>
              <w:t>gerąja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patirtimi.</w:t>
            </w:r>
          </w:p>
        </w:tc>
        <w:tc>
          <w:tcPr>
            <w:tcW w:w="2552" w:type="dxa"/>
            <w:vAlign w:val="center"/>
          </w:tcPr>
          <w:p w14:paraId="26DD4B93" w14:textId="21D5DA0E" w:rsidR="00543F6A" w:rsidRPr="00B17C1E" w:rsidRDefault="00264FA6" w:rsidP="00264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361FC" w:rsidRPr="00B17C1E">
              <w:rPr>
                <w:rFonts w:ascii="Times New Roman" w:hAnsi="Times New Roman" w:cs="Times New Roman"/>
                <w:sz w:val="24"/>
                <w:szCs w:val="24"/>
              </w:rPr>
              <w:t>uorganizuot</w:t>
            </w:r>
            <w:r w:rsidR="00EF6439" w:rsidRPr="00B17C1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5361FC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posėdi</w:t>
            </w:r>
            <w:r w:rsidR="00EF6439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F6A" w:rsidRPr="00B17C1E">
              <w:rPr>
                <w:rFonts w:ascii="Times New Roman" w:hAnsi="Times New Roman" w:cs="Times New Roman"/>
                <w:sz w:val="24"/>
                <w:szCs w:val="24"/>
              </w:rPr>
              <w:t>su kitos savivaldybės NVO taryba</w:t>
            </w:r>
          </w:p>
        </w:tc>
        <w:tc>
          <w:tcPr>
            <w:tcW w:w="3827" w:type="dxa"/>
            <w:vAlign w:val="center"/>
          </w:tcPr>
          <w:p w14:paraId="31EA618A" w14:textId="136BFFBE" w:rsidR="00543F6A" w:rsidRPr="00B17C1E" w:rsidRDefault="008028F2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F6439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361FC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I-I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6439" w:rsidRPr="00B17C1E" w14:paraId="518175BC" w14:textId="77777777" w:rsidTr="00761823">
        <w:tc>
          <w:tcPr>
            <w:tcW w:w="4212" w:type="dxa"/>
          </w:tcPr>
          <w:p w14:paraId="7B251098" w14:textId="5FD73A7E" w:rsidR="00EF6439" w:rsidRPr="00B17C1E" w:rsidRDefault="00377A54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F6439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F6439" w:rsidRPr="00B17C1E">
              <w:rPr>
                <w:rFonts w:ascii="Times New Roman" w:eastAsia="Calibri" w:hAnsi="Times New Roman" w:cs="Times New Roman"/>
                <w:sz w:val="24"/>
                <w:szCs w:val="24"/>
              </w:rPr>
              <w:t>Išvykstamosios NVO tarybos narių iniciatyvos</w:t>
            </w:r>
          </w:p>
        </w:tc>
        <w:tc>
          <w:tcPr>
            <w:tcW w:w="5427" w:type="dxa"/>
          </w:tcPr>
          <w:p w14:paraId="57FA959F" w14:textId="11A59D8B" w:rsidR="00EF6439" w:rsidRPr="00B17C1E" w:rsidRDefault="00377A54" w:rsidP="00543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F6439" w:rsidRPr="00B17C1E">
              <w:rPr>
                <w:rFonts w:ascii="Times New Roman" w:hAnsi="Times New Roman" w:cs="Times New Roman"/>
                <w:sz w:val="24"/>
                <w:szCs w:val="24"/>
              </w:rPr>
              <w:t>3.1.Organizuoti i</w:t>
            </w:r>
            <w:r w:rsidR="00053340" w:rsidRPr="00B17C1E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="00EF6439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vykstamuosius </w:t>
            </w:r>
            <w:r w:rsidR="00053340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NVO tarybos narių vizitus į NVO organizacijas. Vizitų tikslas – geriau susipažinti su mūsų teritorijoje veikiančiomis NVO organizacijomis, </w:t>
            </w:r>
            <w:r w:rsidR="00C54E97" w:rsidRPr="00B17C1E">
              <w:rPr>
                <w:rFonts w:ascii="Times New Roman" w:hAnsi="Times New Roman" w:cs="Times New Roman"/>
                <w:sz w:val="24"/>
                <w:szCs w:val="24"/>
              </w:rPr>
              <w:t>veiklos aptarimas ir viešinimas.</w:t>
            </w:r>
          </w:p>
        </w:tc>
        <w:tc>
          <w:tcPr>
            <w:tcW w:w="2552" w:type="dxa"/>
            <w:vAlign w:val="center"/>
          </w:tcPr>
          <w:p w14:paraId="434ADF16" w14:textId="527D568D" w:rsidR="00EF6439" w:rsidRPr="00B17C1E" w:rsidRDefault="00053340" w:rsidP="00264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Suorganizuotų NVO tarybos posėdžių skaičius: 4 - 8 posėdžiai</w:t>
            </w:r>
          </w:p>
        </w:tc>
        <w:tc>
          <w:tcPr>
            <w:tcW w:w="3827" w:type="dxa"/>
            <w:vAlign w:val="center"/>
          </w:tcPr>
          <w:p w14:paraId="2A5D1F2B" w14:textId="6D59C8A1" w:rsidR="00EF6439" w:rsidRPr="00B17C1E" w:rsidRDefault="00053340" w:rsidP="00543F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2025 m. I-IV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6A0D" w:rsidRPr="00B17C1E" w14:paraId="3C0BAF2A" w14:textId="77777777" w:rsidTr="00761823">
        <w:trPr>
          <w:trHeight w:val="841"/>
        </w:trPr>
        <w:tc>
          <w:tcPr>
            <w:tcW w:w="4212" w:type="dxa"/>
            <w:vMerge w:val="restart"/>
          </w:tcPr>
          <w:p w14:paraId="031BE6BF" w14:textId="3EE71ED2" w:rsidR="00EF6A0D" w:rsidRPr="00B17C1E" w:rsidRDefault="00377A54" w:rsidP="00536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F3B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</w:rPr>
              <w:t>. Informuoti visuomenę apie Marijampolės NVO sektorių, viešinti Marijampolės savivaldybės NVO tarybos veiklą.</w:t>
            </w:r>
          </w:p>
        </w:tc>
        <w:tc>
          <w:tcPr>
            <w:tcW w:w="5427" w:type="dxa"/>
          </w:tcPr>
          <w:p w14:paraId="606FD4A6" w14:textId="21AA0361" w:rsidR="00EF6A0D" w:rsidRPr="00B17C1E" w:rsidRDefault="00377A54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</w:rPr>
              <w:t>.1. Viešinti Marijampolės savivaldybės NVO tarybos veiklą</w:t>
            </w:r>
          </w:p>
        </w:tc>
        <w:tc>
          <w:tcPr>
            <w:tcW w:w="2552" w:type="dxa"/>
            <w:vAlign w:val="center"/>
          </w:tcPr>
          <w:p w14:paraId="3D3DC50A" w14:textId="76066241" w:rsidR="00EF6A0D" w:rsidRPr="00B17C1E" w:rsidRDefault="00EF6A0D" w:rsidP="00992E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Esant poreikiui viešinti NVO tarybos veiklą</w:t>
            </w:r>
          </w:p>
        </w:tc>
        <w:tc>
          <w:tcPr>
            <w:tcW w:w="3827" w:type="dxa"/>
            <w:vAlign w:val="center"/>
          </w:tcPr>
          <w:p w14:paraId="05BCEE39" w14:textId="0C9202D4" w:rsidR="00EF6A0D" w:rsidRPr="00B17C1E" w:rsidRDefault="00EF6A0D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3340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I-IV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3340" w:rsidRPr="00B17C1E" w14:paraId="7B2912F2" w14:textId="77777777" w:rsidTr="00761823">
        <w:trPr>
          <w:trHeight w:val="759"/>
        </w:trPr>
        <w:tc>
          <w:tcPr>
            <w:tcW w:w="4212" w:type="dxa"/>
            <w:vMerge/>
          </w:tcPr>
          <w:p w14:paraId="0986A116" w14:textId="77777777" w:rsidR="00053340" w:rsidRPr="00B17C1E" w:rsidRDefault="00053340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7" w:type="dxa"/>
          </w:tcPr>
          <w:p w14:paraId="0CDE8E91" w14:textId="3667A8D4" w:rsidR="004F3B8B" w:rsidRPr="004F3B8B" w:rsidRDefault="00377A54" w:rsidP="004F3B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="00053340" w:rsidRPr="00B17C1E">
              <w:rPr>
                <w:rFonts w:ascii="Times New Roman" w:hAnsi="Times New Roman" w:cs="Times New Roman"/>
                <w:sz w:val="24"/>
                <w:szCs w:val="24"/>
              </w:rPr>
              <w:t>.2. Suorganizuoti konferenciją</w:t>
            </w:r>
            <w:r w:rsidR="004F3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51100A08" w14:textId="77777777" w:rsidR="00053340" w:rsidRPr="00B17C1E" w:rsidRDefault="00053340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F5DC3AF" w14:textId="40E73100" w:rsidR="00053340" w:rsidRPr="00B17C1E" w:rsidRDefault="00053340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2025m. IV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28F2" w:rsidRPr="00B17C1E" w14:paraId="1921D839" w14:textId="38FF5E5C" w:rsidTr="00761823">
        <w:trPr>
          <w:trHeight w:val="759"/>
        </w:trPr>
        <w:tc>
          <w:tcPr>
            <w:tcW w:w="4212" w:type="dxa"/>
            <w:vMerge/>
          </w:tcPr>
          <w:p w14:paraId="4D458637" w14:textId="77777777" w:rsidR="008028F2" w:rsidRPr="00B17C1E" w:rsidRDefault="008028F2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7" w:type="dxa"/>
          </w:tcPr>
          <w:p w14:paraId="4B89D9EC" w14:textId="552658C5" w:rsidR="008028F2" w:rsidRPr="00B17C1E" w:rsidRDefault="00377A54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="008028F2"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28F2" w:rsidRPr="00B17C1E">
              <w:rPr>
                <w:rFonts w:ascii="Times New Roman" w:hAnsi="Times New Roman" w:cs="Times New Roman"/>
                <w:sz w:val="24"/>
                <w:szCs w:val="24"/>
              </w:rPr>
              <w:t>. Parengti Marijampolės savivaldybės NVO tarybos 202</w:t>
            </w:r>
            <w:r w:rsidR="00CC10E6" w:rsidRPr="00B17C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28F2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metų veiklos ataskaitą.</w:t>
            </w:r>
          </w:p>
          <w:p w14:paraId="7F3ABFD2" w14:textId="77777777" w:rsidR="008028F2" w:rsidRPr="00B17C1E" w:rsidRDefault="008028F2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AB2D1A7" w14:textId="26F16DF6" w:rsidR="008028F2" w:rsidRPr="00B17C1E" w:rsidRDefault="008028F2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Parengta Marijampolės savivaldybės NVO tarybos 202</w:t>
            </w:r>
            <w:r w:rsidR="00CC10E6" w:rsidRPr="00B17C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veiklos ataskaita</w:t>
            </w:r>
          </w:p>
        </w:tc>
        <w:tc>
          <w:tcPr>
            <w:tcW w:w="3827" w:type="dxa"/>
            <w:vAlign w:val="center"/>
          </w:tcPr>
          <w:p w14:paraId="37D3B0AF" w14:textId="7F78A864" w:rsidR="008028F2" w:rsidRPr="00B17C1E" w:rsidRDefault="008028F2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10E6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28F2" w:rsidRPr="00B17C1E" w14:paraId="01742ADF" w14:textId="4F2E0B6E" w:rsidTr="00761823">
        <w:trPr>
          <w:trHeight w:val="759"/>
        </w:trPr>
        <w:tc>
          <w:tcPr>
            <w:tcW w:w="4212" w:type="dxa"/>
            <w:vMerge/>
          </w:tcPr>
          <w:p w14:paraId="7A9D7D86" w14:textId="77777777" w:rsidR="008028F2" w:rsidRPr="00B17C1E" w:rsidRDefault="008028F2" w:rsidP="008028F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27" w:type="dxa"/>
          </w:tcPr>
          <w:p w14:paraId="06E5720C" w14:textId="68380075" w:rsidR="008028F2" w:rsidRPr="00B17C1E" w:rsidRDefault="00377A54" w:rsidP="00C27A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2.4</w:t>
            </w:r>
            <w:r w:rsidR="008028F2" w:rsidRPr="00B17C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8028F2" w:rsidRPr="00B17C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8028F2" w:rsidRPr="00B17C1E">
              <w:rPr>
                <w:rFonts w:ascii="Times New Roman" w:hAnsi="Times New Roman" w:cs="Times New Roman"/>
                <w:sz w:val="24"/>
                <w:szCs w:val="24"/>
              </w:rPr>
              <w:t>Parengti Marijampolės savivaldybės NVO tarybos 202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28F2"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metų veiklos planą.</w:t>
            </w:r>
          </w:p>
        </w:tc>
        <w:tc>
          <w:tcPr>
            <w:tcW w:w="2552" w:type="dxa"/>
            <w:vAlign w:val="center"/>
          </w:tcPr>
          <w:p w14:paraId="741FC276" w14:textId="6706DD80" w:rsidR="008028F2" w:rsidRPr="00B17C1E" w:rsidRDefault="00264FA6" w:rsidP="00C2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Parengtas Marijampolės savivaldybės NVO tarybos 202</w:t>
            </w:r>
            <w:r w:rsidR="00EF6A0D" w:rsidRPr="00B17C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veiklos planas</w:t>
            </w:r>
          </w:p>
        </w:tc>
        <w:tc>
          <w:tcPr>
            <w:tcW w:w="3827" w:type="dxa"/>
            <w:vAlign w:val="center"/>
          </w:tcPr>
          <w:p w14:paraId="34795D58" w14:textId="1C6F330E" w:rsidR="008028F2" w:rsidRPr="00B17C1E" w:rsidRDefault="008028F2" w:rsidP="008028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10E6" w:rsidRPr="00B17C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m. I</w:t>
            </w:r>
            <w:r w:rsidR="00C27A01" w:rsidRPr="00B17C1E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B17C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B17C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907CFBE" w14:textId="3EFFAB53" w:rsidR="00C45F8E" w:rsidRPr="00B17C1E" w:rsidRDefault="00C45F8E" w:rsidP="00950E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5C66F7" w14:textId="75C9EBAA" w:rsidR="005E10BB" w:rsidRPr="00B17C1E" w:rsidRDefault="00D10F14" w:rsidP="00D10F14">
      <w:pPr>
        <w:tabs>
          <w:tab w:val="left" w:pos="4962"/>
          <w:tab w:val="left" w:pos="10206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C1E">
        <w:rPr>
          <w:rFonts w:ascii="Times New Roman" w:hAnsi="Times New Roman" w:cs="Times New Roman"/>
          <w:sz w:val="24"/>
          <w:szCs w:val="24"/>
        </w:rPr>
        <w:tab/>
      </w:r>
      <w:r w:rsidRPr="00B17C1E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AFB5755" w14:textId="3B25EC74" w:rsidR="005E10BB" w:rsidRPr="00FD06DC" w:rsidRDefault="005E10BB" w:rsidP="005E10BB">
      <w:pPr>
        <w:tabs>
          <w:tab w:val="left" w:pos="10206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5E10BB" w:rsidRPr="00FD06DC" w:rsidSect="00271FF3">
      <w:headerReference w:type="default" r:id="rId8"/>
      <w:pgSz w:w="16838" w:h="11906" w:orient="landscape"/>
      <w:pgMar w:top="851" w:right="1134" w:bottom="567" w:left="85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3F719" w14:textId="77777777" w:rsidR="008A50BA" w:rsidRDefault="008A50BA" w:rsidP="00CE5095">
      <w:pPr>
        <w:spacing w:after="0" w:line="240" w:lineRule="auto"/>
      </w:pPr>
      <w:r>
        <w:separator/>
      </w:r>
    </w:p>
  </w:endnote>
  <w:endnote w:type="continuationSeparator" w:id="0">
    <w:p w14:paraId="34E8B49D" w14:textId="77777777" w:rsidR="008A50BA" w:rsidRDefault="008A50BA" w:rsidP="00CE5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754D1" w14:textId="77777777" w:rsidR="008A50BA" w:rsidRDefault="008A50BA" w:rsidP="00CE5095">
      <w:pPr>
        <w:spacing w:after="0" w:line="240" w:lineRule="auto"/>
      </w:pPr>
      <w:r>
        <w:separator/>
      </w:r>
    </w:p>
  </w:footnote>
  <w:footnote w:type="continuationSeparator" w:id="0">
    <w:p w14:paraId="7715BA81" w14:textId="77777777" w:rsidR="008A50BA" w:rsidRDefault="008A50BA" w:rsidP="00CE5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426587"/>
      <w:docPartObj>
        <w:docPartGallery w:val="Page Numbers (Top of Page)"/>
        <w:docPartUnique/>
      </w:docPartObj>
    </w:sdtPr>
    <w:sdtContent>
      <w:p w14:paraId="4E4D7290" w14:textId="60A293B9" w:rsidR="00CE5095" w:rsidRDefault="00CE509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A01">
          <w:rPr>
            <w:noProof/>
          </w:rPr>
          <w:t>2</w:t>
        </w:r>
        <w:r>
          <w:fldChar w:fldCharType="end"/>
        </w:r>
      </w:p>
    </w:sdtContent>
  </w:sdt>
  <w:p w14:paraId="69280FE9" w14:textId="77777777" w:rsidR="00CE5095" w:rsidRDefault="00CE509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7DF5"/>
    <w:multiLevelType w:val="hybridMultilevel"/>
    <w:tmpl w:val="21004230"/>
    <w:lvl w:ilvl="0" w:tplc="A7CAA518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2B436E6A"/>
    <w:multiLevelType w:val="multilevel"/>
    <w:tmpl w:val="A45CFFF0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E022F06"/>
    <w:multiLevelType w:val="hybridMultilevel"/>
    <w:tmpl w:val="3E1C4990"/>
    <w:lvl w:ilvl="0" w:tplc="964C5EEE">
      <w:start w:val="1"/>
      <w:numFmt w:val="upperRoman"/>
      <w:lvlText w:val="%1."/>
      <w:lvlJc w:val="left"/>
      <w:pPr>
        <w:ind w:left="136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" w15:restartNumberingAfterBreak="0">
    <w:nsid w:val="4F7B7204"/>
    <w:multiLevelType w:val="multilevel"/>
    <w:tmpl w:val="B302EA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 w15:restartNumberingAfterBreak="0">
    <w:nsid w:val="79F20214"/>
    <w:multiLevelType w:val="multilevel"/>
    <w:tmpl w:val="EBEA20D2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372153194">
    <w:abstractNumId w:val="0"/>
  </w:num>
  <w:num w:numId="2" w16cid:durableId="772018172">
    <w:abstractNumId w:val="1"/>
  </w:num>
  <w:num w:numId="3" w16cid:durableId="292752357">
    <w:abstractNumId w:val="4"/>
  </w:num>
  <w:num w:numId="4" w16cid:durableId="632828203">
    <w:abstractNumId w:val="3"/>
  </w:num>
  <w:num w:numId="5" w16cid:durableId="566381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718"/>
    <w:rsid w:val="00000A92"/>
    <w:rsid w:val="0004399A"/>
    <w:rsid w:val="0005270F"/>
    <w:rsid w:val="00053340"/>
    <w:rsid w:val="0007749F"/>
    <w:rsid w:val="000856DF"/>
    <w:rsid w:val="00095D5E"/>
    <w:rsid w:val="000C0063"/>
    <w:rsid w:val="000C0540"/>
    <w:rsid w:val="000C3ACE"/>
    <w:rsid w:val="000F636F"/>
    <w:rsid w:val="00136819"/>
    <w:rsid w:val="001C24E7"/>
    <w:rsid w:val="001C7045"/>
    <w:rsid w:val="001D1A5B"/>
    <w:rsid w:val="001E2897"/>
    <w:rsid w:val="001E2C1E"/>
    <w:rsid w:val="001F674B"/>
    <w:rsid w:val="00201577"/>
    <w:rsid w:val="00207DF1"/>
    <w:rsid w:val="00230C7C"/>
    <w:rsid w:val="00232EE1"/>
    <w:rsid w:val="00245E07"/>
    <w:rsid w:val="00264A3E"/>
    <w:rsid w:val="00264FA6"/>
    <w:rsid w:val="002668AB"/>
    <w:rsid w:val="00271FF3"/>
    <w:rsid w:val="00297D65"/>
    <w:rsid w:val="002A20CB"/>
    <w:rsid w:val="002A4C13"/>
    <w:rsid w:val="002A66A8"/>
    <w:rsid w:val="002C55C6"/>
    <w:rsid w:val="002F209A"/>
    <w:rsid w:val="00334D6C"/>
    <w:rsid w:val="00352876"/>
    <w:rsid w:val="003579DD"/>
    <w:rsid w:val="00377A54"/>
    <w:rsid w:val="003901BC"/>
    <w:rsid w:val="003926F3"/>
    <w:rsid w:val="003A1CFF"/>
    <w:rsid w:val="003B50A7"/>
    <w:rsid w:val="003D663F"/>
    <w:rsid w:val="004100D5"/>
    <w:rsid w:val="00432989"/>
    <w:rsid w:val="004612EC"/>
    <w:rsid w:val="004D3867"/>
    <w:rsid w:val="004E635B"/>
    <w:rsid w:val="004F3B8B"/>
    <w:rsid w:val="005127E9"/>
    <w:rsid w:val="005158C5"/>
    <w:rsid w:val="00516718"/>
    <w:rsid w:val="005343F0"/>
    <w:rsid w:val="005361FC"/>
    <w:rsid w:val="00543F6A"/>
    <w:rsid w:val="00546CB3"/>
    <w:rsid w:val="00556E2E"/>
    <w:rsid w:val="00572E78"/>
    <w:rsid w:val="005955C1"/>
    <w:rsid w:val="005B20B2"/>
    <w:rsid w:val="005D5654"/>
    <w:rsid w:val="005E10BB"/>
    <w:rsid w:val="005E76CA"/>
    <w:rsid w:val="00625533"/>
    <w:rsid w:val="00641717"/>
    <w:rsid w:val="00641971"/>
    <w:rsid w:val="006646DB"/>
    <w:rsid w:val="00672FB8"/>
    <w:rsid w:val="006B2F3F"/>
    <w:rsid w:val="006C01F4"/>
    <w:rsid w:val="006E1BDD"/>
    <w:rsid w:val="006E2EEA"/>
    <w:rsid w:val="006E4DBB"/>
    <w:rsid w:val="00711088"/>
    <w:rsid w:val="00712657"/>
    <w:rsid w:val="00721C8F"/>
    <w:rsid w:val="00742602"/>
    <w:rsid w:val="00761823"/>
    <w:rsid w:val="0076743A"/>
    <w:rsid w:val="00773B16"/>
    <w:rsid w:val="007C231E"/>
    <w:rsid w:val="007C418E"/>
    <w:rsid w:val="008028F2"/>
    <w:rsid w:val="00804765"/>
    <w:rsid w:val="00807437"/>
    <w:rsid w:val="00816545"/>
    <w:rsid w:val="00832148"/>
    <w:rsid w:val="0083765A"/>
    <w:rsid w:val="008457F0"/>
    <w:rsid w:val="0085707C"/>
    <w:rsid w:val="008A50BA"/>
    <w:rsid w:val="008A7847"/>
    <w:rsid w:val="008B4BBF"/>
    <w:rsid w:val="008F4C98"/>
    <w:rsid w:val="0091123B"/>
    <w:rsid w:val="00937594"/>
    <w:rsid w:val="00950E67"/>
    <w:rsid w:val="00986F0A"/>
    <w:rsid w:val="00987FC0"/>
    <w:rsid w:val="00992E9E"/>
    <w:rsid w:val="009C5A4D"/>
    <w:rsid w:val="009C78CF"/>
    <w:rsid w:val="009D3459"/>
    <w:rsid w:val="009E4E39"/>
    <w:rsid w:val="009F058B"/>
    <w:rsid w:val="00A313CF"/>
    <w:rsid w:val="00A3190D"/>
    <w:rsid w:val="00A37024"/>
    <w:rsid w:val="00A44143"/>
    <w:rsid w:val="00AB3502"/>
    <w:rsid w:val="00B07C0F"/>
    <w:rsid w:val="00B17688"/>
    <w:rsid w:val="00B178BD"/>
    <w:rsid w:val="00B17C1E"/>
    <w:rsid w:val="00B627C9"/>
    <w:rsid w:val="00B64C22"/>
    <w:rsid w:val="00BE0CD6"/>
    <w:rsid w:val="00BE3EFB"/>
    <w:rsid w:val="00BE59ED"/>
    <w:rsid w:val="00C120A8"/>
    <w:rsid w:val="00C1503C"/>
    <w:rsid w:val="00C264D3"/>
    <w:rsid w:val="00C27A01"/>
    <w:rsid w:val="00C43F66"/>
    <w:rsid w:val="00C45F8E"/>
    <w:rsid w:val="00C54E97"/>
    <w:rsid w:val="00C605F5"/>
    <w:rsid w:val="00C744E2"/>
    <w:rsid w:val="00CC10E6"/>
    <w:rsid w:val="00CD48A4"/>
    <w:rsid w:val="00CE5095"/>
    <w:rsid w:val="00CF16C7"/>
    <w:rsid w:val="00CF1E79"/>
    <w:rsid w:val="00D02F66"/>
    <w:rsid w:val="00D10F14"/>
    <w:rsid w:val="00D14B67"/>
    <w:rsid w:val="00D26201"/>
    <w:rsid w:val="00D820C6"/>
    <w:rsid w:val="00DB1BD9"/>
    <w:rsid w:val="00DC2F0C"/>
    <w:rsid w:val="00DC3F1D"/>
    <w:rsid w:val="00DC742B"/>
    <w:rsid w:val="00DD1789"/>
    <w:rsid w:val="00DD5F34"/>
    <w:rsid w:val="00DF2A8D"/>
    <w:rsid w:val="00E119C7"/>
    <w:rsid w:val="00E12678"/>
    <w:rsid w:val="00E22E0E"/>
    <w:rsid w:val="00E431A5"/>
    <w:rsid w:val="00E43834"/>
    <w:rsid w:val="00E6551E"/>
    <w:rsid w:val="00E662CE"/>
    <w:rsid w:val="00EF0BA1"/>
    <w:rsid w:val="00EF6439"/>
    <w:rsid w:val="00EF6A0D"/>
    <w:rsid w:val="00F132CC"/>
    <w:rsid w:val="00F230BC"/>
    <w:rsid w:val="00F300A1"/>
    <w:rsid w:val="00F609B5"/>
    <w:rsid w:val="00F91DAB"/>
    <w:rsid w:val="00F93E34"/>
    <w:rsid w:val="00FA1A5C"/>
    <w:rsid w:val="00FD06DC"/>
    <w:rsid w:val="00FE201F"/>
    <w:rsid w:val="00FF0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1D00C1"/>
  <w15:docId w15:val="{186950D5-FDC6-4D30-8671-C4FAC23C4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1108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820C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6CB3"/>
    <w:rPr>
      <w:color w:val="6B9F25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3A1CFF"/>
    <w:rPr>
      <w:b/>
      <w:bCs/>
    </w:rPr>
  </w:style>
  <w:style w:type="table" w:styleId="Lentelstinklelis">
    <w:name w:val="Table Grid"/>
    <w:basedOn w:val="prastojilentel"/>
    <w:uiPriority w:val="39"/>
    <w:unhideWhenUsed/>
    <w:rsid w:val="00950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8028F2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CE509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5095"/>
  </w:style>
  <w:style w:type="paragraph" w:styleId="Porat">
    <w:name w:val="footer"/>
    <w:basedOn w:val="prastasis"/>
    <w:link w:val="PoratDiagrama"/>
    <w:uiPriority w:val="99"/>
    <w:unhideWhenUsed/>
    <w:rsid w:val="00CE509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5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Žalia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Šešėlis viršuje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BE287-3873-4A75-8D02-32E52BDDA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2291</Words>
  <Characters>1307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Darbuotojas</dc:creator>
  <cp:lastModifiedBy>Agnė Gedžienė</cp:lastModifiedBy>
  <cp:revision>3</cp:revision>
  <cp:lastPrinted>2023-11-24T13:49:00Z</cp:lastPrinted>
  <dcterms:created xsi:type="dcterms:W3CDTF">2025-02-08T16:29:00Z</dcterms:created>
  <dcterms:modified xsi:type="dcterms:W3CDTF">2025-02-20T20:48:00Z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d72d1f9453009f02e8a3105f3bc4fb584839afd8f4c8d957057adca2346ff1da</vt:lpwstr>
  </property>
</Properties>
</file>