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12C3C" w14:textId="77777777" w:rsidR="00182891" w:rsidRPr="00182891" w:rsidRDefault="00182891" w:rsidP="0018289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bookmarkStart w:id="0" w:name="_Hlk150334038"/>
    </w:p>
    <w:p w14:paraId="0E5D9CA1" w14:textId="521F5A1F" w:rsidR="002C5C29" w:rsidRPr="00182891" w:rsidRDefault="002C5C29" w:rsidP="00182891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82891">
        <w:rPr>
          <w:rFonts w:ascii="Verdana" w:hAnsi="Verdana"/>
          <w:b/>
        </w:rPr>
        <w:t>PASLAUGOS TEIKIMO APRAŠYMAS</w:t>
      </w:r>
    </w:p>
    <w:p w14:paraId="03AE52ED" w14:textId="4DF81931" w:rsidR="003F2758" w:rsidRDefault="002C5C29" w:rsidP="00C30C9F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82891">
        <w:rPr>
          <w:rFonts w:ascii="Verdana" w:hAnsi="Verdana"/>
          <w:b/>
        </w:rPr>
        <w:t>DĖL</w:t>
      </w:r>
      <w:r w:rsidR="001C758E">
        <w:rPr>
          <w:rFonts w:ascii="Verdana" w:hAnsi="Verdana"/>
          <w:b/>
        </w:rPr>
        <w:t xml:space="preserve"> </w:t>
      </w:r>
      <w:bookmarkEnd w:id="0"/>
      <w:r w:rsidR="00FC6E68" w:rsidRPr="00FC6E68">
        <w:rPr>
          <w:rFonts w:ascii="Verdana" w:hAnsi="Verdana"/>
          <w:b/>
        </w:rPr>
        <w:t>KITOS PASKIRTIES VALSTYBINĖS ŽEMĖS SKLYP</w:t>
      </w:r>
      <w:r w:rsidR="005E01C1">
        <w:rPr>
          <w:rFonts w:ascii="Verdana" w:hAnsi="Verdana"/>
          <w:b/>
        </w:rPr>
        <w:t>O</w:t>
      </w:r>
      <w:r w:rsidR="00FC6E68" w:rsidRPr="00FC6E68">
        <w:rPr>
          <w:rFonts w:ascii="Verdana" w:hAnsi="Verdana"/>
          <w:b/>
        </w:rPr>
        <w:t xml:space="preserve"> NUOM</w:t>
      </w:r>
      <w:r w:rsidR="00FC6E68">
        <w:rPr>
          <w:rFonts w:ascii="Verdana" w:hAnsi="Verdana"/>
          <w:b/>
        </w:rPr>
        <w:t>OS</w:t>
      </w:r>
      <w:r w:rsidR="005E01C1">
        <w:rPr>
          <w:rFonts w:ascii="Verdana" w:hAnsi="Verdana"/>
          <w:b/>
        </w:rPr>
        <w:t xml:space="preserve"> SUTARTIES SUDARYMO, PAKEITIMO, NUTRAUKIMO</w:t>
      </w:r>
      <w:r w:rsidR="00FC6E68" w:rsidRPr="00FC6E68">
        <w:rPr>
          <w:rFonts w:ascii="Verdana" w:hAnsi="Verdana"/>
          <w:b/>
        </w:rPr>
        <w:t xml:space="preserve"> </w:t>
      </w:r>
    </w:p>
    <w:p w14:paraId="0AAD746F" w14:textId="77777777" w:rsidR="00C30C9F" w:rsidRPr="00182891" w:rsidRDefault="00C30C9F" w:rsidP="00182891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7088"/>
      </w:tblGrid>
      <w:tr w:rsidR="002C5C29" w:rsidRPr="00182891" w14:paraId="45B516B4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C18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1" w:name="_Hlk150334000"/>
            <w:r w:rsidRPr="00182891">
              <w:rPr>
                <w:rFonts w:ascii="Verdana" w:hAnsi="Verdana"/>
              </w:rPr>
              <w:t>Paslaugos pavadinimas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C8E89" w14:textId="13649A70" w:rsidR="002C5C29" w:rsidRPr="00182891" w:rsidRDefault="00FC6E68" w:rsidP="007D2307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K</w:t>
            </w:r>
            <w:r w:rsidRPr="00FC6E68">
              <w:rPr>
                <w:rFonts w:ascii="Verdana" w:hAnsi="Verdana"/>
              </w:rPr>
              <w:t>itos paskirties valstybinės žemės sklyp</w:t>
            </w:r>
            <w:r w:rsidR="005E01C1">
              <w:rPr>
                <w:rFonts w:ascii="Verdana" w:hAnsi="Verdana"/>
              </w:rPr>
              <w:t>o</w:t>
            </w:r>
            <w:r>
              <w:rPr>
                <w:rFonts w:ascii="Verdana" w:hAnsi="Verdana"/>
              </w:rPr>
              <w:t xml:space="preserve"> </w:t>
            </w:r>
            <w:r w:rsidR="00E37D51">
              <w:rPr>
                <w:rFonts w:ascii="Verdana" w:hAnsi="Verdana"/>
              </w:rPr>
              <w:t>nuom</w:t>
            </w:r>
            <w:r w:rsidR="005E01C1">
              <w:rPr>
                <w:rFonts w:ascii="Verdana" w:hAnsi="Verdana"/>
              </w:rPr>
              <w:t>os sutarties sudarym</w:t>
            </w:r>
            <w:r w:rsidR="00FE2C04">
              <w:rPr>
                <w:rFonts w:ascii="Verdana" w:hAnsi="Verdana"/>
              </w:rPr>
              <w:t>as</w:t>
            </w:r>
            <w:r w:rsidR="005E01C1">
              <w:rPr>
                <w:rFonts w:ascii="Verdana" w:hAnsi="Verdana"/>
              </w:rPr>
              <w:t>, pakeitim</w:t>
            </w:r>
            <w:r w:rsidR="00FE2C04">
              <w:rPr>
                <w:rFonts w:ascii="Verdana" w:hAnsi="Verdana"/>
              </w:rPr>
              <w:t>as</w:t>
            </w:r>
            <w:r w:rsidR="005E01C1">
              <w:rPr>
                <w:rFonts w:ascii="Verdana" w:hAnsi="Verdana"/>
              </w:rPr>
              <w:t>, nutraukim</w:t>
            </w:r>
            <w:r w:rsidR="00FE2C04">
              <w:rPr>
                <w:rFonts w:ascii="Verdana" w:hAnsi="Verdana"/>
              </w:rPr>
              <w:t>as</w:t>
            </w:r>
            <w:r>
              <w:rPr>
                <w:rFonts w:ascii="Verdana" w:hAnsi="Verdana"/>
              </w:rPr>
              <w:t xml:space="preserve"> </w:t>
            </w:r>
          </w:p>
        </w:tc>
      </w:tr>
      <w:tr w:rsidR="002C5C29" w:rsidRPr="00182891" w14:paraId="2EFEC994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D7D3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kodas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8ABA" w14:textId="17127C24" w:rsidR="002C5C29" w:rsidRPr="00182891" w:rsidRDefault="002C5C29" w:rsidP="002C5C29">
            <w:pPr>
              <w:spacing w:before="100" w:beforeAutospacing="1" w:after="100" w:afterAutospacing="1"/>
              <w:jc w:val="both"/>
              <w:rPr>
                <w:rFonts w:ascii="Verdana" w:hAnsi="Verdana"/>
                <w:highlight w:val="yellow"/>
              </w:rPr>
            </w:pPr>
            <w:r w:rsidRPr="00182891">
              <w:rPr>
                <w:rFonts w:ascii="Verdana" w:hAnsi="Verdana"/>
              </w:rPr>
              <w:t>13-</w:t>
            </w:r>
            <w:r w:rsidR="00511A7A">
              <w:rPr>
                <w:rFonts w:ascii="Verdana" w:hAnsi="Verdana"/>
              </w:rPr>
              <w:t>3</w:t>
            </w:r>
            <w:r w:rsidR="00E37D51">
              <w:rPr>
                <w:rFonts w:ascii="Verdana" w:hAnsi="Verdana"/>
              </w:rPr>
              <w:t>3</w:t>
            </w:r>
          </w:p>
        </w:tc>
      </w:tr>
      <w:tr w:rsidR="002C5C29" w:rsidRPr="00182891" w14:paraId="58C75478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FB98" w14:textId="77777777" w:rsidR="002C5C29" w:rsidRPr="00182891" w:rsidRDefault="002C5C29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E557" w14:textId="77777777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1 versija</w:t>
            </w:r>
          </w:p>
          <w:p w14:paraId="0F29FC79" w14:textId="51236A56" w:rsidR="002C5C29" w:rsidRPr="00182891" w:rsidRDefault="002C5C29" w:rsidP="002C5C29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202</w:t>
            </w:r>
            <w:r w:rsidR="00C72AF3">
              <w:rPr>
                <w:rFonts w:ascii="Verdana" w:hAnsi="Verdana"/>
              </w:rPr>
              <w:t>4</w:t>
            </w:r>
            <w:r w:rsidRPr="00182891">
              <w:rPr>
                <w:rFonts w:ascii="Verdana" w:hAnsi="Verdana"/>
              </w:rPr>
              <w:t>-</w:t>
            </w:r>
            <w:r w:rsidR="00C72AF3">
              <w:rPr>
                <w:rFonts w:ascii="Verdana" w:hAnsi="Verdana"/>
              </w:rPr>
              <w:t>0</w:t>
            </w:r>
            <w:r w:rsidR="00E37D51">
              <w:rPr>
                <w:rFonts w:ascii="Verdana" w:hAnsi="Verdana"/>
              </w:rPr>
              <w:t>9</w:t>
            </w:r>
            <w:r w:rsidRPr="00182891">
              <w:rPr>
                <w:rFonts w:ascii="Verdana" w:hAnsi="Verdana"/>
              </w:rPr>
              <w:t>-</w:t>
            </w:r>
            <w:r w:rsidR="00360FE0">
              <w:rPr>
                <w:rFonts w:ascii="Verdana" w:hAnsi="Verdana"/>
              </w:rPr>
              <w:t>20</w:t>
            </w:r>
          </w:p>
        </w:tc>
      </w:tr>
      <w:tr w:rsidR="007F2D08" w:rsidRPr="00182891" w14:paraId="71468C06" w14:textId="77777777" w:rsidTr="00D95583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74C98" w14:textId="093F589D" w:rsidR="007F2D08" w:rsidRPr="00182891" w:rsidRDefault="007F2D08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453A" w14:textId="622A2B23" w:rsidR="007F2D08" w:rsidRPr="00182891" w:rsidRDefault="007F2D08" w:rsidP="006D20A0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 xml:space="preserve">Lietuvos Respublikos </w:t>
            </w:r>
            <w:r w:rsidR="00E37D51">
              <w:rPr>
                <w:rFonts w:ascii="Verdana" w:hAnsi="Verdana"/>
              </w:rPr>
              <w:t>civilinis kodeksas</w:t>
            </w:r>
          </w:p>
        </w:tc>
      </w:tr>
      <w:tr w:rsidR="006D20A0" w:rsidRPr="00182891" w14:paraId="7B56AACE" w14:textId="77777777" w:rsidTr="00D95583"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77392" w14:textId="77777777" w:rsidR="006D20A0" w:rsidRPr="00182891" w:rsidRDefault="006D20A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97F55" w14:textId="5CBC3AFB" w:rsidR="006D20A0" w:rsidRPr="00182891" w:rsidRDefault="00000000" w:rsidP="007F2D08">
            <w:pPr>
              <w:tabs>
                <w:tab w:val="left" w:pos="305"/>
              </w:tabs>
              <w:ind w:left="23"/>
              <w:rPr>
                <w:rFonts w:ascii="Verdana" w:hAnsi="Verdana"/>
              </w:rPr>
            </w:pPr>
            <w:hyperlink r:id="rId6" w:history="1">
              <w:r w:rsidR="00E37D51" w:rsidRPr="00FC6E68">
                <w:rPr>
                  <w:rStyle w:val="Hipersaitas"/>
                  <w:rFonts w:ascii="Verdana" w:hAnsi="Verdana"/>
                </w:rPr>
                <w:t>https://e-tar.lt/portal/lt/legalActEditions/TAR.2E7C18F61454</w:t>
              </w:r>
            </w:hyperlink>
          </w:p>
        </w:tc>
      </w:tr>
      <w:tr w:rsidR="006D20A0" w:rsidRPr="00182891" w14:paraId="3583E4D3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1CF67" w14:textId="77777777" w:rsidR="006D20A0" w:rsidRPr="00182891" w:rsidRDefault="006D20A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67E0" w14:textId="3711FDE1" w:rsidR="006D20A0" w:rsidRPr="00311DDA" w:rsidRDefault="00E37D51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Lietuvos Respublikos žemės įstatymas</w:t>
            </w:r>
          </w:p>
        </w:tc>
      </w:tr>
      <w:tr w:rsidR="00325220" w:rsidRPr="00182891" w14:paraId="2E4857F2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EB03A" w14:textId="77777777" w:rsidR="00325220" w:rsidRPr="00182891" w:rsidRDefault="0032522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87DF" w14:textId="0B2EDCC2" w:rsidR="00325220" w:rsidRPr="00C72AF3" w:rsidRDefault="00000000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hyperlink r:id="rId7" w:history="1">
              <w:r w:rsidR="00FC6E68" w:rsidRPr="00FC6E68">
                <w:rPr>
                  <w:rStyle w:val="Hipersaitas"/>
                  <w:rFonts w:ascii="Verdana" w:hAnsi="Verdana"/>
                  <w:bCs/>
                </w:rPr>
                <w:t>https://www.e-tar.lt/portal/lt/legalActEditions/TAR.CC10C5274343</w:t>
              </w:r>
            </w:hyperlink>
          </w:p>
        </w:tc>
      </w:tr>
      <w:tr w:rsidR="00772DA4" w:rsidRPr="00182891" w14:paraId="31F4BA50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78C7A0" w14:textId="77777777" w:rsidR="00772DA4" w:rsidRPr="00182891" w:rsidRDefault="00772DA4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F0D0E" w14:textId="3FD8E629" w:rsidR="00772DA4" w:rsidRDefault="00772DA4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r w:rsidRPr="00772DA4">
              <w:rPr>
                <w:rFonts w:ascii="Verdana" w:hAnsi="Verdana"/>
                <w:bCs/>
              </w:rPr>
              <w:t>Lietuvos Respublikos vietos savivaldos įstatymas</w:t>
            </w:r>
          </w:p>
        </w:tc>
      </w:tr>
      <w:tr w:rsidR="00772DA4" w:rsidRPr="00182891" w14:paraId="64990970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198032" w14:textId="77777777" w:rsidR="00772DA4" w:rsidRPr="00182891" w:rsidRDefault="00772DA4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7DBD3" w14:textId="2EAD06AC" w:rsidR="00772DA4" w:rsidRPr="00772DA4" w:rsidRDefault="00000000" w:rsidP="00311DDA">
            <w:pPr>
              <w:tabs>
                <w:tab w:val="left" w:pos="305"/>
              </w:tabs>
              <w:ind w:left="21"/>
              <w:rPr>
                <w:rFonts w:ascii="Verdana" w:hAnsi="Verdana"/>
                <w:bCs/>
              </w:rPr>
            </w:pPr>
            <w:hyperlink r:id="rId8" w:history="1">
              <w:r w:rsidR="00772DA4" w:rsidRPr="00772DA4">
                <w:rPr>
                  <w:rStyle w:val="Hipersaitas"/>
                  <w:rFonts w:ascii="Verdana" w:hAnsi="Verdana"/>
                  <w:bCs/>
                </w:rPr>
                <w:t>https://e-tar.lt/portal/lt/legalActEditions/TAR.D0CD0966D67F</w:t>
              </w:r>
            </w:hyperlink>
          </w:p>
        </w:tc>
      </w:tr>
      <w:tr w:rsidR="00317F00" w:rsidRPr="00182891" w14:paraId="06618CCD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5F032E" w14:textId="77777777" w:rsidR="00317F00" w:rsidRPr="00182891" w:rsidRDefault="00317F00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9B494" w14:textId="07B7B3E6" w:rsidR="00317F00" w:rsidRPr="00317F00" w:rsidRDefault="00FC6E68" w:rsidP="00317F00">
            <w:pPr>
              <w:tabs>
                <w:tab w:val="left" w:pos="305"/>
              </w:tabs>
              <w:ind w:left="21"/>
              <w:rPr>
                <w:rFonts w:ascii="Verdana" w:hAnsi="Verdana"/>
              </w:rPr>
            </w:pPr>
            <w:r w:rsidRPr="00FC6E68">
              <w:rPr>
                <w:rFonts w:ascii="Verdana" w:hAnsi="Verdana"/>
              </w:rPr>
              <w:t>Kitos paskirties valstybinės žemės sklypų pardavimo ir nuomos taisyklės, patvirtintos Lietuvos Respublikos Vyriausybės 1999 m. kovo 9 d. nutarimu Nr. 260 „Dėl kitos paskirties valstybinės žemės sklypų pardavimo ir nuomos taisyklių patvirtinimo“</w:t>
            </w:r>
          </w:p>
        </w:tc>
      </w:tr>
      <w:tr w:rsidR="00AE5131" w:rsidRPr="00182891" w14:paraId="3A0B721D" w14:textId="77777777" w:rsidTr="00D95583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EF124" w14:textId="77777777" w:rsidR="00AE5131" w:rsidRPr="00182891" w:rsidRDefault="00AE5131" w:rsidP="002C5C29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EB2A" w14:textId="7782C33A" w:rsidR="00AE5131" w:rsidRPr="001D50AE" w:rsidRDefault="00000000" w:rsidP="00FC6E68">
            <w:pPr>
              <w:tabs>
                <w:tab w:val="left" w:pos="305"/>
              </w:tabs>
              <w:rPr>
                <w:rFonts w:ascii="Verdana" w:hAnsi="Verdana"/>
                <w:color w:val="0000FF"/>
                <w:u w:val="single"/>
              </w:rPr>
            </w:pPr>
            <w:hyperlink r:id="rId9" w:history="1">
              <w:r w:rsidR="00FC6E68" w:rsidRPr="00FC6E68">
                <w:rPr>
                  <w:rStyle w:val="Hipersaitas"/>
                  <w:rFonts w:ascii="Verdana" w:hAnsi="Verdana"/>
                </w:rPr>
                <w:t>https://www.e-tar.lt/portal/lt/legalActEditions/TAR.62AB28ABC5FA</w:t>
              </w:r>
            </w:hyperlink>
          </w:p>
        </w:tc>
      </w:tr>
      <w:tr w:rsidR="007F2D08" w:rsidRPr="00182891" w14:paraId="4BAFDA2C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AA4F" w14:textId="629B993C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1226E" w14:textId="50936B65" w:rsidR="005E01C1" w:rsidRDefault="00376AA8" w:rsidP="005E01C1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Prašym</w:t>
            </w:r>
            <w:r w:rsidR="00361406">
              <w:rPr>
                <w:rFonts w:ascii="Verdana" w:hAnsi="Verdana"/>
              </w:rPr>
              <w:t>as</w:t>
            </w:r>
            <w:r w:rsidR="009B7D62">
              <w:rPr>
                <w:rFonts w:ascii="Verdana" w:hAnsi="Verdana"/>
              </w:rPr>
              <w:t>.</w:t>
            </w:r>
          </w:p>
          <w:p w14:paraId="1A633037" w14:textId="444D8CC4" w:rsidR="005E01C1" w:rsidRDefault="005E01C1" w:rsidP="005E01C1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</w:t>
            </w:r>
            <w:r w:rsidRPr="005E01C1">
              <w:rPr>
                <w:rFonts w:ascii="Verdana" w:hAnsi="Verdana"/>
              </w:rPr>
              <w:t>emės sklypo plano, kuriame pažymėti sklype esantys statiniai ir įrenginiai, kopij</w:t>
            </w:r>
            <w:r w:rsidR="00361406">
              <w:rPr>
                <w:rFonts w:ascii="Verdana" w:hAnsi="Verdana"/>
              </w:rPr>
              <w:t>a</w:t>
            </w:r>
            <w:r w:rsidRPr="005E01C1">
              <w:rPr>
                <w:rFonts w:ascii="Verdana" w:hAnsi="Verdana"/>
              </w:rPr>
              <w:t xml:space="preserve"> ar naudojamo žemės sklypo plano (kai žemės sklype yra keli savarankiškai funkcionuojantys statiniai ir įrenginiai) su išskirtomis kiekvienam statiniui ar įrenginiui eksploatuoti reikalingomis dalimis kopij</w:t>
            </w:r>
            <w:r w:rsidR="00361406">
              <w:rPr>
                <w:rFonts w:ascii="Verdana" w:hAnsi="Verdana"/>
              </w:rPr>
              <w:t>a</w:t>
            </w:r>
            <w:r w:rsidRPr="005E01C1">
              <w:rPr>
                <w:rFonts w:ascii="Verdana" w:hAnsi="Verdana"/>
              </w:rPr>
              <w:t>.</w:t>
            </w:r>
          </w:p>
          <w:p w14:paraId="3804FD62" w14:textId="428BD204" w:rsidR="00513354" w:rsidRDefault="005E01C1" w:rsidP="00D5679D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Fizinio asmens tapatybę patvirtinant</w:t>
            </w:r>
            <w:r w:rsidR="00361406">
              <w:rPr>
                <w:rFonts w:ascii="Verdana" w:hAnsi="Verdana"/>
              </w:rPr>
              <w:t>is</w:t>
            </w:r>
            <w:r>
              <w:rPr>
                <w:rFonts w:ascii="Verdana" w:hAnsi="Verdana"/>
              </w:rPr>
              <w:t xml:space="preserve"> dokument</w:t>
            </w:r>
            <w:r w:rsidR="00361406">
              <w:rPr>
                <w:rFonts w:ascii="Verdana" w:hAnsi="Verdana"/>
              </w:rPr>
              <w:t>as</w:t>
            </w:r>
            <w:r w:rsidR="00B3237F">
              <w:rPr>
                <w:rFonts w:ascii="Verdana" w:hAnsi="Verdana"/>
              </w:rPr>
              <w:t xml:space="preserve"> (jei</w:t>
            </w:r>
            <w:r w:rsidR="00552B8C">
              <w:rPr>
                <w:rFonts w:ascii="Verdana" w:hAnsi="Verdana"/>
              </w:rPr>
              <w:t>gu</w:t>
            </w:r>
            <w:r w:rsidR="00B3237F">
              <w:rPr>
                <w:rFonts w:ascii="Verdana" w:hAnsi="Verdana"/>
              </w:rPr>
              <w:t xml:space="preserve"> prašym</w:t>
            </w:r>
            <w:r w:rsidR="00552B8C">
              <w:rPr>
                <w:rFonts w:ascii="Verdana" w:hAnsi="Verdana"/>
              </w:rPr>
              <w:t>ą</w:t>
            </w:r>
            <w:r w:rsidR="00B3237F">
              <w:rPr>
                <w:rFonts w:ascii="Verdana" w:hAnsi="Verdana"/>
              </w:rPr>
              <w:t xml:space="preserve"> teikia fizini</w:t>
            </w:r>
            <w:r w:rsidR="00552B8C">
              <w:rPr>
                <w:rFonts w:ascii="Verdana" w:hAnsi="Verdana"/>
              </w:rPr>
              <w:t>s</w:t>
            </w:r>
            <w:r w:rsidR="00B3237F">
              <w:rPr>
                <w:rFonts w:ascii="Verdana" w:hAnsi="Verdana"/>
              </w:rPr>
              <w:t xml:space="preserve"> asm</w:t>
            </w:r>
            <w:r w:rsidR="00552B8C">
              <w:rPr>
                <w:rFonts w:ascii="Verdana" w:hAnsi="Verdana"/>
              </w:rPr>
              <w:t>uo</w:t>
            </w:r>
            <w:r w:rsidR="00B3237F">
              <w:rPr>
                <w:rFonts w:ascii="Verdana" w:hAnsi="Verdana"/>
              </w:rPr>
              <w:t>)</w:t>
            </w:r>
            <w:r w:rsidR="009B7D62">
              <w:rPr>
                <w:rFonts w:ascii="Verdana" w:hAnsi="Verdana"/>
              </w:rPr>
              <w:t>.</w:t>
            </w:r>
          </w:p>
          <w:p w14:paraId="502586A4" w14:textId="0904B282" w:rsidR="00290E12" w:rsidRDefault="00361406" w:rsidP="00290E12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</w:t>
            </w:r>
            <w:r w:rsidR="00D5679D" w:rsidRPr="00D5679D">
              <w:rPr>
                <w:rFonts w:ascii="Verdana" w:hAnsi="Verdana"/>
              </w:rPr>
              <w:t>utų ir kitų patalpų arba kitos paskirties pastatų savinink</w:t>
            </w:r>
            <w:r w:rsidR="00D5679D">
              <w:rPr>
                <w:rFonts w:ascii="Verdana" w:hAnsi="Verdana"/>
              </w:rPr>
              <w:t>ų</w:t>
            </w:r>
            <w:r w:rsidR="00D5679D" w:rsidRPr="00D5679D">
              <w:rPr>
                <w:rFonts w:ascii="Verdana" w:hAnsi="Verdana"/>
              </w:rPr>
              <w:t xml:space="preserve"> priim</w:t>
            </w:r>
            <w:r w:rsidR="00D5679D">
              <w:rPr>
                <w:rFonts w:ascii="Verdana" w:hAnsi="Verdana"/>
              </w:rPr>
              <w:t>t</w:t>
            </w:r>
            <w:r>
              <w:rPr>
                <w:rFonts w:ascii="Verdana" w:hAnsi="Verdana"/>
              </w:rPr>
              <w:t>as</w:t>
            </w:r>
            <w:r w:rsidR="00D5679D" w:rsidRPr="00D5679D">
              <w:rPr>
                <w:rFonts w:ascii="Verdana" w:hAnsi="Verdana"/>
              </w:rPr>
              <w:t xml:space="preserve"> sprendim</w:t>
            </w:r>
            <w:r>
              <w:rPr>
                <w:rFonts w:ascii="Verdana" w:hAnsi="Verdana"/>
              </w:rPr>
              <w:t>as</w:t>
            </w:r>
            <w:r w:rsidR="00D5679D" w:rsidRPr="00D5679D">
              <w:rPr>
                <w:rFonts w:ascii="Verdana" w:hAnsi="Verdana"/>
              </w:rPr>
              <w:t xml:space="preserve"> pavesti bendrojo naudojimo objektų valdytojui sudaryti valstybinės žemės nuomos sutartį butų ir kitų patalpų (pastatų) savininkų vardu</w:t>
            </w:r>
            <w:r>
              <w:rPr>
                <w:rFonts w:ascii="Verdana" w:hAnsi="Verdana"/>
              </w:rPr>
              <w:t xml:space="preserve"> (Jeigu prašymą teikia </w:t>
            </w:r>
            <w:r w:rsidRPr="00D5679D">
              <w:rPr>
                <w:rFonts w:ascii="Verdana" w:hAnsi="Verdana"/>
              </w:rPr>
              <w:t>Lietuvos Respublikos civilinio kodekso 4.85 straipsnio 8 dalyje nurodytas bendrojo naudojimo objektų valdytojas</w:t>
            </w:r>
            <w:r>
              <w:rPr>
                <w:rFonts w:ascii="Verdana" w:hAnsi="Verdana"/>
              </w:rPr>
              <w:t>)</w:t>
            </w:r>
            <w:r w:rsidR="009B7D62">
              <w:rPr>
                <w:rFonts w:ascii="Verdana" w:hAnsi="Verdana"/>
              </w:rPr>
              <w:t>.</w:t>
            </w:r>
          </w:p>
          <w:p w14:paraId="3AF33B16" w14:textId="1440CA8B" w:rsidR="00C21CE3" w:rsidRDefault="00C21CE3" w:rsidP="00290E12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V</w:t>
            </w:r>
            <w:r w:rsidRPr="00C21CE3">
              <w:rPr>
                <w:rFonts w:ascii="Verdana" w:hAnsi="Verdana"/>
              </w:rPr>
              <w:t>alstybinės žemės sklypo nuomos sutarties (su</w:t>
            </w:r>
            <w:r>
              <w:rPr>
                <w:rFonts w:ascii="Verdana" w:hAnsi="Verdana"/>
              </w:rPr>
              <w:t xml:space="preserve"> aktualiais sutarties</w:t>
            </w:r>
            <w:r w:rsidRPr="00C21CE3">
              <w:rPr>
                <w:rFonts w:ascii="Verdana" w:hAnsi="Verdana"/>
              </w:rPr>
              <w:t xml:space="preserve"> pakeitimais) </w:t>
            </w:r>
            <w:r>
              <w:rPr>
                <w:rFonts w:ascii="Verdana" w:hAnsi="Verdana"/>
              </w:rPr>
              <w:t>kopij</w:t>
            </w:r>
            <w:r w:rsidR="00361406">
              <w:rPr>
                <w:rFonts w:ascii="Verdana" w:hAnsi="Verdana"/>
              </w:rPr>
              <w:t>a</w:t>
            </w:r>
            <w:r>
              <w:rPr>
                <w:rFonts w:ascii="Verdana" w:hAnsi="Verdana"/>
              </w:rPr>
              <w:t>, jeigu prašymas teikiamas dėl</w:t>
            </w:r>
            <w:r w:rsidR="00130967">
              <w:rPr>
                <w:rFonts w:ascii="Verdana" w:hAnsi="Verdana"/>
              </w:rPr>
              <w:t xml:space="preserve"> kitos paskirties</w:t>
            </w:r>
            <w:r>
              <w:rPr>
                <w:rFonts w:ascii="Verdana" w:hAnsi="Verdana"/>
              </w:rPr>
              <w:t xml:space="preserve"> valstybinės žemės</w:t>
            </w:r>
            <w:r w:rsidR="00130967">
              <w:rPr>
                <w:rFonts w:ascii="Verdana" w:hAnsi="Verdana"/>
              </w:rPr>
              <w:t xml:space="preserve"> sklypo</w:t>
            </w:r>
            <w:r>
              <w:rPr>
                <w:rFonts w:ascii="Verdana" w:hAnsi="Verdana"/>
              </w:rPr>
              <w:t xml:space="preserve"> nuomos sutarties pakeitimo arba nutraukimo</w:t>
            </w:r>
            <w:r w:rsidR="009B7D62">
              <w:rPr>
                <w:rFonts w:ascii="Verdana" w:hAnsi="Verdana"/>
              </w:rPr>
              <w:t>.</w:t>
            </w:r>
          </w:p>
          <w:p w14:paraId="1F9C5684" w14:textId="14A6FB82" w:rsidR="00B955A1" w:rsidRPr="00290E12" w:rsidRDefault="00B955A1" w:rsidP="00290E12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lastRenderedPageBreak/>
              <w:t>Kit</w:t>
            </w:r>
            <w:r w:rsidR="00361406">
              <w:rPr>
                <w:rFonts w:ascii="Verdana" w:hAnsi="Verdana"/>
              </w:rPr>
              <w:t>i</w:t>
            </w:r>
            <w:r w:rsidR="00A95B58">
              <w:rPr>
                <w:rFonts w:ascii="Verdana" w:hAnsi="Verdana"/>
              </w:rPr>
              <w:t xml:space="preserve"> prašymo nagrinėjimui aktual</w:t>
            </w:r>
            <w:r w:rsidR="00361406">
              <w:rPr>
                <w:rFonts w:ascii="Verdana" w:hAnsi="Verdana"/>
              </w:rPr>
              <w:t>ūs</w:t>
            </w:r>
            <w:r>
              <w:rPr>
                <w:rFonts w:ascii="Verdana" w:hAnsi="Verdana"/>
              </w:rPr>
              <w:t xml:space="preserve"> dokument</w:t>
            </w:r>
            <w:r w:rsidR="00361406">
              <w:rPr>
                <w:rFonts w:ascii="Verdana" w:hAnsi="Verdana"/>
              </w:rPr>
              <w:t>ai</w:t>
            </w:r>
            <w:r w:rsidR="00A95B58">
              <w:rPr>
                <w:rFonts w:ascii="Verdana" w:hAnsi="Verdana"/>
              </w:rPr>
              <w:t>, pažymėt</w:t>
            </w:r>
            <w:r w:rsidR="007153AA">
              <w:rPr>
                <w:rFonts w:ascii="Verdana" w:hAnsi="Verdana"/>
              </w:rPr>
              <w:t>i</w:t>
            </w:r>
            <w:r>
              <w:rPr>
                <w:rFonts w:ascii="Verdana" w:hAnsi="Verdana"/>
              </w:rPr>
              <w:t xml:space="preserve"> prašymo form</w:t>
            </w:r>
            <w:r w:rsidR="00A95B58">
              <w:rPr>
                <w:rFonts w:ascii="Verdana" w:hAnsi="Verdana"/>
              </w:rPr>
              <w:t>oje</w:t>
            </w:r>
            <w:r>
              <w:rPr>
                <w:rFonts w:ascii="Verdana" w:hAnsi="Verdana"/>
              </w:rPr>
              <w:t xml:space="preserve"> dėl valstybinės žemės</w:t>
            </w:r>
            <w:r w:rsidR="002201A5">
              <w:rPr>
                <w:rFonts w:ascii="Verdana" w:hAnsi="Verdana"/>
              </w:rPr>
              <w:t xml:space="preserve"> sklypo</w:t>
            </w:r>
            <w:r>
              <w:rPr>
                <w:rFonts w:ascii="Verdana" w:hAnsi="Verdana"/>
              </w:rPr>
              <w:t xml:space="preserve"> nuomos sutarties sudarymo</w:t>
            </w:r>
            <w:r w:rsidR="009B7D62">
              <w:rPr>
                <w:rFonts w:ascii="Verdana" w:hAnsi="Verdana"/>
              </w:rPr>
              <w:t>.</w:t>
            </w:r>
          </w:p>
        </w:tc>
      </w:tr>
      <w:tr w:rsidR="007F2D08" w:rsidRPr="00182891" w14:paraId="5EFBAF72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CD756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F51F1B">
              <w:rPr>
                <w:rFonts w:ascii="Verdana" w:hAnsi="Verdana"/>
              </w:rPr>
              <w:lastRenderedPageBreak/>
              <w:t>Paslaugos teikėjas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C427" w14:textId="4AEE328C" w:rsidR="007F2D08" w:rsidRPr="00182891" w:rsidRDefault="00BC48FD" w:rsidP="007F2D08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>Vytautas Špokevičius</w:t>
            </w:r>
            <w:r w:rsidR="007F2D08" w:rsidRPr="00182891">
              <w:rPr>
                <w:rFonts w:ascii="Verdana" w:hAnsi="Verdana"/>
                <w:color w:val="010101"/>
              </w:rPr>
              <w:t>,</w:t>
            </w:r>
            <w:r w:rsidR="00290485">
              <w:rPr>
                <w:rFonts w:ascii="Verdana" w:hAnsi="Verdana"/>
                <w:color w:val="010101"/>
              </w:rPr>
              <w:t xml:space="preserve"> </w:t>
            </w:r>
            <w:r w:rsidR="00290485"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 w:rsidR="00290485">
              <w:rPr>
                <w:rFonts w:ascii="Verdana" w:hAnsi="Verdana"/>
                <w:color w:val="010101"/>
              </w:rPr>
              <w:t xml:space="preserve"> vyriausiasis specialistas</w:t>
            </w:r>
            <w:r w:rsidR="00ED22C6">
              <w:rPr>
                <w:rFonts w:ascii="Verdana" w:hAnsi="Verdana"/>
                <w:color w:val="010101"/>
              </w:rPr>
              <w:t>,</w:t>
            </w:r>
          </w:p>
          <w:p w14:paraId="332F58DA" w14:textId="650B68DD" w:rsidR="007F2D08" w:rsidRDefault="007F2D08" w:rsidP="007F2D08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 xml:space="preserve">tel. </w:t>
            </w:r>
            <w:r w:rsidR="005766A9">
              <w:rPr>
                <w:rFonts w:ascii="Verdana" w:hAnsi="Verdana"/>
                <w:color w:val="010101"/>
              </w:rPr>
              <w:t>+370</w:t>
            </w:r>
            <w:r w:rsidR="00B62DE4">
              <w:rPr>
                <w:rFonts w:ascii="Verdana" w:hAnsi="Verdana"/>
                <w:color w:val="010101"/>
              </w:rPr>
              <w:t> </w:t>
            </w:r>
            <w:r w:rsidR="00DF431E">
              <w:rPr>
                <w:rFonts w:ascii="Verdana" w:hAnsi="Verdana"/>
                <w:color w:val="010101"/>
              </w:rPr>
              <w:t>343</w:t>
            </w:r>
            <w:r w:rsidR="00B62DE4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>90</w:t>
            </w:r>
            <w:r w:rsidR="005567F1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>0</w:t>
            </w:r>
            <w:r w:rsidR="00BC48FD">
              <w:rPr>
                <w:rFonts w:ascii="Verdana" w:hAnsi="Verdana"/>
                <w:color w:val="010101"/>
              </w:rPr>
              <w:t>50</w:t>
            </w:r>
            <w:r w:rsidRPr="00182891">
              <w:rPr>
                <w:rFonts w:ascii="Verdana" w:hAnsi="Verdana"/>
                <w:color w:val="010101"/>
              </w:rPr>
              <w:t xml:space="preserve">, </w:t>
            </w:r>
            <w:r w:rsidR="009B7D62">
              <w:rPr>
                <w:rFonts w:ascii="Verdana" w:hAnsi="Verdana"/>
                <w:color w:val="010101"/>
              </w:rPr>
              <w:br/>
            </w:r>
            <w:r w:rsidRPr="00182891">
              <w:rPr>
                <w:rFonts w:ascii="Verdana" w:hAnsi="Verdana"/>
                <w:color w:val="010101"/>
              </w:rPr>
              <w:t>el.</w:t>
            </w:r>
            <w:r w:rsidR="00CB55BC" w:rsidRPr="00182891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 xml:space="preserve">p. </w:t>
            </w:r>
            <w:hyperlink r:id="rId10" w:history="1">
              <w:r w:rsidR="005C1461" w:rsidRPr="005C1461">
                <w:rPr>
                  <w:rStyle w:val="Hipersaitas"/>
                  <w:rFonts w:ascii="Verdana" w:hAnsi="Verdana"/>
                </w:rPr>
                <w:t>vytautas.spokevicius@marijampole.lt</w:t>
              </w:r>
            </w:hyperlink>
          </w:p>
          <w:p w14:paraId="06FE2504" w14:textId="77777777" w:rsidR="00290485" w:rsidRDefault="00290485" w:rsidP="007F2D08">
            <w:pPr>
              <w:rPr>
                <w:rFonts w:ascii="Verdana" w:hAnsi="Verdana"/>
                <w:color w:val="010101"/>
              </w:rPr>
            </w:pPr>
          </w:p>
          <w:p w14:paraId="5EDEC45F" w14:textId="36D5EE8D" w:rsidR="00290485" w:rsidRDefault="00772DA4" w:rsidP="00290485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Ieva </w:t>
            </w:r>
            <w:proofErr w:type="spellStart"/>
            <w:r>
              <w:rPr>
                <w:rFonts w:ascii="Verdana" w:hAnsi="Verdana"/>
                <w:color w:val="010101"/>
              </w:rPr>
              <w:t>Komisoraitienė</w:t>
            </w:r>
            <w:proofErr w:type="spellEnd"/>
            <w:r w:rsidR="00290485">
              <w:rPr>
                <w:rFonts w:ascii="Verdana" w:hAnsi="Verdana"/>
                <w:color w:val="010101"/>
              </w:rPr>
              <w:t xml:space="preserve">, </w:t>
            </w:r>
            <w:r w:rsidR="00290485" w:rsidRPr="00482C8C">
              <w:rPr>
                <w:rFonts w:ascii="Verdana" w:hAnsi="Verdana"/>
                <w:color w:val="010101"/>
              </w:rPr>
              <w:t>Architektūros ir teritorijų planavimo skyriaus</w:t>
            </w:r>
            <w:r w:rsidR="00290485">
              <w:rPr>
                <w:rFonts w:ascii="Verdana" w:hAnsi="Verdana"/>
                <w:color w:val="010101"/>
              </w:rPr>
              <w:t xml:space="preserve"> vyriausioji specialistė</w:t>
            </w:r>
            <w:r w:rsidR="00ED22C6">
              <w:rPr>
                <w:rFonts w:ascii="Verdana" w:hAnsi="Verdana"/>
                <w:color w:val="010101"/>
              </w:rPr>
              <w:t>,</w:t>
            </w:r>
          </w:p>
          <w:p w14:paraId="2A6AD1B4" w14:textId="47615E55" w:rsidR="00290485" w:rsidRPr="00182891" w:rsidRDefault="00290485" w:rsidP="009B7D62">
            <w:pPr>
              <w:rPr>
                <w:rFonts w:ascii="Verdana" w:hAnsi="Verdana"/>
                <w:color w:val="010101"/>
              </w:rPr>
            </w:pPr>
            <w:r w:rsidRPr="00182891">
              <w:rPr>
                <w:rFonts w:ascii="Verdana" w:hAnsi="Verdana"/>
                <w:color w:val="010101"/>
              </w:rPr>
              <w:t xml:space="preserve">tel. </w:t>
            </w:r>
            <w:r w:rsidR="00376AA8">
              <w:rPr>
                <w:rFonts w:ascii="Verdana" w:hAnsi="Verdana"/>
                <w:color w:val="010101"/>
              </w:rPr>
              <w:t>+370</w:t>
            </w:r>
            <w:r w:rsidR="00B62DE4">
              <w:rPr>
                <w:rFonts w:ascii="Verdana" w:hAnsi="Verdana"/>
                <w:color w:val="010101"/>
              </w:rPr>
              <w:t> </w:t>
            </w:r>
            <w:r w:rsidR="00DF431E">
              <w:rPr>
                <w:rFonts w:ascii="Verdana" w:hAnsi="Verdana"/>
                <w:color w:val="010101"/>
              </w:rPr>
              <w:t>343</w:t>
            </w:r>
            <w:r w:rsidR="00B62DE4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>90</w:t>
            </w:r>
            <w:r w:rsidR="005567F1">
              <w:rPr>
                <w:rFonts w:ascii="Verdana" w:hAnsi="Verdana"/>
                <w:color w:val="010101"/>
              </w:rPr>
              <w:t xml:space="preserve"> </w:t>
            </w:r>
            <w:r w:rsidRPr="00182891">
              <w:rPr>
                <w:rFonts w:ascii="Verdana" w:hAnsi="Verdana"/>
                <w:color w:val="010101"/>
              </w:rPr>
              <w:t>0</w:t>
            </w:r>
            <w:r w:rsidR="00772DA4">
              <w:rPr>
                <w:rFonts w:ascii="Verdana" w:hAnsi="Verdana"/>
                <w:color w:val="010101"/>
              </w:rPr>
              <w:t>50</w:t>
            </w:r>
            <w:r w:rsidRPr="00182891">
              <w:rPr>
                <w:rFonts w:ascii="Verdana" w:hAnsi="Verdana"/>
                <w:color w:val="010101"/>
              </w:rPr>
              <w:t xml:space="preserve">, </w:t>
            </w:r>
            <w:r w:rsidR="009B7D62">
              <w:rPr>
                <w:rFonts w:ascii="Verdana" w:hAnsi="Verdana"/>
                <w:color w:val="010101"/>
              </w:rPr>
              <w:br/>
            </w:r>
            <w:r w:rsidRPr="00182891">
              <w:rPr>
                <w:rFonts w:ascii="Verdana" w:hAnsi="Verdana"/>
                <w:color w:val="010101"/>
              </w:rPr>
              <w:t>el. p.</w:t>
            </w:r>
            <w:r w:rsidR="009B7D62">
              <w:rPr>
                <w:rFonts w:ascii="Verdana" w:hAnsi="Verdana"/>
                <w:color w:val="010101"/>
              </w:rPr>
              <w:t xml:space="preserve"> </w:t>
            </w:r>
            <w:hyperlink r:id="rId11" w:history="1">
              <w:r w:rsidR="00772DA4" w:rsidRPr="00772DA4">
                <w:rPr>
                  <w:rStyle w:val="Hipersaitas"/>
                  <w:rFonts w:ascii="Verdana" w:hAnsi="Verdana"/>
                </w:rPr>
                <w:t>ieva.komisoraitiene@marijampole.lt</w:t>
              </w:r>
            </w:hyperlink>
          </w:p>
        </w:tc>
      </w:tr>
      <w:tr w:rsidR="007F2D08" w:rsidRPr="00182891" w14:paraId="3120E769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68612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trukmė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262B0" w14:textId="240F67E7" w:rsidR="007F2D08" w:rsidRPr="00182891" w:rsidRDefault="00376AA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Iki </w:t>
            </w:r>
            <w:r w:rsidR="00361406">
              <w:rPr>
                <w:rFonts w:ascii="Verdana" w:hAnsi="Verdana"/>
              </w:rPr>
              <w:t>40</w:t>
            </w:r>
            <w:r w:rsidR="0031184F">
              <w:rPr>
                <w:rFonts w:ascii="Verdana" w:hAnsi="Verdana"/>
              </w:rPr>
              <w:t xml:space="preserve"> d</w:t>
            </w:r>
            <w:r w:rsidR="001B55DB">
              <w:rPr>
                <w:rFonts w:ascii="Verdana" w:hAnsi="Verdana"/>
              </w:rPr>
              <w:t>arbo dienų</w:t>
            </w:r>
          </w:p>
        </w:tc>
      </w:tr>
      <w:tr w:rsidR="007F2D08" w:rsidRPr="00182891" w14:paraId="3263EB9D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6915" w14:textId="14E05658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1E79" w14:textId="2D39374C" w:rsidR="007F2D08" w:rsidRPr="00182891" w:rsidRDefault="007F2D08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Paslauga</w:t>
            </w:r>
            <w:r w:rsidR="00F46555">
              <w:rPr>
                <w:rFonts w:ascii="Verdana" w:hAnsi="Verdana"/>
              </w:rPr>
              <w:t xml:space="preserve"> teikiama neatlygintinai</w:t>
            </w:r>
          </w:p>
        </w:tc>
      </w:tr>
      <w:tr w:rsidR="007F2D08" w:rsidRPr="00182891" w14:paraId="1786EF96" w14:textId="77777777" w:rsidTr="00D9558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2AFD7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3CA95" w14:textId="71151D4C" w:rsidR="00772DA4" w:rsidRDefault="004155AF" w:rsidP="00966B39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Prašymas dėl k</w:t>
            </w:r>
            <w:r w:rsidR="00C44952">
              <w:rPr>
                <w:rFonts w:ascii="Verdana" w:hAnsi="Verdana"/>
              </w:rPr>
              <w:t>itos paskirties v</w:t>
            </w:r>
            <w:r w:rsidR="00C44952" w:rsidRPr="00C44952">
              <w:rPr>
                <w:rFonts w:ascii="Verdana" w:hAnsi="Verdana"/>
              </w:rPr>
              <w:t>alstybinės žemės</w:t>
            </w:r>
            <w:r w:rsidR="00E76963">
              <w:rPr>
                <w:rFonts w:ascii="Verdana" w:hAnsi="Verdana"/>
              </w:rPr>
              <w:t xml:space="preserve"> sklypo</w:t>
            </w:r>
            <w:r w:rsidR="00C44952" w:rsidRPr="00C44952">
              <w:rPr>
                <w:rFonts w:ascii="Verdana" w:hAnsi="Verdana"/>
              </w:rPr>
              <w:t xml:space="preserve"> nuomos</w:t>
            </w:r>
            <w:r w:rsidR="001000A3">
              <w:rPr>
                <w:rFonts w:ascii="Verdana" w:hAnsi="Verdana"/>
              </w:rPr>
              <w:t xml:space="preserve"> sutarties sudarymo</w:t>
            </w:r>
          </w:p>
          <w:p w14:paraId="78E51BF6" w14:textId="70A9EACD" w:rsidR="00C44952" w:rsidRDefault="004155AF" w:rsidP="00966B39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Prašymas dėl k</w:t>
            </w:r>
            <w:r w:rsidR="00E76963">
              <w:rPr>
                <w:rFonts w:ascii="Verdana" w:hAnsi="Verdana"/>
              </w:rPr>
              <w:t>itos paskirties v</w:t>
            </w:r>
            <w:r w:rsidR="00C44952">
              <w:rPr>
                <w:rFonts w:ascii="Verdana" w:hAnsi="Verdana"/>
              </w:rPr>
              <w:t>alstybinės žemės</w:t>
            </w:r>
            <w:r w:rsidR="00E76963">
              <w:rPr>
                <w:rFonts w:ascii="Verdana" w:hAnsi="Verdana"/>
              </w:rPr>
              <w:t xml:space="preserve"> sklypo</w:t>
            </w:r>
            <w:r w:rsidR="00C44952">
              <w:rPr>
                <w:rFonts w:ascii="Verdana" w:hAnsi="Verdana"/>
              </w:rPr>
              <w:t xml:space="preserve"> nuomos sutarties pakeitimo</w:t>
            </w:r>
          </w:p>
          <w:p w14:paraId="35B90F26" w14:textId="7D6CABA1" w:rsidR="007F2D08" w:rsidRPr="00182891" w:rsidRDefault="004155AF" w:rsidP="009B7D62">
            <w:pPr>
              <w:pStyle w:val="Sraopastraipa"/>
              <w:numPr>
                <w:ilvl w:val="0"/>
                <w:numId w:val="3"/>
              </w:numPr>
              <w:ind w:left="357" w:hanging="357"/>
              <w:rPr>
                <w:rFonts w:ascii="Verdana" w:hAnsi="Verdana"/>
                <w:i/>
              </w:rPr>
            </w:pPr>
            <w:r>
              <w:rPr>
                <w:rFonts w:ascii="Verdana" w:hAnsi="Verdana"/>
              </w:rPr>
              <w:t>Prašymas dėl k</w:t>
            </w:r>
            <w:r w:rsidR="00E76963">
              <w:rPr>
                <w:rFonts w:ascii="Verdana" w:hAnsi="Verdana"/>
              </w:rPr>
              <w:t>itos paskirties v</w:t>
            </w:r>
            <w:r w:rsidR="00C44952">
              <w:rPr>
                <w:rFonts w:ascii="Verdana" w:hAnsi="Verdana"/>
              </w:rPr>
              <w:t>alstybinės žemės</w:t>
            </w:r>
            <w:r w:rsidR="00E76963">
              <w:rPr>
                <w:rFonts w:ascii="Verdana" w:hAnsi="Verdana"/>
              </w:rPr>
              <w:t xml:space="preserve"> sklypo</w:t>
            </w:r>
            <w:r w:rsidR="00C44952">
              <w:rPr>
                <w:rFonts w:ascii="Verdana" w:hAnsi="Verdana"/>
              </w:rPr>
              <w:t xml:space="preserve"> nuomos sutarties nutraukimo</w:t>
            </w:r>
          </w:p>
        </w:tc>
      </w:tr>
      <w:tr w:rsidR="007F2D08" w:rsidRPr="00182891" w14:paraId="49D52411" w14:textId="77777777" w:rsidTr="00D95583">
        <w:trPr>
          <w:trHeight w:val="10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20B9C" w14:textId="77777777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Paslaugos teikėjo veiksmų (neveikimo) apskundimo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2967" w14:textId="276131A6" w:rsidR="007F2D08" w:rsidRPr="00182891" w:rsidRDefault="00020564" w:rsidP="007F2D08">
            <w:pPr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Atsakymas (sprendimas) per vieną mėnesį nuo paskelbimo (įteikimo) dienos</w:t>
            </w:r>
            <w:r>
              <w:rPr>
                <w:rFonts w:ascii="Verdana" w:hAnsi="Verdana"/>
              </w:rPr>
              <w:t>,</w:t>
            </w:r>
            <w:r w:rsidRPr="00182891">
              <w:rPr>
                <w:rFonts w:ascii="Verdana" w:hAnsi="Verdana"/>
              </w:rPr>
              <w:t xml:space="preserve"> </w:t>
            </w:r>
            <w:r w:rsidRPr="005C7991">
              <w:rPr>
                <w:rFonts w:ascii="Verdana" w:hAnsi="Verdana"/>
              </w:rPr>
              <w:t>jeigu įstatymai nenustato kitaip, gali būti skundžiamas Lietuvos administracinių ginčų komisijos Kauno apygardos skyriui (adresu: Laisvės al. 36, LT-44240 Kaunas) Lietuvos Respublikos ikiteisminio administracinių ginčų nagrinėjimo tvarkos įstatymo nustatyta tvarka arba Regionų administracinio teismo Kauno rūmams (adresu: A. Mickevičiaus g. 8A, LT-44312 Kaunas) Lietuvos Respublikos administracinių bylų teisenos įstatymo nustatyta tvarka.</w:t>
            </w:r>
          </w:p>
        </w:tc>
      </w:tr>
      <w:tr w:rsidR="007F2D08" w:rsidRPr="00182891" w14:paraId="40C93666" w14:textId="77777777" w:rsidTr="00D95583">
        <w:trPr>
          <w:trHeight w:val="10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57D3D" w14:textId="558ECB23" w:rsidR="007F2D08" w:rsidRPr="00182891" w:rsidRDefault="007F2D08" w:rsidP="007F2D08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182891">
              <w:rPr>
                <w:rFonts w:ascii="Verdana" w:hAnsi="Verdana"/>
              </w:rPr>
              <w:t>Prašymo priėmim</w:t>
            </w:r>
            <w:r w:rsidR="005C1461">
              <w:rPr>
                <w:rFonts w:ascii="Verdana" w:hAnsi="Verdana"/>
              </w:rPr>
              <w:t>o vieta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CF9AB" w14:textId="60505AA5" w:rsidR="001B55DB" w:rsidRDefault="00A118AD" w:rsidP="005E01C1">
            <w:pPr>
              <w:rPr>
                <w:rFonts w:ascii="Verdana" w:hAnsi="Verdana"/>
              </w:rPr>
            </w:pPr>
            <w:r w:rsidRPr="005E01C1">
              <w:rPr>
                <w:rFonts w:ascii="Verdana" w:hAnsi="Verdana"/>
              </w:rPr>
              <w:t>J. Basanavičiaus a. 1, Marijampolė, I aukštas, 3, 4 langelis</w:t>
            </w:r>
            <w:r w:rsidR="005E01C1">
              <w:rPr>
                <w:rFonts w:ascii="Verdana" w:hAnsi="Verdana"/>
              </w:rPr>
              <w:t>, e</w:t>
            </w:r>
            <w:r w:rsidRPr="005E01C1">
              <w:rPr>
                <w:rFonts w:ascii="Verdana" w:hAnsi="Verdana"/>
              </w:rPr>
              <w:t>l. p</w:t>
            </w:r>
            <w:r w:rsidR="005E01C1">
              <w:rPr>
                <w:rFonts w:ascii="Verdana" w:hAnsi="Verdana"/>
              </w:rPr>
              <w:t>.</w:t>
            </w:r>
            <w:r w:rsidRPr="005E01C1">
              <w:rPr>
                <w:rFonts w:ascii="Verdana" w:hAnsi="Verdana"/>
              </w:rPr>
              <w:t xml:space="preserve"> </w:t>
            </w:r>
            <w:hyperlink r:id="rId12" w:history="1">
              <w:r w:rsidRPr="005E01C1">
                <w:rPr>
                  <w:rStyle w:val="Hipersaitas"/>
                  <w:rFonts w:ascii="Verdana" w:hAnsi="Verdana"/>
                </w:rPr>
                <w:t>paslauga@marijampole.lt</w:t>
              </w:r>
            </w:hyperlink>
            <w:r w:rsidR="005E01C1">
              <w:rPr>
                <w:rFonts w:ascii="Verdana" w:hAnsi="Verdana"/>
              </w:rPr>
              <w:t xml:space="preserve"> </w:t>
            </w:r>
          </w:p>
          <w:p w14:paraId="265396FD" w14:textId="77777777" w:rsidR="001B55DB" w:rsidRDefault="001B55DB" w:rsidP="005E01C1">
            <w:pPr>
              <w:rPr>
                <w:rFonts w:ascii="Verdana" w:hAnsi="Verdana"/>
              </w:rPr>
            </w:pPr>
          </w:p>
          <w:p w14:paraId="4B561750" w14:textId="09599F51" w:rsidR="007F2D08" w:rsidRPr="005E01C1" w:rsidRDefault="001B55DB" w:rsidP="005E01C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Paslauga teikiama ir elektroniniu</w:t>
            </w:r>
            <w:r w:rsidR="005C1461" w:rsidRPr="005E01C1">
              <w:rPr>
                <w:rFonts w:ascii="Verdana" w:hAnsi="Verdana"/>
              </w:rPr>
              <w:t xml:space="preserve"> būdu per </w:t>
            </w:r>
            <w:r w:rsidR="005E01C1">
              <w:rPr>
                <w:rFonts w:ascii="Verdana" w:hAnsi="Verdana"/>
              </w:rPr>
              <w:t>Ž</w:t>
            </w:r>
            <w:r w:rsidR="00A118AD" w:rsidRPr="005E01C1">
              <w:rPr>
                <w:rFonts w:ascii="Verdana" w:hAnsi="Verdana"/>
              </w:rPr>
              <w:t>emės informacinę sistemą</w:t>
            </w:r>
            <w:r w:rsidR="005C1461" w:rsidRPr="005E01C1">
              <w:rPr>
                <w:rFonts w:ascii="Verdana" w:hAnsi="Verdana"/>
              </w:rPr>
              <w:t xml:space="preserve"> </w:t>
            </w:r>
            <w:hyperlink r:id="rId13" w:history="1">
              <w:r w:rsidR="00772DA4" w:rsidRPr="005E01C1">
                <w:rPr>
                  <w:rStyle w:val="Hipersaitas"/>
                  <w:rFonts w:ascii="Verdana" w:hAnsi="Verdana"/>
                </w:rPr>
                <w:t>https://www.planuojustatau.lt/eptp/service.html?id=136949806</w:t>
              </w:r>
            </w:hyperlink>
          </w:p>
        </w:tc>
      </w:tr>
      <w:bookmarkEnd w:id="1"/>
    </w:tbl>
    <w:p w14:paraId="14F85046" w14:textId="77777777" w:rsidR="002C5C29" w:rsidRDefault="002C5C29">
      <w:pPr>
        <w:rPr>
          <w:rFonts w:ascii="Verdana" w:hAnsi="Verdana"/>
        </w:rPr>
      </w:pPr>
    </w:p>
    <w:sectPr w:rsidR="002C5C29" w:rsidSect="00F470E3">
      <w:pgSz w:w="11906" w:h="16838"/>
      <w:pgMar w:top="1560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131BC"/>
    <w:multiLevelType w:val="hybridMultilevel"/>
    <w:tmpl w:val="47282AFE"/>
    <w:lvl w:ilvl="0" w:tplc="04270001">
      <w:start w:val="1"/>
      <w:numFmt w:val="bullet"/>
      <w:lvlText w:val=""/>
      <w:lvlJc w:val="left"/>
      <w:pPr>
        <w:ind w:left="110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1" w15:restartNumberingAfterBreak="0">
    <w:nsid w:val="14540BDE"/>
    <w:multiLevelType w:val="hybridMultilevel"/>
    <w:tmpl w:val="C58C1F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B491B"/>
    <w:multiLevelType w:val="hybridMultilevel"/>
    <w:tmpl w:val="B26C813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D53F0"/>
    <w:multiLevelType w:val="hybridMultilevel"/>
    <w:tmpl w:val="DB9EFAC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95C29"/>
    <w:multiLevelType w:val="hybridMultilevel"/>
    <w:tmpl w:val="558C36BA"/>
    <w:lvl w:ilvl="0" w:tplc="321249EC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1" w:hanging="360"/>
      </w:pPr>
    </w:lvl>
    <w:lvl w:ilvl="2" w:tplc="0427001B" w:tentative="1">
      <w:start w:val="1"/>
      <w:numFmt w:val="lowerRoman"/>
      <w:lvlText w:val="%3."/>
      <w:lvlJc w:val="right"/>
      <w:pPr>
        <w:ind w:left="1821" w:hanging="180"/>
      </w:pPr>
    </w:lvl>
    <w:lvl w:ilvl="3" w:tplc="0427000F" w:tentative="1">
      <w:start w:val="1"/>
      <w:numFmt w:val="decimal"/>
      <w:lvlText w:val="%4."/>
      <w:lvlJc w:val="left"/>
      <w:pPr>
        <w:ind w:left="2541" w:hanging="360"/>
      </w:pPr>
    </w:lvl>
    <w:lvl w:ilvl="4" w:tplc="04270019" w:tentative="1">
      <w:start w:val="1"/>
      <w:numFmt w:val="lowerLetter"/>
      <w:lvlText w:val="%5."/>
      <w:lvlJc w:val="left"/>
      <w:pPr>
        <w:ind w:left="3261" w:hanging="360"/>
      </w:pPr>
    </w:lvl>
    <w:lvl w:ilvl="5" w:tplc="0427001B" w:tentative="1">
      <w:start w:val="1"/>
      <w:numFmt w:val="lowerRoman"/>
      <w:lvlText w:val="%6."/>
      <w:lvlJc w:val="right"/>
      <w:pPr>
        <w:ind w:left="3981" w:hanging="180"/>
      </w:pPr>
    </w:lvl>
    <w:lvl w:ilvl="6" w:tplc="0427000F" w:tentative="1">
      <w:start w:val="1"/>
      <w:numFmt w:val="decimal"/>
      <w:lvlText w:val="%7."/>
      <w:lvlJc w:val="left"/>
      <w:pPr>
        <w:ind w:left="4701" w:hanging="360"/>
      </w:pPr>
    </w:lvl>
    <w:lvl w:ilvl="7" w:tplc="04270019" w:tentative="1">
      <w:start w:val="1"/>
      <w:numFmt w:val="lowerLetter"/>
      <w:lvlText w:val="%8."/>
      <w:lvlJc w:val="left"/>
      <w:pPr>
        <w:ind w:left="5421" w:hanging="360"/>
      </w:pPr>
    </w:lvl>
    <w:lvl w:ilvl="8" w:tplc="0427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5" w15:restartNumberingAfterBreak="0">
    <w:nsid w:val="2E3D2569"/>
    <w:multiLevelType w:val="hybridMultilevel"/>
    <w:tmpl w:val="EE561A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DA593B"/>
    <w:multiLevelType w:val="hybridMultilevel"/>
    <w:tmpl w:val="5D60B0F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751ACB"/>
    <w:multiLevelType w:val="hybridMultilevel"/>
    <w:tmpl w:val="252EB4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443234">
    <w:abstractNumId w:val="0"/>
  </w:num>
  <w:num w:numId="2" w16cid:durableId="827139401">
    <w:abstractNumId w:val="4"/>
  </w:num>
  <w:num w:numId="3" w16cid:durableId="1322779384">
    <w:abstractNumId w:val="3"/>
  </w:num>
  <w:num w:numId="4" w16cid:durableId="1730224934">
    <w:abstractNumId w:val="2"/>
  </w:num>
  <w:num w:numId="5" w16cid:durableId="569195651">
    <w:abstractNumId w:val="6"/>
  </w:num>
  <w:num w:numId="6" w16cid:durableId="1683556034">
    <w:abstractNumId w:val="7"/>
  </w:num>
  <w:num w:numId="7" w16cid:durableId="1923173792">
    <w:abstractNumId w:val="5"/>
  </w:num>
  <w:num w:numId="8" w16cid:durableId="1025639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AE"/>
    <w:rsid w:val="00010E28"/>
    <w:rsid w:val="00016C3B"/>
    <w:rsid w:val="00020564"/>
    <w:rsid w:val="00021724"/>
    <w:rsid w:val="00055F95"/>
    <w:rsid w:val="000A452B"/>
    <w:rsid w:val="000A73F4"/>
    <w:rsid w:val="000C594B"/>
    <w:rsid w:val="000F7C1C"/>
    <w:rsid w:val="001000A3"/>
    <w:rsid w:val="0010460A"/>
    <w:rsid w:val="00115A08"/>
    <w:rsid w:val="00130967"/>
    <w:rsid w:val="00171F95"/>
    <w:rsid w:val="00182891"/>
    <w:rsid w:val="001B51EC"/>
    <w:rsid w:val="001B55DB"/>
    <w:rsid w:val="001C1582"/>
    <w:rsid w:val="001C758E"/>
    <w:rsid w:val="001D50AE"/>
    <w:rsid w:val="001F267F"/>
    <w:rsid w:val="002025AD"/>
    <w:rsid w:val="002201A5"/>
    <w:rsid w:val="00290485"/>
    <w:rsid w:val="00290E12"/>
    <w:rsid w:val="00291EE6"/>
    <w:rsid w:val="002C5C29"/>
    <w:rsid w:val="002E4244"/>
    <w:rsid w:val="0031184F"/>
    <w:rsid w:val="00311DDA"/>
    <w:rsid w:val="00317F00"/>
    <w:rsid w:val="00325220"/>
    <w:rsid w:val="00341C24"/>
    <w:rsid w:val="00350A45"/>
    <w:rsid w:val="00360FE0"/>
    <w:rsid w:val="00361406"/>
    <w:rsid w:val="00370275"/>
    <w:rsid w:val="00376AA8"/>
    <w:rsid w:val="003830FF"/>
    <w:rsid w:val="003C75AB"/>
    <w:rsid w:val="003C7686"/>
    <w:rsid w:val="003F2758"/>
    <w:rsid w:val="004130CC"/>
    <w:rsid w:val="004155AF"/>
    <w:rsid w:val="00415E94"/>
    <w:rsid w:val="00424A4A"/>
    <w:rsid w:val="00445B79"/>
    <w:rsid w:val="00450FC4"/>
    <w:rsid w:val="00477E6E"/>
    <w:rsid w:val="004963EC"/>
    <w:rsid w:val="004D3149"/>
    <w:rsid w:val="00511A7A"/>
    <w:rsid w:val="00513354"/>
    <w:rsid w:val="0053553C"/>
    <w:rsid w:val="00552B8C"/>
    <w:rsid w:val="005567F1"/>
    <w:rsid w:val="005766A9"/>
    <w:rsid w:val="00583751"/>
    <w:rsid w:val="005C1461"/>
    <w:rsid w:val="005E01C1"/>
    <w:rsid w:val="005F3B97"/>
    <w:rsid w:val="006032AB"/>
    <w:rsid w:val="00675D3A"/>
    <w:rsid w:val="006D20A0"/>
    <w:rsid w:val="006E0F2D"/>
    <w:rsid w:val="00701593"/>
    <w:rsid w:val="007153AA"/>
    <w:rsid w:val="007206DA"/>
    <w:rsid w:val="007358CE"/>
    <w:rsid w:val="00772DA4"/>
    <w:rsid w:val="007833CD"/>
    <w:rsid w:val="007D2307"/>
    <w:rsid w:val="007D2968"/>
    <w:rsid w:val="007D5F19"/>
    <w:rsid w:val="007E4DFD"/>
    <w:rsid w:val="007F2D08"/>
    <w:rsid w:val="00832297"/>
    <w:rsid w:val="008935D1"/>
    <w:rsid w:val="008C11FF"/>
    <w:rsid w:val="00906609"/>
    <w:rsid w:val="00915370"/>
    <w:rsid w:val="00935E94"/>
    <w:rsid w:val="00940C39"/>
    <w:rsid w:val="009556F7"/>
    <w:rsid w:val="00956DB8"/>
    <w:rsid w:val="009631A2"/>
    <w:rsid w:val="00966B39"/>
    <w:rsid w:val="0097145E"/>
    <w:rsid w:val="009B5FAD"/>
    <w:rsid w:val="009B7D62"/>
    <w:rsid w:val="009D734B"/>
    <w:rsid w:val="00A04F1F"/>
    <w:rsid w:val="00A118AD"/>
    <w:rsid w:val="00A36263"/>
    <w:rsid w:val="00A91080"/>
    <w:rsid w:val="00A95B58"/>
    <w:rsid w:val="00AA46A6"/>
    <w:rsid w:val="00AE5131"/>
    <w:rsid w:val="00AF66AE"/>
    <w:rsid w:val="00B22D39"/>
    <w:rsid w:val="00B3237F"/>
    <w:rsid w:val="00B501A2"/>
    <w:rsid w:val="00B62DE4"/>
    <w:rsid w:val="00B64915"/>
    <w:rsid w:val="00B955A1"/>
    <w:rsid w:val="00BA4373"/>
    <w:rsid w:val="00BC17C4"/>
    <w:rsid w:val="00BC48FD"/>
    <w:rsid w:val="00C21CE3"/>
    <w:rsid w:val="00C26BC7"/>
    <w:rsid w:val="00C30C9F"/>
    <w:rsid w:val="00C44952"/>
    <w:rsid w:val="00C54B23"/>
    <w:rsid w:val="00C60F8A"/>
    <w:rsid w:val="00C632FF"/>
    <w:rsid w:val="00C72AF3"/>
    <w:rsid w:val="00C74354"/>
    <w:rsid w:val="00C862F9"/>
    <w:rsid w:val="00CA0099"/>
    <w:rsid w:val="00CB55BC"/>
    <w:rsid w:val="00D44CB2"/>
    <w:rsid w:val="00D45EBC"/>
    <w:rsid w:val="00D5679D"/>
    <w:rsid w:val="00D812CB"/>
    <w:rsid w:val="00D95583"/>
    <w:rsid w:val="00DC79F6"/>
    <w:rsid w:val="00DF0D84"/>
    <w:rsid w:val="00DF431E"/>
    <w:rsid w:val="00E25B24"/>
    <w:rsid w:val="00E37D51"/>
    <w:rsid w:val="00E543FD"/>
    <w:rsid w:val="00E76963"/>
    <w:rsid w:val="00E83B4B"/>
    <w:rsid w:val="00E9197D"/>
    <w:rsid w:val="00EA6E02"/>
    <w:rsid w:val="00EB52FB"/>
    <w:rsid w:val="00ED22C6"/>
    <w:rsid w:val="00ED3FD8"/>
    <w:rsid w:val="00F05011"/>
    <w:rsid w:val="00F10C5D"/>
    <w:rsid w:val="00F125B5"/>
    <w:rsid w:val="00F46555"/>
    <w:rsid w:val="00F470E3"/>
    <w:rsid w:val="00F47F09"/>
    <w:rsid w:val="00F5108D"/>
    <w:rsid w:val="00F51F1B"/>
    <w:rsid w:val="00F54948"/>
    <w:rsid w:val="00F62C5B"/>
    <w:rsid w:val="00FB79C3"/>
    <w:rsid w:val="00FC6E68"/>
    <w:rsid w:val="00FD3364"/>
    <w:rsid w:val="00FE23F9"/>
    <w:rsid w:val="00FE2C04"/>
    <w:rsid w:val="00FE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D8DD"/>
  <w15:chartTrackingRefBased/>
  <w15:docId w15:val="{4D44811E-A4C5-4A8C-B194-91458378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C5C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F2D0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C72AF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72AF3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C14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30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tar.lt/portal/lt/legalActEditions/TAR.D0CD0966D67F" TargetMode="External"/><Relationship Id="rId13" Type="http://schemas.openxmlformats.org/officeDocument/2006/relationships/hyperlink" Target="https://www.planuojustatau.lt/eptp/service.html?id=136949806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e-tar.lt/portal/lt/legalActEditions/TAR.CC10C5274343" TargetMode="External"/><Relationship Id="rId12" Type="http://schemas.openxmlformats.org/officeDocument/2006/relationships/hyperlink" Target="mailto:paslauga@marijampole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-tar.lt/portal/lt/legalActEditions/TAR.2E7C18F61454" TargetMode="External"/><Relationship Id="rId11" Type="http://schemas.openxmlformats.org/officeDocument/2006/relationships/hyperlink" Target="mailto:ieva.komisoraitiene@marijampole.l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vytautas.spokevicius@marijampole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TAR.62AB28ABC5F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93127-6614-4AA6-B175-6A1813316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2</Pages>
  <Words>2737</Words>
  <Characters>1561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Šarūnė Čėplaitė</dc:creator>
  <cp:keywords/>
  <dc:description/>
  <cp:lastModifiedBy>Jurgita Jurkonienė</cp:lastModifiedBy>
  <cp:revision>98</cp:revision>
  <dcterms:created xsi:type="dcterms:W3CDTF">2023-11-09T14:06:00Z</dcterms:created>
  <dcterms:modified xsi:type="dcterms:W3CDTF">2024-09-25T12:47:00Z</dcterms:modified>
</cp:coreProperties>
</file>