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5BC01" w14:textId="42B6C230" w:rsidR="007C24EB" w:rsidRPr="005E47E3" w:rsidRDefault="007C24EB" w:rsidP="005E47E3">
      <w:pPr>
        <w:tabs>
          <w:tab w:val="left" w:pos="5557"/>
          <w:tab w:val="left" w:pos="6840"/>
          <w:tab w:val="left" w:pos="7020"/>
        </w:tabs>
        <w:spacing w:before="100" w:beforeAutospacing="1" w:after="100" w:afterAutospacing="1" w:line="240" w:lineRule="auto"/>
        <w:jc w:val="center"/>
        <w:rPr>
          <w:rFonts w:ascii="Verdana" w:hAnsi="Verdana" w:cs="Times New Roman"/>
          <w:b/>
          <w:bCs/>
          <w:sz w:val="24"/>
          <w:szCs w:val="24"/>
          <w:lang w:eastAsia="lt-LT"/>
        </w:rPr>
      </w:pPr>
      <w:r w:rsidRPr="005E47E3">
        <w:rPr>
          <w:rFonts w:ascii="Verdana" w:hAnsi="Verdana" w:cs="Times New Roman"/>
          <w:b/>
          <w:bCs/>
          <w:sz w:val="24"/>
          <w:szCs w:val="24"/>
          <w:lang w:eastAsia="lt-LT"/>
        </w:rPr>
        <w:t>PASLAUGOS TEIKIMO APRAŠYMAS</w:t>
      </w:r>
    </w:p>
    <w:p w14:paraId="027FC265" w14:textId="523ED23B" w:rsidR="00AB4547" w:rsidRPr="005E47E3" w:rsidRDefault="00C93252" w:rsidP="005E47E3">
      <w:pPr>
        <w:tabs>
          <w:tab w:val="left" w:pos="5557"/>
          <w:tab w:val="left" w:pos="6840"/>
          <w:tab w:val="left" w:pos="7020"/>
        </w:tabs>
        <w:spacing w:before="100" w:beforeAutospacing="1" w:after="100" w:afterAutospacing="1" w:line="240" w:lineRule="auto"/>
        <w:jc w:val="center"/>
        <w:rPr>
          <w:rFonts w:ascii="Verdana" w:hAnsi="Verdana" w:cs="Times New Roman"/>
          <w:b/>
          <w:bCs/>
          <w:sz w:val="24"/>
          <w:szCs w:val="24"/>
          <w:lang w:eastAsia="lt-LT"/>
        </w:rPr>
      </w:pPr>
      <w:r w:rsidRPr="005E47E3">
        <w:rPr>
          <w:rFonts w:ascii="Verdana" w:hAnsi="Verdana" w:cs="Times New Roman"/>
          <w:b/>
          <w:bCs/>
          <w:sz w:val="24"/>
          <w:szCs w:val="24"/>
          <w:lang w:eastAsia="lt-LT"/>
        </w:rPr>
        <w:t xml:space="preserve">DĖL </w:t>
      </w:r>
      <w:r w:rsidR="00940775" w:rsidRPr="005E47E3">
        <w:rPr>
          <w:rFonts w:ascii="Verdana" w:hAnsi="Verdana" w:cs="Times New Roman"/>
          <w:b/>
          <w:bCs/>
          <w:sz w:val="24"/>
          <w:szCs w:val="24"/>
          <w:lang w:eastAsia="lt-LT"/>
        </w:rPr>
        <w:t>MIRTIES REGISTRAVIMO</w:t>
      </w:r>
    </w:p>
    <w:tbl>
      <w:tblPr>
        <w:tblW w:w="98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0"/>
        <w:gridCol w:w="6678"/>
      </w:tblGrid>
      <w:tr w:rsidR="007C24EB" w:rsidRPr="00346647" w14:paraId="04F26BF8" w14:textId="77777777" w:rsidTr="0098115E">
        <w:trPr>
          <w:trHeight w:val="675"/>
        </w:trPr>
        <w:tc>
          <w:tcPr>
            <w:tcW w:w="3220" w:type="dxa"/>
          </w:tcPr>
          <w:p w14:paraId="7A515628" w14:textId="66994CEA" w:rsidR="007C24EB" w:rsidRPr="00346647" w:rsidRDefault="00D83E77" w:rsidP="00243BB7">
            <w:pPr>
              <w:spacing w:after="100" w:afterAutospacing="1" w:line="240" w:lineRule="auto"/>
              <w:rPr>
                <w:rFonts w:ascii="Verdana" w:hAnsi="Verdana" w:cs="Times New Roman"/>
                <w:sz w:val="24"/>
                <w:szCs w:val="24"/>
                <w:lang w:eastAsia="lt-LT"/>
              </w:rPr>
            </w:pPr>
            <w:r w:rsidRPr="00346647">
              <w:rPr>
                <w:rFonts w:ascii="Verdana" w:hAnsi="Verdana" w:cs="Times New Roman"/>
                <w:sz w:val="24"/>
                <w:szCs w:val="24"/>
                <w:lang w:eastAsia="lt-LT"/>
              </w:rPr>
              <w:t>P</w:t>
            </w:r>
            <w:r w:rsidR="007C24EB" w:rsidRPr="00346647">
              <w:rPr>
                <w:rFonts w:ascii="Verdana" w:hAnsi="Verdana" w:cs="Times New Roman"/>
                <w:sz w:val="24"/>
                <w:szCs w:val="24"/>
                <w:lang w:eastAsia="lt-LT"/>
              </w:rPr>
              <w:t>aslaugos pavadinimas</w:t>
            </w:r>
          </w:p>
        </w:tc>
        <w:tc>
          <w:tcPr>
            <w:tcW w:w="6678" w:type="dxa"/>
            <w:vAlign w:val="center"/>
          </w:tcPr>
          <w:p w14:paraId="1D6348F4" w14:textId="65A1E332" w:rsidR="00C93252" w:rsidRPr="00346647" w:rsidRDefault="00940775" w:rsidP="00275F4D">
            <w:pPr>
              <w:spacing w:after="0" w:line="240" w:lineRule="auto"/>
              <w:rPr>
                <w:rFonts w:ascii="Verdana" w:hAnsi="Verdana" w:cs="Times New Roman"/>
                <w:sz w:val="24"/>
                <w:szCs w:val="24"/>
                <w:lang w:eastAsia="lt-LT"/>
              </w:rPr>
            </w:pPr>
            <w:r w:rsidRPr="00346647">
              <w:rPr>
                <w:rFonts w:ascii="Verdana" w:hAnsi="Verdana" w:cs="Times New Roman"/>
                <w:sz w:val="24"/>
                <w:szCs w:val="24"/>
                <w:lang w:eastAsia="lt-LT"/>
              </w:rPr>
              <w:t>Mirties registravimas</w:t>
            </w:r>
          </w:p>
        </w:tc>
      </w:tr>
      <w:tr w:rsidR="007C24EB" w:rsidRPr="00346647" w14:paraId="518227C8" w14:textId="77777777" w:rsidTr="0098115E">
        <w:trPr>
          <w:trHeight w:val="557"/>
        </w:trPr>
        <w:tc>
          <w:tcPr>
            <w:tcW w:w="3220" w:type="dxa"/>
          </w:tcPr>
          <w:p w14:paraId="6324CCD4" w14:textId="1875B142" w:rsidR="007C24EB" w:rsidRPr="00346647" w:rsidRDefault="00D83E77" w:rsidP="00243BB7">
            <w:pPr>
              <w:spacing w:after="100" w:afterAutospacing="1" w:line="240" w:lineRule="auto"/>
              <w:rPr>
                <w:rFonts w:ascii="Verdana" w:hAnsi="Verdana" w:cs="Times New Roman"/>
                <w:sz w:val="24"/>
                <w:szCs w:val="24"/>
                <w:lang w:eastAsia="lt-LT"/>
              </w:rPr>
            </w:pPr>
            <w:r w:rsidRPr="00346647">
              <w:rPr>
                <w:rFonts w:ascii="Verdana" w:hAnsi="Verdana" w:cs="Times New Roman"/>
                <w:sz w:val="24"/>
                <w:szCs w:val="24"/>
                <w:lang w:eastAsia="lt-LT"/>
              </w:rPr>
              <w:t>P</w:t>
            </w:r>
            <w:r w:rsidR="007C24EB" w:rsidRPr="00346647">
              <w:rPr>
                <w:rFonts w:ascii="Verdana" w:hAnsi="Verdana" w:cs="Times New Roman"/>
                <w:sz w:val="24"/>
                <w:szCs w:val="24"/>
                <w:lang w:eastAsia="lt-LT"/>
              </w:rPr>
              <w:t>aslaugos kodas</w:t>
            </w:r>
          </w:p>
        </w:tc>
        <w:tc>
          <w:tcPr>
            <w:tcW w:w="6678" w:type="dxa"/>
            <w:vAlign w:val="center"/>
          </w:tcPr>
          <w:p w14:paraId="15D2C2A6" w14:textId="08256AA7" w:rsidR="00937E51" w:rsidRPr="00346647" w:rsidRDefault="00A749E1" w:rsidP="00275F4D">
            <w:pPr>
              <w:spacing w:after="0" w:line="240" w:lineRule="auto"/>
              <w:rPr>
                <w:rFonts w:ascii="Verdana" w:hAnsi="Verdana" w:cs="Times New Roman"/>
                <w:sz w:val="24"/>
                <w:szCs w:val="24"/>
                <w:lang w:eastAsia="lt-LT"/>
              </w:rPr>
            </w:pPr>
            <w:r w:rsidRPr="00346647">
              <w:rPr>
                <w:rFonts w:ascii="Verdana" w:hAnsi="Verdana" w:cs="Times New Roman"/>
                <w:sz w:val="24"/>
                <w:szCs w:val="24"/>
                <w:lang w:eastAsia="lt-LT"/>
              </w:rPr>
              <w:t>0</w:t>
            </w:r>
            <w:r w:rsidR="00940775" w:rsidRPr="00346647">
              <w:rPr>
                <w:rFonts w:ascii="Verdana" w:hAnsi="Verdana" w:cs="Times New Roman"/>
                <w:sz w:val="24"/>
                <w:szCs w:val="24"/>
                <w:lang w:eastAsia="lt-LT"/>
              </w:rPr>
              <w:t>3</w:t>
            </w:r>
            <w:r w:rsidRPr="00346647">
              <w:rPr>
                <w:rFonts w:ascii="Verdana" w:hAnsi="Verdana" w:cs="Times New Roman"/>
                <w:sz w:val="24"/>
                <w:szCs w:val="24"/>
                <w:lang w:eastAsia="lt-LT"/>
              </w:rPr>
              <w:t>-</w:t>
            </w:r>
            <w:r w:rsidR="00160B0D" w:rsidRPr="00346647">
              <w:rPr>
                <w:rFonts w:ascii="Verdana" w:hAnsi="Verdana" w:cs="Times New Roman"/>
                <w:sz w:val="24"/>
                <w:szCs w:val="24"/>
                <w:lang w:eastAsia="lt-LT"/>
              </w:rPr>
              <w:t>1</w:t>
            </w:r>
            <w:r w:rsidR="00940775" w:rsidRPr="00346647">
              <w:rPr>
                <w:rFonts w:ascii="Verdana" w:hAnsi="Verdana" w:cs="Times New Roman"/>
                <w:sz w:val="24"/>
                <w:szCs w:val="24"/>
                <w:lang w:eastAsia="lt-LT"/>
              </w:rPr>
              <w:t>9</w:t>
            </w:r>
          </w:p>
        </w:tc>
      </w:tr>
      <w:tr w:rsidR="007C24EB" w:rsidRPr="00346647" w14:paraId="5810F406" w14:textId="77777777" w:rsidTr="0098115E">
        <w:tc>
          <w:tcPr>
            <w:tcW w:w="3220" w:type="dxa"/>
          </w:tcPr>
          <w:p w14:paraId="093CF675" w14:textId="41539DFD" w:rsidR="007C24EB" w:rsidRPr="00346647" w:rsidRDefault="00D83E77" w:rsidP="00243BB7">
            <w:pPr>
              <w:spacing w:after="100" w:afterAutospacing="1" w:line="240" w:lineRule="auto"/>
              <w:rPr>
                <w:rFonts w:ascii="Verdana" w:hAnsi="Verdana" w:cs="Times New Roman"/>
                <w:sz w:val="24"/>
                <w:szCs w:val="24"/>
                <w:lang w:eastAsia="lt-LT"/>
              </w:rPr>
            </w:pPr>
            <w:r w:rsidRPr="00346647">
              <w:rPr>
                <w:rFonts w:ascii="Verdana" w:hAnsi="Verdana" w:cs="Times New Roman"/>
                <w:sz w:val="24"/>
                <w:szCs w:val="24"/>
                <w:lang w:eastAsia="lt-LT"/>
              </w:rPr>
              <w:t>P</w:t>
            </w:r>
            <w:r w:rsidR="007C24EB" w:rsidRPr="00346647">
              <w:rPr>
                <w:rFonts w:ascii="Verdana" w:hAnsi="Verdana" w:cs="Times New Roman"/>
                <w:sz w:val="24"/>
                <w:szCs w:val="24"/>
                <w:lang w:eastAsia="lt-LT"/>
              </w:rPr>
              <w:t>aslaugos aprašymo versija ir jos sukūrimo data</w:t>
            </w:r>
          </w:p>
        </w:tc>
        <w:tc>
          <w:tcPr>
            <w:tcW w:w="6678" w:type="dxa"/>
            <w:vAlign w:val="center"/>
          </w:tcPr>
          <w:p w14:paraId="02C78EF8" w14:textId="3D8E59ED" w:rsidR="007C24EB" w:rsidRPr="00346647" w:rsidRDefault="00346647" w:rsidP="00275F4D">
            <w:pPr>
              <w:spacing w:after="0" w:line="240" w:lineRule="auto"/>
              <w:rPr>
                <w:rFonts w:ascii="Verdana" w:hAnsi="Verdana" w:cs="Times New Roman"/>
                <w:sz w:val="24"/>
                <w:szCs w:val="24"/>
                <w:lang w:eastAsia="lt-LT"/>
              </w:rPr>
            </w:pPr>
            <w:r w:rsidRPr="00346647">
              <w:rPr>
                <w:rFonts w:ascii="Verdana" w:hAnsi="Verdana" w:cs="Times New Roman"/>
                <w:sz w:val="24"/>
                <w:szCs w:val="24"/>
                <w:lang w:eastAsia="lt-LT"/>
              </w:rPr>
              <w:t>4</w:t>
            </w:r>
            <w:r w:rsidR="007C24EB" w:rsidRPr="00346647">
              <w:rPr>
                <w:rFonts w:ascii="Verdana" w:hAnsi="Verdana" w:cs="Times New Roman"/>
                <w:sz w:val="24"/>
                <w:szCs w:val="24"/>
                <w:lang w:eastAsia="lt-LT"/>
              </w:rPr>
              <w:t xml:space="preserve"> versija </w:t>
            </w:r>
          </w:p>
          <w:p w14:paraId="3CC476DE" w14:textId="2C932132" w:rsidR="007C24EB" w:rsidRPr="00346647" w:rsidRDefault="007C24EB" w:rsidP="00F72A47">
            <w:pPr>
              <w:spacing w:after="0" w:line="240" w:lineRule="auto"/>
              <w:rPr>
                <w:rFonts w:ascii="Verdana" w:hAnsi="Verdana" w:cs="Times New Roman"/>
                <w:sz w:val="24"/>
                <w:szCs w:val="24"/>
                <w:lang w:eastAsia="lt-LT"/>
              </w:rPr>
            </w:pPr>
            <w:r w:rsidRPr="00346647">
              <w:rPr>
                <w:rFonts w:ascii="Verdana" w:hAnsi="Verdana" w:cs="Times New Roman"/>
                <w:sz w:val="24"/>
                <w:szCs w:val="24"/>
                <w:lang w:eastAsia="lt-LT"/>
              </w:rPr>
              <w:t>20</w:t>
            </w:r>
            <w:r w:rsidR="00D31A81" w:rsidRPr="00346647">
              <w:rPr>
                <w:rFonts w:ascii="Verdana" w:hAnsi="Verdana" w:cs="Times New Roman"/>
                <w:sz w:val="24"/>
                <w:szCs w:val="24"/>
                <w:lang w:eastAsia="lt-LT"/>
              </w:rPr>
              <w:t>2</w:t>
            </w:r>
            <w:r w:rsidR="00346647" w:rsidRPr="00346647">
              <w:rPr>
                <w:rFonts w:ascii="Verdana" w:hAnsi="Verdana" w:cs="Times New Roman"/>
                <w:sz w:val="24"/>
                <w:szCs w:val="24"/>
                <w:lang w:eastAsia="lt-LT"/>
              </w:rPr>
              <w:t>5</w:t>
            </w:r>
            <w:r w:rsidRPr="00346647">
              <w:rPr>
                <w:rFonts w:ascii="Verdana" w:hAnsi="Verdana" w:cs="Times New Roman"/>
                <w:sz w:val="24"/>
                <w:szCs w:val="24"/>
                <w:lang w:eastAsia="lt-LT"/>
              </w:rPr>
              <w:t>-</w:t>
            </w:r>
            <w:r w:rsidR="00346647" w:rsidRPr="00346647">
              <w:rPr>
                <w:rFonts w:ascii="Verdana" w:hAnsi="Verdana" w:cs="Times New Roman"/>
                <w:sz w:val="24"/>
                <w:szCs w:val="24"/>
                <w:lang w:eastAsia="lt-LT"/>
              </w:rPr>
              <w:t>06</w:t>
            </w:r>
            <w:r w:rsidRPr="00346647">
              <w:rPr>
                <w:rFonts w:ascii="Verdana" w:hAnsi="Verdana" w:cs="Times New Roman"/>
                <w:sz w:val="24"/>
                <w:szCs w:val="24"/>
                <w:lang w:eastAsia="lt-LT"/>
              </w:rPr>
              <w:t>-</w:t>
            </w:r>
            <w:r w:rsidR="00AE664F">
              <w:rPr>
                <w:rFonts w:ascii="Verdana" w:hAnsi="Verdana" w:cs="Times New Roman"/>
                <w:sz w:val="24"/>
                <w:szCs w:val="24"/>
                <w:lang w:eastAsia="lt-LT"/>
              </w:rPr>
              <w:t>03</w:t>
            </w:r>
          </w:p>
        </w:tc>
      </w:tr>
      <w:tr w:rsidR="00034612" w:rsidRPr="00346647" w14:paraId="5F89FE95" w14:textId="77777777" w:rsidTr="0098115E">
        <w:tc>
          <w:tcPr>
            <w:tcW w:w="3220" w:type="dxa"/>
            <w:vMerge w:val="restart"/>
            <w:tcBorders>
              <w:top w:val="single" w:sz="4" w:space="0" w:color="auto"/>
              <w:left w:val="single" w:sz="4" w:space="0" w:color="auto"/>
              <w:bottom w:val="single" w:sz="4" w:space="0" w:color="auto"/>
              <w:right w:val="single" w:sz="4" w:space="0" w:color="auto"/>
            </w:tcBorders>
          </w:tcPr>
          <w:p w14:paraId="11DA01C1" w14:textId="3FE0D0F2" w:rsidR="00034612" w:rsidRPr="00346647" w:rsidRDefault="00034612" w:rsidP="00243BB7">
            <w:pPr>
              <w:spacing w:after="100" w:afterAutospacing="1" w:line="240" w:lineRule="auto"/>
              <w:rPr>
                <w:rFonts w:ascii="Verdana" w:hAnsi="Verdana" w:cs="Times New Roman"/>
                <w:sz w:val="24"/>
                <w:szCs w:val="24"/>
                <w:lang w:eastAsia="lt-LT"/>
              </w:rPr>
            </w:pPr>
            <w:r w:rsidRPr="00346647">
              <w:rPr>
                <w:rFonts w:ascii="Verdana" w:hAnsi="Verdana" w:cs="Times New Roman"/>
                <w:sz w:val="24"/>
                <w:szCs w:val="24"/>
                <w:lang w:eastAsia="lt-LT"/>
              </w:rPr>
              <w:t>Teisės aktai, reguliuojantys paslaugos teikimą</w:t>
            </w:r>
          </w:p>
        </w:tc>
        <w:tc>
          <w:tcPr>
            <w:tcW w:w="6678" w:type="dxa"/>
            <w:tcBorders>
              <w:left w:val="single" w:sz="4" w:space="0" w:color="auto"/>
            </w:tcBorders>
            <w:vAlign w:val="center"/>
          </w:tcPr>
          <w:p w14:paraId="73820F18" w14:textId="43005CF0" w:rsidR="00034612" w:rsidRPr="00346647" w:rsidRDefault="00477D9F" w:rsidP="003D1807">
            <w:pPr>
              <w:pStyle w:val="Sraopastraipa"/>
              <w:spacing w:after="0" w:line="240" w:lineRule="auto"/>
              <w:ind w:left="0"/>
              <w:jc w:val="both"/>
              <w:rPr>
                <w:rFonts w:ascii="Verdana" w:hAnsi="Verdana" w:cs="Times New Roman"/>
                <w:sz w:val="24"/>
                <w:szCs w:val="24"/>
                <w:lang w:eastAsia="lt-LT"/>
              </w:rPr>
            </w:pPr>
            <w:r w:rsidRPr="00346647">
              <w:rPr>
                <w:rFonts w:ascii="Verdana" w:hAnsi="Verdana" w:cs="Times New Roman"/>
                <w:sz w:val="24"/>
                <w:szCs w:val="24"/>
                <w:shd w:val="clear" w:color="auto" w:fill="FFFFFF"/>
              </w:rPr>
              <w:t xml:space="preserve">LR Teisingumo ministro 2016 m. gruodžio 28 d. įsakymas Nr. 1R-334 </w:t>
            </w:r>
            <w:r w:rsidR="00CD6583">
              <w:rPr>
                <w:rFonts w:ascii="Verdana" w:hAnsi="Verdana" w:cs="Times New Roman"/>
                <w:sz w:val="24"/>
                <w:szCs w:val="24"/>
                <w:shd w:val="clear" w:color="auto" w:fill="FFFFFF"/>
              </w:rPr>
              <w:t>„</w:t>
            </w:r>
            <w:r w:rsidRPr="00346647">
              <w:rPr>
                <w:rFonts w:ascii="Verdana" w:hAnsi="Verdana" w:cs="Times New Roman"/>
                <w:sz w:val="24"/>
                <w:szCs w:val="24"/>
                <w:shd w:val="clear" w:color="auto" w:fill="FFFFFF"/>
              </w:rPr>
              <w:t>Dėl civilinės būklės aktų registravimo taisyklių ir civilinės būklės aktų įrašų ir kitų dokumentų formų patvirtinimo</w:t>
            </w:r>
            <w:r w:rsidR="00CD6583">
              <w:rPr>
                <w:rFonts w:ascii="Verdana" w:hAnsi="Verdana" w:cs="Times New Roman"/>
                <w:sz w:val="24"/>
                <w:szCs w:val="24"/>
                <w:shd w:val="clear" w:color="auto" w:fill="FFFFFF"/>
              </w:rPr>
              <w:t>“</w:t>
            </w:r>
          </w:p>
        </w:tc>
      </w:tr>
      <w:tr w:rsidR="00034612" w:rsidRPr="00346647" w14:paraId="13EA7D03" w14:textId="77777777" w:rsidTr="0098115E">
        <w:tc>
          <w:tcPr>
            <w:tcW w:w="3220" w:type="dxa"/>
            <w:vMerge/>
            <w:tcBorders>
              <w:top w:val="single" w:sz="4" w:space="0" w:color="auto"/>
              <w:left w:val="single" w:sz="4" w:space="0" w:color="auto"/>
              <w:bottom w:val="single" w:sz="4" w:space="0" w:color="auto"/>
              <w:right w:val="single" w:sz="4" w:space="0" w:color="auto"/>
            </w:tcBorders>
          </w:tcPr>
          <w:p w14:paraId="4BF88580" w14:textId="77777777" w:rsidR="00034612" w:rsidRPr="00346647" w:rsidRDefault="00034612" w:rsidP="00243BB7">
            <w:pPr>
              <w:spacing w:after="100" w:afterAutospacing="1" w:line="240" w:lineRule="auto"/>
              <w:rPr>
                <w:rFonts w:ascii="Verdana" w:hAnsi="Verdana" w:cs="Times New Roman"/>
                <w:sz w:val="24"/>
                <w:szCs w:val="24"/>
                <w:lang w:eastAsia="lt-LT"/>
              </w:rPr>
            </w:pPr>
          </w:p>
        </w:tc>
        <w:tc>
          <w:tcPr>
            <w:tcW w:w="6678" w:type="dxa"/>
            <w:tcBorders>
              <w:left w:val="single" w:sz="4" w:space="0" w:color="auto"/>
            </w:tcBorders>
            <w:vAlign w:val="center"/>
          </w:tcPr>
          <w:p w14:paraId="18266482" w14:textId="24FCC65A" w:rsidR="00477D9F" w:rsidRPr="00346647" w:rsidRDefault="00477D9F" w:rsidP="00477D9F">
            <w:pPr>
              <w:spacing w:after="0" w:line="240" w:lineRule="auto"/>
              <w:ind w:left="34" w:hanging="34"/>
              <w:rPr>
                <w:rFonts w:ascii="Verdana" w:hAnsi="Verdana" w:cs="Times New Roman"/>
                <w:sz w:val="24"/>
                <w:szCs w:val="24"/>
              </w:rPr>
            </w:pPr>
            <w:hyperlink r:id="rId8" w:history="1">
              <w:r w:rsidRPr="00346647">
                <w:rPr>
                  <w:rStyle w:val="Hipersaitas"/>
                  <w:rFonts w:cs="Times New Roman"/>
                  <w:sz w:val="24"/>
                  <w:szCs w:val="24"/>
                </w:rPr>
                <w:t>https://www.e-tar.lt/portal/lt/legalActEditions/15fd41a0ccd811e6a2cac7383cbb90a3</w:t>
              </w:r>
            </w:hyperlink>
          </w:p>
        </w:tc>
      </w:tr>
      <w:tr w:rsidR="00034612" w:rsidRPr="00346647" w14:paraId="1F9299B5" w14:textId="77777777" w:rsidTr="0098115E">
        <w:tc>
          <w:tcPr>
            <w:tcW w:w="3220" w:type="dxa"/>
            <w:vMerge/>
            <w:tcBorders>
              <w:top w:val="single" w:sz="4" w:space="0" w:color="auto"/>
              <w:left w:val="single" w:sz="4" w:space="0" w:color="auto"/>
              <w:bottom w:val="single" w:sz="4" w:space="0" w:color="auto"/>
              <w:right w:val="single" w:sz="4" w:space="0" w:color="auto"/>
            </w:tcBorders>
          </w:tcPr>
          <w:p w14:paraId="25CA8EE5" w14:textId="77777777" w:rsidR="00034612" w:rsidRPr="00346647" w:rsidRDefault="00034612" w:rsidP="00243BB7">
            <w:pPr>
              <w:spacing w:after="100" w:afterAutospacing="1" w:line="240" w:lineRule="auto"/>
              <w:rPr>
                <w:rFonts w:ascii="Verdana" w:hAnsi="Verdana" w:cs="Times New Roman"/>
                <w:sz w:val="24"/>
                <w:szCs w:val="24"/>
                <w:lang w:eastAsia="lt-LT"/>
              </w:rPr>
            </w:pPr>
          </w:p>
        </w:tc>
        <w:tc>
          <w:tcPr>
            <w:tcW w:w="6678" w:type="dxa"/>
            <w:tcBorders>
              <w:left w:val="single" w:sz="4" w:space="0" w:color="auto"/>
            </w:tcBorders>
            <w:vAlign w:val="center"/>
          </w:tcPr>
          <w:p w14:paraId="66D8A082" w14:textId="0A576C91" w:rsidR="00034612" w:rsidRPr="00346647" w:rsidRDefault="00477D9F" w:rsidP="003D1807">
            <w:pPr>
              <w:pStyle w:val="Sraopastraipa"/>
              <w:tabs>
                <w:tab w:val="left" w:pos="0"/>
                <w:tab w:val="left" w:pos="248"/>
              </w:tabs>
              <w:spacing w:after="0" w:line="240" w:lineRule="auto"/>
              <w:ind w:left="0"/>
              <w:jc w:val="both"/>
              <w:rPr>
                <w:rFonts w:ascii="Verdana" w:hAnsi="Verdana" w:cs="Times New Roman"/>
                <w:sz w:val="24"/>
                <w:szCs w:val="24"/>
                <w:lang w:eastAsia="lt-LT"/>
              </w:rPr>
            </w:pPr>
            <w:r w:rsidRPr="00346647">
              <w:rPr>
                <w:rFonts w:ascii="Verdana" w:hAnsi="Verdana" w:cs="Verdana"/>
                <w:sz w:val="24"/>
                <w:szCs w:val="24"/>
                <w:shd w:val="clear" w:color="auto" w:fill="FFFFFF"/>
              </w:rPr>
              <w:t>Lietuvos Respublikos civilinės būklės aktų registravimo įstatymas</w:t>
            </w:r>
          </w:p>
        </w:tc>
      </w:tr>
      <w:tr w:rsidR="00034612" w:rsidRPr="00346647" w14:paraId="75470015" w14:textId="77777777" w:rsidTr="0098115E">
        <w:tc>
          <w:tcPr>
            <w:tcW w:w="3220" w:type="dxa"/>
            <w:vMerge/>
            <w:tcBorders>
              <w:top w:val="single" w:sz="4" w:space="0" w:color="auto"/>
              <w:left w:val="single" w:sz="4" w:space="0" w:color="auto"/>
              <w:bottom w:val="single" w:sz="4" w:space="0" w:color="auto"/>
              <w:right w:val="single" w:sz="4" w:space="0" w:color="auto"/>
            </w:tcBorders>
          </w:tcPr>
          <w:p w14:paraId="561F7F9B" w14:textId="77777777" w:rsidR="00034612" w:rsidRPr="00346647" w:rsidRDefault="00034612" w:rsidP="00243BB7">
            <w:pPr>
              <w:spacing w:after="100" w:afterAutospacing="1" w:line="240" w:lineRule="auto"/>
              <w:rPr>
                <w:rFonts w:ascii="Verdana" w:hAnsi="Verdana" w:cs="Times New Roman"/>
                <w:sz w:val="24"/>
                <w:szCs w:val="24"/>
                <w:lang w:eastAsia="lt-LT"/>
              </w:rPr>
            </w:pPr>
          </w:p>
        </w:tc>
        <w:tc>
          <w:tcPr>
            <w:tcW w:w="6678" w:type="dxa"/>
            <w:tcBorders>
              <w:left w:val="single" w:sz="4" w:space="0" w:color="auto"/>
            </w:tcBorders>
            <w:vAlign w:val="center"/>
          </w:tcPr>
          <w:p w14:paraId="116F48C2" w14:textId="5FAF7722" w:rsidR="005D552A" w:rsidRPr="00346647" w:rsidRDefault="005D552A" w:rsidP="005D552A">
            <w:pPr>
              <w:tabs>
                <w:tab w:val="left" w:pos="459"/>
              </w:tabs>
              <w:spacing w:after="0" w:line="240" w:lineRule="auto"/>
              <w:rPr>
                <w:rFonts w:ascii="Verdana" w:hAnsi="Verdana" w:cs="Times New Roman"/>
                <w:sz w:val="24"/>
                <w:szCs w:val="24"/>
                <w:lang w:eastAsia="lt-LT"/>
              </w:rPr>
            </w:pPr>
            <w:hyperlink r:id="rId9" w:history="1">
              <w:r w:rsidRPr="00346647">
                <w:rPr>
                  <w:rStyle w:val="Hipersaitas"/>
                  <w:rFonts w:cs="Times New Roman"/>
                  <w:sz w:val="24"/>
                  <w:szCs w:val="24"/>
                  <w:lang w:eastAsia="lt-LT"/>
                </w:rPr>
                <w:t>https://e-seimas.lrs.lt/portal/legalActEditions/lt/TAD/cab232019db711e591078486468c1c39</w:t>
              </w:r>
            </w:hyperlink>
          </w:p>
        </w:tc>
      </w:tr>
      <w:tr w:rsidR="00034612" w:rsidRPr="00346647" w14:paraId="38B65270" w14:textId="77777777" w:rsidTr="0098115E">
        <w:tc>
          <w:tcPr>
            <w:tcW w:w="3220" w:type="dxa"/>
            <w:vMerge/>
            <w:tcBorders>
              <w:top w:val="single" w:sz="4" w:space="0" w:color="auto"/>
              <w:left w:val="single" w:sz="4" w:space="0" w:color="auto"/>
              <w:bottom w:val="single" w:sz="4" w:space="0" w:color="auto"/>
              <w:right w:val="single" w:sz="4" w:space="0" w:color="auto"/>
            </w:tcBorders>
          </w:tcPr>
          <w:p w14:paraId="3FDB1C04" w14:textId="77777777" w:rsidR="00034612" w:rsidRPr="00346647" w:rsidRDefault="00034612" w:rsidP="00243BB7">
            <w:pPr>
              <w:spacing w:after="100" w:afterAutospacing="1" w:line="240" w:lineRule="auto"/>
              <w:rPr>
                <w:rFonts w:ascii="Verdana" w:hAnsi="Verdana" w:cs="Times New Roman"/>
                <w:sz w:val="24"/>
                <w:szCs w:val="24"/>
                <w:lang w:eastAsia="lt-LT"/>
              </w:rPr>
            </w:pPr>
          </w:p>
        </w:tc>
        <w:tc>
          <w:tcPr>
            <w:tcW w:w="6678" w:type="dxa"/>
            <w:tcBorders>
              <w:left w:val="single" w:sz="4" w:space="0" w:color="auto"/>
            </w:tcBorders>
            <w:vAlign w:val="center"/>
          </w:tcPr>
          <w:p w14:paraId="53CE9EFE" w14:textId="7AEC51A0" w:rsidR="00034612" w:rsidRPr="00346647" w:rsidRDefault="005D552A" w:rsidP="002A67EA">
            <w:pPr>
              <w:jc w:val="both"/>
              <w:rPr>
                <w:rFonts w:ascii="Verdana" w:hAnsi="Verdana" w:cs="Times New Roman"/>
                <w:sz w:val="24"/>
                <w:szCs w:val="24"/>
                <w:shd w:val="clear" w:color="auto" w:fill="FFFFFF"/>
              </w:rPr>
            </w:pPr>
            <w:r w:rsidRPr="00346647">
              <w:rPr>
                <w:rFonts w:ascii="Verdana" w:hAnsi="Verdana" w:cs="Verdana"/>
                <w:sz w:val="24"/>
                <w:szCs w:val="24"/>
                <w:shd w:val="clear" w:color="auto" w:fill="FFFFFF"/>
              </w:rPr>
              <w:t>Lietuvos Respublikos civilinis kodeksas</w:t>
            </w:r>
          </w:p>
        </w:tc>
      </w:tr>
      <w:tr w:rsidR="00034612" w:rsidRPr="00346647" w14:paraId="5F0175D0" w14:textId="77777777" w:rsidTr="0098115E">
        <w:tc>
          <w:tcPr>
            <w:tcW w:w="3220" w:type="dxa"/>
            <w:vMerge/>
            <w:tcBorders>
              <w:top w:val="single" w:sz="4" w:space="0" w:color="auto"/>
              <w:left w:val="single" w:sz="4" w:space="0" w:color="auto"/>
              <w:bottom w:val="single" w:sz="4" w:space="0" w:color="auto"/>
              <w:right w:val="single" w:sz="4" w:space="0" w:color="auto"/>
            </w:tcBorders>
          </w:tcPr>
          <w:p w14:paraId="45855633" w14:textId="77777777" w:rsidR="00034612" w:rsidRPr="00346647" w:rsidRDefault="00034612" w:rsidP="00243BB7">
            <w:pPr>
              <w:spacing w:after="100" w:afterAutospacing="1" w:line="240" w:lineRule="auto"/>
              <w:rPr>
                <w:rFonts w:ascii="Verdana" w:hAnsi="Verdana" w:cs="Times New Roman"/>
                <w:sz w:val="24"/>
                <w:szCs w:val="24"/>
                <w:lang w:eastAsia="lt-LT"/>
              </w:rPr>
            </w:pPr>
          </w:p>
        </w:tc>
        <w:tc>
          <w:tcPr>
            <w:tcW w:w="6678" w:type="dxa"/>
            <w:tcBorders>
              <w:left w:val="single" w:sz="4" w:space="0" w:color="auto"/>
            </w:tcBorders>
            <w:vAlign w:val="center"/>
          </w:tcPr>
          <w:p w14:paraId="2A782A74" w14:textId="180F7932" w:rsidR="005E47E3" w:rsidRPr="00346647" w:rsidRDefault="005E47E3" w:rsidP="005E47E3">
            <w:pPr>
              <w:tabs>
                <w:tab w:val="left" w:pos="459"/>
              </w:tabs>
              <w:spacing w:after="0" w:line="240" w:lineRule="auto"/>
              <w:rPr>
                <w:rFonts w:ascii="Verdana" w:hAnsi="Verdana" w:cs="Times New Roman"/>
                <w:sz w:val="24"/>
                <w:szCs w:val="24"/>
                <w:lang w:eastAsia="lt-LT"/>
              </w:rPr>
            </w:pPr>
            <w:hyperlink r:id="rId10" w:history="1">
              <w:r w:rsidRPr="00346647">
                <w:rPr>
                  <w:rStyle w:val="Hipersaitas"/>
                  <w:rFonts w:cs="Calibri"/>
                  <w:sz w:val="24"/>
                  <w:szCs w:val="24"/>
                </w:rPr>
                <w:t>https://www.e-tar.lt/portal/lt/legalActEditions/TAR.8A39C83848CB</w:t>
              </w:r>
            </w:hyperlink>
          </w:p>
        </w:tc>
      </w:tr>
      <w:tr w:rsidR="00170525" w:rsidRPr="00346647" w14:paraId="72544D71" w14:textId="77777777" w:rsidTr="0098115E">
        <w:tc>
          <w:tcPr>
            <w:tcW w:w="3220" w:type="dxa"/>
            <w:tcBorders>
              <w:top w:val="single" w:sz="4" w:space="0" w:color="auto"/>
            </w:tcBorders>
          </w:tcPr>
          <w:p w14:paraId="561185F3" w14:textId="77777777" w:rsidR="00170525" w:rsidRPr="00346647" w:rsidRDefault="00170525" w:rsidP="007D281C">
            <w:pPr>
              <w:spacing w:after="100" w:afterAutospacing="1" w:line="240" w:lineRule="auto"/>
              <w:rPr>
                <w:rFonts w:ascii="Verdana" w:hAnsi="Verdana" w:cs="Times New Roman"/>
                <w:sz w:val="24"/>
                <w:szCs w:val="24"/>
                <w:lang w:eastAsia="lt-LT"/>
              </w:rPr>
            </w:pPr>
            <w:r w:rsidRPr="00346647">
              <w:rPr>
                <w:rFonts w:ascii="Verdana" w:hAnsi="Verdana" w:cs="Times New Roman"/>
                <w:sz w:val="24"/>
                <w:szCs w:val="24"/>
                <w:lang w:eastAsia="lt-LT"/>
              </w:rPr>
              <w:t>Informacija ir dokumentai, kuriuos turi pateikti asmuo</w:t>
            </w:r>
          </w:p>
        </w:tc>
        <w:tc>
          <w:tcPr>
            <w:tcW w:w="6678" w:type="dxa"/>
          </w:tcPr>
          <w:p w14:paraId="3CA07279" w14:textId="7539C7EB" w:rsidR="00170525" w:rsidRPr="00346647" w:rsidRDefault="005E47E3" w:rsidP="00004DFD">
            <w:pPr>
              <w:tabs>
                <w:tab w:val="left" w:pos="389"/>
              </w:tabs>
              <w:spacing w:after="0" w:line="240" w:lineRule="auto"/>
              <w:jc w:val="both"/>
              <w:rPr>
                <w:rFonts w:ascii="Verdana" w:hAnsi="Verdana" w:cs="Times New Roman"/>
                <w:sz w:val="24"/>
                <w:szCs w:val="24"/>
                <w:lang w:eastAsia="lt-LT"/>
              </w:rPr>
            </w:pPr>
            <w:r w:rsidRPr="00346647">
              <w:rPr>
                <w:rFonts w:ascii="Verdana" w:hAnsi="Verdana"/>
                <w:sz w:val="24"/>
                <w:szCs w:val="24"/>
                <w:shd w:val="clear" w:color="auto" w:fill="FFFFFF"/>
              </w:rPr>
              <w:t>Teisės ir civilinės metrikacijos skyrius asmens mirtį registruoja savo iniciatyva, remdamasi asmens sveikatos priežiūros įstaigos sudarytu medicininiu mirties liudijimu, įsiteisėjusiu teismo sprendimu dėl asmens pripažinimo mirusiu ar mirties fakto nustatymo arba laivo kapitono Lietuvos Respublikos prekybinės laivybos įstatymo nustatyta tvarka sudarytu mirties aktu</w:t>
            </w:r>
            <w:r w:rsidR="00346647" w:rsidRPr="00346647">
              <w:rPr>
                <w:rFonts w:ascii="Verdana" w:hAnsi="Verdana"/>
                <w:sz w:val="24"/>
                <w:szCs w:val="24"/>
                <w:shd w:val="clear" w:color="auto" w:fill="FFFFFF"/>
              </w:rPr>
              <w:t xml:space="preserve"> (interesantui kreiptis nereikia)</w:t>
            </w:r>
            <w:r w:rsidRPr="00346647">
              <w:rPr>
                <w:rFonts w:ascii="Verdana" w:hAnsi="Verdana"/>
                <w:sz w:val="24"/>
                <w:szCs w:val="24"/>
                <w:shd w:val="clear" w:color="auto" w:fill="FFFFFF"/>
              </w:rPr>
              <w:t>.</w:t>
            </w:r>
          </w:p>
        </w:tc>
      </w:tr>
      <w:tr w:rsidR="00CF6279" w:rsidRPr="00346647" w14:paraId="04062DEA" w14:textId="77777777" w:rsidTr="0098115E">
        <w:tc>
          <w:tcPr>
            <w:tcW w:w="3220" w:type="dxa"/>
          </w:tcPr>
          <w:p w14:paraId="37098CDA" w14:textId="3078C6B5" w:rsidR="00CF6279" w:rsidRPr="00346647" w:rsidRDefault="00D83E77" w:rsidP="00CF6279">
            <w:pPr>
              <w:spacing w:after="100" w:afterAutospacing="1" w:line="240" w:lineRule="auto"/>
              <w:rPr>
                <w:rFonts w:ascii="Verdana" w:hAnsi="Verdana" w:cs="Times New Roman"/>
                <w:sz w:val="24"/>
                <w:szCs w:val="24"/>
                <w:lang w:eastAsia="lt-LT"/>
              </w:rPr>
            </w:pPr>
            <w:r w:rsidRPr="00346647">
              <w:rPr>
                <w:rFonts w:ascii="Verdana" w:hAnsi="Verdana" w:cs="Times New Roman"/>
                <w:sz w:val="24"/>
                <w:szCs w:val="24"/>
                <w:lang w:eastAsia="lt-LT"/>
              </w:rPr>
              <w:t>P</w:t>
            </w:r>
            <w:r w:rsidR="00CF6279" w:rsidRPr="00346647">
              <w:rPr>
                <w:rFonts w:ascii="Verdana" w:hAnsi="Verdana" w:cs="Times New Roman"/>
                <w:sz w:val="24"/>
                <w:szCs w:val="24"/>
                <w:lang w:eastAsia="lt-LT"/>
              </w:rPr>
              <w:t>aslaugos teikėjas</w:t>
            </w:r>
          </w:p>
        </w:tc>
        <w:tc>
          <w:tcPr>
            <w:tcW w:w="6678" w:type="dxa"/>
            <w:vAlign w:val="center"/>
          </w:tcPr>
          <w:p w14:paraId="2E5EC05B" w14:textId="4459A705" w:rsidR="005D552A" w:rsidRPr="00346647" w:rsidRDefault="00477D9F" w:rsidP="005D552A">
            <w:pPr>
              <w:spacing w:after="0" w:line="240" w:lineRule="auto"/>
              <w:rPr>
                <w:rFonts w:ascii="Verdana" w:hAnsi="Verdana" w:cs="Times New Roman"/>
                <w:color w:val="010101"/>
                <w:sz w:val="24"/>
                <w:szCs w:val="24"/>
              </w:rPr>
            </w:pPr>
            <w:r w:rsidRPr="00346647">
              <w:rPr>
                <w:rFonts w:ascii="Verdana" w:hAnsi="Verdana" w:cs="Times New Roman"/>
                <w:color w:val="010101"/>
                <w:sz w:val="24"/>
                <w:szCs w:val="24"/>
              </w:rPr>
              <w:t>Zita Deltuvienė</w:t>
            </w:r>
            <w:r w:rsidR="00193528" w:rsidRPr="00346647">
              <w:rPr>
                <w:rFonts w:ascii="Verdana" w:hAnsi="Verdana" w:cs="Times New Roman"/>
                <w:color w:val="010101"/>
                <w:sz w:val="24"/>
                <w:szCs w:val="24"/>
              </w:rPr>
              <w:t xml:space="preserve">, </w:t>
            </w:r>
            <w:r w:rsidRPr="00346647">
              <w:rPr>
                <w:rFonts w:ascii="Verdana" w:hAnsi="Verdana" w:cs="Times New Roman"/>
                <w:color w:val="010101"/>
                <w:sz w:val="24"/>
                <w:szCs w:val="24"/>
              </w:rPr>
              <w:t>Teisės ir civilinės metrikacijos</w:t>
            </w:r>
            <w:r w:rsidR="00193528" w:rsidRPr="00346647">
              <w:rPr>
                <w:rFonts w:ascii="Verdana" w:hAnsi="Verdana" w:cs="Times New Roman"/>
                <w:color w:val="010101"/>
                <w:sz w:val="24"/>
                <w:szCs w:val="24"/>
              </w:rPr>
              <w:t xml:space="preserve"> skyriaus vyriausioji specialistė, </w:t>
            </w:r>
            <w:r w:rsidR="00CD6583">
              <w:rPr>
                <w:rFonts w:ascii="Verdana" w:hAnsi="Verdana" w:cs="Times New Roman"/>
                <w:color w:val="010101"/>
                <w:sz w:val="24"/>
                <w:szCs w:val="24"/>
              </w:rPr>
              <w:br/>
            </w:r>
            <w:r w:rsidR="00193528" w:rsidRPr="00346647">
              <w:rPr>
                <w:rFonts w:ascii="Verdana" w:hAnsi="Verdana" w:cs="Times New Roman"/>
                <w:color w:val="010101"/>
                <w:sz w:val="24"/>
                <w:szCs w:val="24"/>
              </w:rPr>
              <w:t xml:space="preserve">tel. </w:t>
            </w:r>
            <w:r w:rsidR="00346647" w:rsidRPr="00346647">
              <w:rPr>
                <w:rFonts w:ascii="Verdana" w:hAnsi="Verdana" w:cs="Times New Roman"/>
                <w:color w:val="010101"/>
                <w:sz w:val="24"/>
                <w:szCs w:val="24"/>
              </w:rPr>
              <w:t xml:space="preserve">+370 </w:t>
            </w:r>
            <w:r w:rsidR="00193528" w:rsidRPr="00346647">
              <w:rPr>
                <w:rFonts w:ascii="Verdana" w:hAnsi="Verdana" w:cs="Times New Roman"/>
                <w:color w:val="010101"/>
                <w:sz w:val="24"/>
                <w:szCs w:val="24"/>
              </w:rPr>
              <w:t xml:space="preserve">343 </w:t>
            </w:r>
            <w:r w:rsidR="005D552A" w:rsidRPr="00346647">
              <w:rPr>
                <w:rFonts w:ascii="Verdana" w:hAnsi="Verdana" w:cs="Times New Roman"/>
                <w:color w:val="010101"/>
                <w:sz w:val="24"/>
                <w:szCs w:val="24"/>
              </w:rPr>
              <w:t>51 809</w:t>
            </w:r>
            <w:r w:rsidR="00193528" w:rsidRPr="00346647">
              <w:rPr>
                <w:rFonts w:ascii="Verdana" w:hAnsi="Verdana" w:cs="Times New Roman"/>
                <w:color w:val="010101"/>
                <w:sz w:val="24"/>
                <w:szCs w:val="24"/>
              </w:rPr>
              <w:t xml:space="preserve">, </w:t>
            </w:r>
            <w:hyperlink r:id="rId11" w:history="1">
              <w:r w:rsidR="005D552A" w:rsidRPr="00346647">
                <w:rPr>
                  <w:rStyle w:val="Hipersaitas"/>
                  <w:rFonts w:cs="Times New Roman"/>
                  <w:sz w:val="24"/>
                  <w:szCs w:val="24"/>
                </w:rPr>
                <w:t>zita.deltuviene@marijampole.lt</w:t>
              </w:r>
            </w:hyperlink>
          </w:p>
        </w:tc>
      </w:tr>
      <w:tr w:rsidR="00C029DB" w:rsidRPr="00346647" w14:paraId="469FE505" w14:textId="77777777" w:rsidTr="0098115E">
        <w:tc>
          <w:tcPr>
            <w:tcW w:w="3220" w:type="dxa"/>
          </w:tcPr>
          <w:p w14:paraId="54916289" w14:textId="5B6D0FA5" w:rsidR="00C029DB" w:rsidRPr="00346647" w:rsidRDefault="00D83E77" w:rsidP="00BA4119">
            <w:pPr>
              <w:spacing w:after="100" w:afterAutospacing="1" w:line="240" w:lineRule="auto"/>
              <w:rPr>
                <w:rFonts w:ascii="Verdana" w:hAnsi="Verdana" w:cs="Times New Roman"/>
                <w:sz w:val="24"/>
                <w:szCs w:val="24"/>
                <w:lang w:eastAsia="lt-LT"/>
              </w:rPr>
            </w:pPr>
            <w:r w:rsidRPr="00346647">
              <w:rPr>
                <w:rFonts w:ascii="Verdana" w:hAnsi="Verdana" w:cs="Times New Roman"/>
                <w:sz w:val="24"/>
                <w:szCs w:val="24"/>
                <w:lang w:eastAsia="lt-LT"/>
              </w:rPr>
              <w:t>P</w:t>
            </w:r>
            <w:r w:rsidR="00C029DB" w:rsidRPr="00346647">
              <w:rPr>
                <w:rFonts w:ascii="Verdana" w:hAnsi="Verdana" w:cs="Times New Roman"/>
                <w:sz w:val="24"/>
                <w:szCs w:val="24"/>
                <w:lang w:eastAsia="lt-LT"/>
              </w:rPr>
              <w:t>aslaugos suteikimo trukmė</w:t>
            </w:r>
          </w:p>
        </w:tc>
        <w:tc>
          <w:tcPr>
            <w:tcW w:w="6678" w:type="dxa"/>
            <w:vAlign w:val="center"/>
          </w:tcPr>
          <w:p w14:paraId="687E0C04" w14:textId="695A3440" w:rsidR="00C029DB" w:rsidRPr="00346647" w:rsidRDefault="005E47E3" w:rsidP="00D03C1F">
            <w:pPr>
              <w:spacing w:after="0" w:line="240" w:lineRule="auto"/>
              <w:jc w:val="both"/>
              <w:rPr>
                <w:rFonts w:ascii="Verdana" w:hAnsi="Verdana" w:cs="Times New Roman"/>
                <w:sz w:val="24"/>
                <w:szCs w:val="24"/>
                <w:lang w:eastAsia="lt-LT"/>
              </w:rPr>
            </w:pPr>
            <w:r w:rsidRPr="00346647">
              <w:rPr>
                <w:rFonts w:ascii="Verdana" w:hAnsi="Verdana" w:cs="Times New Roman"/>
                <w:sz w:val="24"/>
                <w:szCs w:val="24"/>
                <w:lang w:eastAsia="lt-LT"/>
              </w:rPr>
              <w:t>2 d.d.</w:t>
            </w:r>
          </w:p>
        </w:tc>
      </w:tr>
      <w:tr w:rsidR="00C029DB" w:rsidRPr="00346647" w14:paraId="2C82BAF2" w14:textId="77777777" w:rsidTr="0098115E">
        <w:tc>
          <w:tcPr>
            <w:tcW w:w="3220" w:type="dxa"/>
          </w:tcPr>
          <w:p w14:paraId="7F21DC69" w14:textId="576D14EC" w:rsidR="00C029DB" w:rsidRPr="00346647" w:rsidRDefault="00D83E77" w:rsidP="000D60DA">
            <w:pPr>
              <w:spacing w:after="100" w:afterAutospacing="1" w:line="240" w:lineRule="auto"/>
              <w:rPr>
                <w:rFonts w:ascii="Verdana" w:hAnsi="Verdana" w:cs="Times New Roman"/>
                <w:sz w:val="24"/>
                <w:szCs w:val="24"/>
                <w:lang w:eastAsia="lt-LT"/>
              </w:rPr>
            </w:pPr>
            <w:r w:rsidRPr="00346647">
              <w:rPr>
                <w:rFonts w:ascii="Verdana" w:hAnsi="Verdana" w:cs="Times New Roman"/>
                <w:sz w:val="24"/>
                <w:szCs w:val="24"/>
                <w:lang w:eastAsia="lt-LT"/>
              </w:rPr>
              <w:t>P</w:t>
            </w:r>
            <w:r w:rsidR="00C029DB" w:rsidRPr="00346647">
              <w:rPr>
                <w:rFonts w:ascii="Verdana" w:hAnsi="Verdana" w:cs="Times New Roman"/>
                <w:sz w:val="24"/>
                <w:szCs w:val="24"/>
                <w:lang w:eastAsia="lt-LT"/>
              </w:rPr>
              <w:t>aslaugos suteikimo kaina (jei paslauga teikiama atlygintinai)</w:t>
            </w:r>
          </w:p>
        </w:tc>
        <w:tc>
          <w:tcPr>
            <w:tcW w:w="6678" w:type="dxa"/>
            <w:vAlign w:val="center"/>
          </w:tcPr>
          <w:p w14:paraId="5111A20D" w14:textId="526979F9" w:rsidR="00C029DB" w:rsidRPr="00346647" w:rsidRDefault="005E47E3" w:rsidP="000D60DA">
            <w:pPr>
              <w:spacing w:after="0" w:line="240" w:lineRule="auto"/>
              <w:rPr>
                <w:rFonts w:ascii="Verdana" w:hAnsi="Verdana" w:cs="Times New Roman"/>
                <w:sz w:val="24"/>
                <w:szCs w:val="24"/>
                <w:lang w:eastAsia="lt-LT"/>
              </w:rPr>
            </w:pPr>
            <w:r w:rsidRPr="00346647">
              <w:rPr>
                <w:rFonts w:ascii="Verdana" w:hAnsi="Verdana" w:cs="Times New Roman"/>
                <w:sz w:val="24"/>
                <w:szCs w:val="24"/>
              </w:rPr>
              <w:t>-</w:t>
            </w:r>
          </w:p>
        </w:tc>
      </w:tr>
      <w:tr w:rsidR="002957DB" w:rsidRPr="00346647" w14:paraId="6AB6024D" w14:textId="77777777" w:rsidTr="0098115E">
        <w:tc>
          <w:tcPr>
            <w:tcW w:w="3220" w:type="dxa"/>
          </w:tcPr>
          <w:p w14:paraId="2E4A90CF" w14:textId="77777777" w:rsidR="002957DB" w:rsidRPr="00346647" w:rsidRDefault="002957DB" w:rsidP="003B1021">
            <w:pPr>
              <w:spacing w:after="100" w:afterAutospacing="1" w:line="240" w:lineRule="auto"/>
              <w:rPr>
                <w:rFonts w:ascii="Verdana" w:hAnsi="Verdana" w:cs="Times New Roman"/>
                <w:sz w:val="24"/>
                <w:szCs w:val="24"/>
                <w:lang w:eastAsia="lt-LT"/>
              </w:rPr>
            </w:pPr>
            <w:r w:rsidRPr="00346647">
              <w:rPr>
                <w:rFonts w:ascii="Verdana" w:hAnsi="Verdana" w:cs="Times New Roman"/>
                <w:sz w:val="24"/>
                <w:szCs w:val="24"/>
                <w:lang w:eastAsia="lt-LT"/>
              </w:rPr>
              <w:t>Prašymo forma, pildymo pavyzdys ir prašymo turinys</w:t>
            </w:r>
          </w:p>
        </w:tc>
        <w:tc>
          <w:tcPr>
            <w:tcW w:w="6678" w:type="dxa"/>
            <w:vAlign w:val="center"/>
          </w:tcPr>
          <w:p w14:paraId="3AC67652" w14:textId="6546B884" w:rsidR="00AB4547" w:rsidRPr="00346647" w:rsidRDefault="005E47E3" w:rsidP="002957DB">
            <w:pPr>
              <w:spacing w:after="0" w:line="240" w:lineRule="auto"/>
              <w:rPr>
                <w:rFonts w:ascii="Verdana" w:hAnsi="Verdana" w:cs="Times New Roman"/>
                <w:sz w:val="24"/>
                <w:szCs w:val="24"/>
              </w:rPr>
            </w:pPr>
            <w:r w:rsidRPr="00346647">
              <w:rPr>
                <w:rFonts w:ascii="Verdana" w:hAnsi="Verdana" w:cs="Times New Roman"/>
                <w:sz w:val="24"/>
                <w:szCs w:val="24"/>
              </w:rPr>
              <w:t>-</w:t>
            </w:r>
          </w:p>
        </w:tc>
      </w:tr>
      <w:tr w:rsidR="00CD6583" w:rsidRPr="00346647" w14:paraId="2AE91402" w14:textId="77777777" w:rsidTr="00B67E60">
        <w:tc>
          <w:tcPr>
            <w:tcW w:w="3220" w:type="dxa"/>
          </w:tcPr>
          <w:p w14:paraId="02F5DFCE" w14:textId="22A0AD6C" w:rsidR="00CD6583" w:rsidRPr="00346647" w:rsidRDefault="00CD6583" w:rsidP="00CD6583">
            <w:pPr>
              <w:spacing w:after="100" w:afterAutospacing="1" w:line="240" w:lineRule="auto"/>
              <w:rPr>
                <w:rFonts w:ascii="Verdana" w:hAnsi="Verdana" w:cs="Times New Roman"/>
                <w:sz w:val="24"/>
                <w:szCs w:val="24"/>
                <w:lang w:eastAsia="lt-LT"/>
              </w:rPr>
            </w:pPr>
            <w:r w:rsidRPr="00346647">
              <w:rPr>
                <w:rFonts w:ascii="Verdana" w:eastAsia="Times New Roman" w:hAnsi="Verdana" w:cs="Times New Roman"/>
                <w:bCs/>
                <w:sz w:val="24"/>
                <w:szCs w:val="24"/>
                <w:lang w:eastAsia="lt-LT"/>
              </w:rPr>
              <w:lastRenderedPageBreak/>
              <w:t>Paslaugos teikėjo veiksmų (neveikimo) apskundimo tvarka</w:t>
            </w:r>
          </w:p>
        </w:tc>
        <w:tc>
          <w:tcPr>
            <w:tcW w:w="6678" w:type="dxa"/>
          </w:tcPr>
          <w:p w14:paraId="2D9792D7" w14:textId="0353DE9F" w:rsidR="00CD6583" w:rsidRPr="00CD6583" w:rsidRDefault="00CD6583" w:rsidP="00CD6583">
            <w:pPr>
              <w:spacing w:after="0" w:line="240" w:lineRule="auto"/>
              <w:jc w:val="both"/>
              <w:rPr>
                <w:rFonts w:ascii="Verdana" w:hAnsi="Verdana" w:cs="Times New Roman"/>
                <w:sz w:val="24"/>
                <w:szCs w:val="24"/>
              </w:rPr>
            </w:pPr>
            <w:r w:rsidRPr="00CD6583">
              <w:rPr>
                <w:rFonts w:ascii="Verdana" w:hAnsi="Verdana"/>
                <w:sz w:val="24"/>
                <w:szCs w:val="24"/>
              </w:rPr>
              <w:t>Atsakymas (sprendimas)</w:t>
            </w:r>
            <w:r w:rsidRPr="00CD6583">
              <w:rPr>
                <w:rFonts w:ascii="Verdana" w:hAnsi="Verdana" w:cs="ArialMT"/>
                <w:sz w:val="24"/>
                <w:szCs w:val="24"/>
              </w:rPr>
              <w:t xml:space="preserve"> per vieną mėnesį nuo atsakymo (sprendimo) įteikimo dienos, jeigu įstatymai nenustato kitaip, </w:t>
            </w:r>
            <w:r w:rsidRPr="00CD6583">
              <w:rPr>
                <w:rFonts w:ascii="Verdana" w:hAnsi="Verdana"/>
                <w:sz w:val="24"/>
                <w:szCs w:val="24"/>
              </w:rPr>
              <w:t>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CD6583" w:rsidRPr="00346647" w14:paraId="59140D36" w14:textId="77777777" w:rsidTr="0098115E">
        <w:tc>
          <w:tcPr>
            <w:tcW w:w="3220" w:type="dxa"/>
          </w:tcPr>
          <w:p w14:paraId="63832DFF" w14:textId="77777777" w:rsidR="00CD6583" w:rsidRPr="00346647" w:rsidRDefault="00CD6583" w:rsidP="00CD6583">
            <w:pPr>
              <w:spacing w:after="100" w:afterAutospacing="1" w:line="240" w:lineRule="auto"/>
              <w:rPr>
                <w:rFonts w:ascii="Verdana" w:hAnsi="Verdana" w:cs="Times New Roman"/>
                <w:sz w:val="24"/>
                <w:szCs w:val="24"/>
                <w:lang w:eastAsia="lt-LT"/>
              </w:rPr>
            </w:pPr>
            <w:r w:rsidRPr="00346647">
              <w:rPr>
                <w:rFonts w:ascii="Verdana" w:hAnsi="Verdana" w:cs="Times New Roman"/>
                <w:sz w:val="24"/>
                <w:szCs w:val="24"/>
                <w:lang w:eastAsia="lt-LT"/>
              </w:rPr>
              <w:t>Prašymo priėmimo vieta</w:t>
            </w:r>
          </w:p>
        </w:tc>
        <w:tc>
          <w:tcPr>
            <w:tcW w:w="6678" w:type="dxa"/>
            <w:vAlign w:val="center"/>
          </w:tcPr>
          <w:p w14:paraId="51DAFC76" w14:textId="779C2855" w:rsidR="00CD6583" w:rsidRPr="00346647" w:rsidRDefault="00CD6583" w:rsidP="00CD6583">
            <w:pPr>
              <w:spacing w:after="0" w:line="240" w:lineRule="auto"/>
              <w:jc w:val="both"/>
              <w:rPr>
                <w:rFonts w:ascii="Verdana" w:hAnsi="Verdana" w:cs="Times New Roman"/>
                <w:sz w:val="24"/>
                <w:szCs w:val="24"/>
                <w:lang w:eastAsia="lt-LT"/>
              </w:rPr>
            </w:pPr>
            <w:r w:rsidRPr="00346647">
              <w:rPr>
                <w:rFonts w:ascii="Verdana" w:hAnsi="Verdana" w:cs="Times New Roman"/>
                <w:sz w:val="24"/>
                <w:szCs w:val="24"/>
                <w:lang w:eastAsia="lt-LT"/>
              </w:rPr>
              <w:t>Civilinės metrikacijos įstaiga asmens mirtį registruoja elektroninėje erdvėje, remdamasi Asmens sveikatos priežiūros įstaigos sudarytu medicininiu mirties liudijimu (interesantui kreiptis nereikia)</w:t>
            </w:r>
          </w:p>
        </w:tc>
      </w:tr>
    </w:tbl>
    <w:p w14:paraId="56CB2360" w14:textId="77777777" w:rsidR="008C2B00" w:rsidRDefault="008C2B00" w:rsidP="00FB4B8C">
      <w:pPr>
        <w:spacing w:after="0" w:line="240" w:lineRule="auto"/>
        <w:rPr>
          <w:rFonts w:ascii="Times New Roman" w:hAnsi="Times New Roman" w:cs="Times New Roman"/>
        </w:rPr>
      </w:pPr>
    </w:p>
    <w:sectPr w:rsidR="008C2B00" w:rsidSect="00346647">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2999D" w14:textId="77777777" w:rsidR="007B28C1" w:rsidRDefault="007B28C1" w:rsidP="00C40601">
      <w:pPr>
        <w:spacing w:after="0" w:line="240" w:lineRule="auto"/>
      </w:pPr>
      <w:r>
        <w:separator/>
      </w:r>
    </w:p>
  </w:endnote>
  <w:endnote w:type="continuationSeparator" w:id="0">
    <w:p w14:paraId="0858B90F" w14:textId="77777777" w:rsidR="007B28C1" w:rsidRDefault="007B28C1" w:rsidP="00C40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rialMT">
    <w:altName w:val="Arial"/>
    <w:panose1 w:val="00000000000000000000"/>
    <w:charset w:val="EE"/>
    <w:family w:val="auto"/>
    <w:notTrueType/>
    <w:pitch w:val="default"/>
    <w:sig w:usb0="00000005" w:usb1="00000000" w:usb2="00000000" w:usb3="00000000" w:csb0="00000002"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17209B" w14:textId="77777777" w:rsidR="007B28C1" w:rsidRDefault="007B28C1" w:rsidP="00C40601">
      <w:pPr>
        <w:spacing w:after="0" w:line="240" w:lineRule="auto"/>
      </w:pPr>
      <w:r>
        <w:separator/>
      </w:r>
    </w:p>
  </w:footnote>
  <w:footnote w:type="continuationSeparator" w:id="0">
    <w:p w14:paraId="60C8E02D" w14:textId="77777777" w:rsidR="007B28C1" w:rsidRDefault="007B28C1" w:rsidP="00C406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93365"/>
    <w:multiLevelType w:val="multilevel"/>
    <w:tmpl w:val="B82871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72F4FC4"/>
    <w:multiLevelType w:val="multilevel"/>
    <w:tmpl w:val="D5C6C046"/>
    <w:lvl w:ilvl="0">
      <w:start w:val="1"/>
      <w:numFmt w:val="bullet"/>
      <w:lvlText w:val="o"/>
      <w:lvlJc w:val="left"/>
      <w:pPr>
        <w:tabs>
          <w:tab w:val="num" w:pos="720"/>
        </w:tabs>
        <w:ind w:left="720" w:hanging="360"/>
      </w:pPr>
      <w:rPr>
        <w:rFonts w:ascii="Courier New" w:hAnsi="Courier New" w:cs="Courier New"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o"/>
      <w:lvlJc w:val="left"/>
      <w:pPr>
        <w:tabs>
          <w:tab w:val="num" w:pos="2160"/>
        </w:tabs>
        <w:ind w:left="2160" w:hanging="360"/>
      </w:pPr>
      <w:rPr>
        <w:rFonts w:ascii="Courier New" w:hAnsi="Courier New" w:cs="Courier New" w:hint="default"/>
        <w:sz w:val="20"/>
        <w:szCs w:val="20"/>
      </w:rPr>
    </w:lvl>
    <w:lvl w:ilvl="3">
      <w:start w:val="1"/>
      <w:numFmt w:val="bullet"/>
      <w:lvlText w:val="o"/>
      <w:lvlJc w:val="left"/>
      <w:pPr>
        <w:tabs>
          <w:tab w:val="num" w:pos="2880"/>
        </w:tabs>
        <w:ind w:left="2880" w:hanging="360"/>
      </w:pPr>
      <w:rPr>
        <w:rFonts w:ascii="Courier New" w:hAnsi="Courier New" w:cs="Courier New" w:hint="default"/>
        <w:sz w:val="20"/>
        <w:szCs w:val="20"/>
      </w:rPr>
    </w:lvl>
    <w:lvl w:ilvl="4">
      <w:start w:val="1"/>
      <w:numFmt w:val="bullet"/>
      <w:lvlText w:val="o"/>
      <w:lvlJc w:val="left"/>
      <w:pPr>
        <w:tabs>
          <w:tab w:val="num" w:pos="3600"/>
        </w:tabs>
        <w:ind w:left="3600" w:hanging="360"/>
      </w:pPr>
      <w:rPr>
        <w:rFonts w:ascii="Courier New" w:hAnsi="Courier New" w:cs="Courier New" w:hint="default"/>
        <w:sz w:val="20"/>
        <w:szCs w:val="20"/>
      </w:rPr>
    </w:lvl>
    <w:lvl w:ilvl="5">
      <w:start w:val="1"/>
      <w:numFmt w:val="bullet"/>
      <w:lvlText w:val="o"/>
      <w:lvlJc w:val="left"/>
      <w:pPr>
        <w:tabs>
          <w:tab w:val="num" w:pos="4320"/>
        </w:tabs>
        <w:ind w:left="4320" w:hanging="360"/>
      </w:pPr>
      <w:rPr>
        <w:rFonts w:ascii="Courier New" w:hAnsi="Courier New" w:cs="Courier New" w:hint="default"/>
        <w:sz w:val="20"/>
        <w:szCs w:val="20"/>
      </w:rPr>
    </w:lvl>
    <w:lvl w:ilvl="6">
      <w:start w:val="1"/>
      <w:numFmt w:val="bullet"/>
      <w:lvlText w:val="o"/>
      <w:lvlJc w:val="left"/>
      <w:pPr>
        <w:tabs>
          <w:tab w:val="num" w:pos="5040"/>
        </w:tabs>
        <w:ind w:left="5040" w:hanging="360"/>
      </w:pPr>
      <w:rPr>
        <w:rFonts w:ascii="Courier New" w:hAnsi="Courier New" w:cs="Courier New" w:hint="default"/>
        <w:sz w:val="20"/>
        <w:szCs w:val="20"/>
      </w:rPr>
    </w:lvl>
    <w:lvl w:ilvl="7">
      <w:start w:val="1"/>
      <w:numFmt w:val="bullet"/>
      <w:lvlText w:val="o"/>
      <w:lvlJc w:val="left"/>
      <w:pPr>
        <w:tabs>
          <w:tab w:val="num" w:pos="5760"/>
        </w:tabs>
        <w:ind w:left="5760" w:hanging="360"/>
      </w:pPr>
      <w:rPr>
        <w:rFonts w:ascii="Courier New" w:hAnsi="Courier New" w:cs="Courier New" w:hint="default"/>
        <w:sz w:val="20"/>
        <w:szCs w:val="20"/>
      </w:rPr>
    </w:lvl>
    <w:lvl w:ilvl="8">
      <w:start w:val="1"/>
      <w:numFmt w:val="bullet"/>
      <w:lvlText w:val="o"/>
      <w:lvlJc w:val="left"/>
      <w:pPr>
        <w:tabs>
          <w:tab w:val="num" w:pos="6480"/>
        </w:tabs>
        <w:ind w:left="6480" w:hanging="360"/>
      </w:pPr>
      <w:rPr>
        <w:rFonts w:ascii="Courier New" w:hAnsi="Courier New" w:cs="Courier New" w:hint="default"/>
        <w:sz w:val="20"/>
        <w:szCs w:val="20"/>
      </w:rPr>
    </w:lvl>
  </w:abstractNum>
  <w:abstractNum w:abstractNumId="2" w15:restartNumberingAfterBreak="0">
    <w:nsid w:val="23122258"/>
    <w:multiLevelType w:val="hybridMultilevel"/>
    <w:tmpl w:val="4B62795E"/>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 w15:restartNumberingAfterBreak="0">
    <w:nsid w:val="2B0F14F5"/>
    <w:multiLevelType w:val="hybridMultilevel"/>
    <w:tmpl w:val="3E9E86D8"/>
    <w:lvl w:ilvl="0" w:tplc="3BDCC9CC">
      <w:start w:val="1"/>
      <w:numFmt w:val="decimal"/>
      <w:lvlText w:val="%1."/>
      <w:lvlJc w:val="left"/>
      <w:pPr>
        <w:ind w:left="720" w:hanging="360"/>
      </w:pPr>
      <w:rPr>
        <w:rFonts w:hint="default"/>
        <w:i w:val="0"/>
        <w:iCs w:val="0"/>
        <w:color w:val="auto"/>
        <w:sz w:val="18"/>
        <w:szCs w:val="18"/>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 w15:restartNumberingAfterBreak="0">
    <w:nsid w:val="2FA755EF"/>
    <w:multiLevelType w:val="multilevel"/>
    <w:tmpl w:val="0B0ADF0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5" w15:restartNumberingAfterBreak="0">
    <w:nsid w:val="464638FD"/>
    <w:multiLevelType w:val="hybridMultilevel"/>
    <w:tmpl w:val="4470D0DE"/>
    <w:lvl w:ilvl="0" w:tplc="04270001">
      <w:start w:val="1"/>
      <w:numFmt w:val="bullet"/>
      <w:lvlText w:val=""/>
      <w:lvlJc w:val="left"/>
      <w:pPr>
        <w:ind w:left="720" w:hanging="360"/>
      </w:pPr>
      <w:rPr>
        <w:rFonts w:ascii="Symbol" w:hAnsi="Symbol" w:cs="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6" w15:restartNumberingAfterBreak="0">
    <w:nsid w:val="534376AC"/>
    <w:multiLevelType w:val="hybridMultilevel"/>
    <w:tmpl w:val="DB56FDE6"/>
    <w:lvl w:ilvl="0" w:tplc="9A486122">
      <w:start w:val="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7" w15:restartNumberingAfterBreak="0">
    <w:nsid w:val="5EBC13C8"/>
    <w:multiLevelType w:val="multilevel"/>
    <w:tmpl w:val="03726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2117191"/>
    <w:multiLevelType w:val="multilevel"/>
    <w:tmpl w:val="3892A5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67876459"/>
    <w:multiLevelType w:val="hybridMultilevel"/>
    <w:tmpl w:val="F5E882C2"/>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0" w15:restartNumberingAfterBreak="0">
    <w:nsid w:val="757C6DE9"/>
    <w:multiLevelType w:val="hybridMultilevel"/>
    <w:tmpl w:val="904E6BFC"/>
    <w:lvl w:ilvl="0" w:tplc="52388436">
      <w:start w:val="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1" w15:restartNumberingAfterBreak="0">
    <w:nsid w:val="75B157AE"/>
    <w:multiLevelType w:val="hybridMultilevel"/>
    <w:tmpl w:val="619AC216"/>
    <w:lvl w:ilvl="0" w:tplc="7CA09284">
      <w:start w:val="1"/>
      <w:numFmt w:val="decimal"/>
      <w:lvlText w:val="%1."/>
      <w:lvlJc w:val="left"/>
      <w:pPr>
        <w:ind w:left="720" w:hanging="360"/>
      </w:pPr>
      <w:rPr>
        <w:rFonts w:ascii="Times New Roman" w:eastAsia="Times New Roman" w:hAnsi="Times New Roman"/>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2" w15:restartNumberingAfterBreak="0">
    <w:nsid w:val="77D44577"/>
    <w:multiLevelType w:val="hybridMultilevel"/>
    <w:tmpl w:val="F3024408"/>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1163400503">
    <w:abstractNumId w:val="4"/>
  </w:num>
  <w:num w:numId="2" w16cid:durableId="1069576177">
    <w:abstractNumId w:val="0"/>
  </w:num>
  <w:num w:numId="3" w16cid:durableId="781802296">
    <w:abstractNumId w:val="1"/>
  </w:num>
  <w:num w:numId="4" w16cid:durableId="970281005">
    <w:abstractNumId w:val="5"/>
  </w:num>
  <w:num w:numId="5" w16cid:durableId="58407786">
    <w:abstractNumId w:val="10"/>
  </w:num>
  <w:num w:numId="6" w16cid:durableId="1152676266">
    <w:abstractNumId w:val="6"/>
  </w:num>
  <w:num w:numId="7" w16cid:durableId="744256153">
    <w:abstractNumId w:val="3"/>
  </w:num>
  <w:num w:numId="8" w16cid:durableId="66923547">
    <w:abstractNumId w:val="11"/>
  </w:num>
  <w:num w:numId="9" w16cid:durableId="1270430352">
    <w:abstractNumId w:val="12"/>
  </w:num>
  <w:num w:numId="10" w16cid:durableId="1490097496">
    <w:abstractNumId w:val="2"/>
  </w:num>
  <w:num w:numId="11" w16cid:durableId="1122459216">
    <w:abstractNumId w:val="8"/>
  </w:num>
  <w:num w:numId="12" w16cid:durableId="1824160287">
    <w:abstractNumId w:val="9"/>
  </w:num>
  <w:num w:numId="13" w16cid:durableId="15509170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1296"/>
  <w:hyphenationZone w:val="396"/>
  <w:doNotHyphenateCaps/>
  <w:drawingGridHorizontalSpacing w:val="11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93E"/>
    <w:rsid w:val="00002B7B"/>
    <w:rsid w:val="00004DFD"/>
    <w:rsid w:val="00007442"/>
    <w:rsid w:val="0003367C"/>
    <w:rsid w:val="00034612"/>
    <w:rsid w:val="00037F5B"/>
    <w:rsid w:val="000444EF"/>
    <w:rsid w:val="00052AD3"/>
    <w:rsid w:val="00055C58"/>
    <w:rsid w:val="00057592"/>
    <w:rsid w:val="0006238B"/>
    <w:rsid w:val="00065B37"/>
    <w:rsid w:val="0006791A"/>
    <w:rsid w:val="0007376A"/>
    <w:rsid w:val="00073D3D"/>
    <w:rsid w:val="00077350"/>
    <w:rsid w:val="00080CC7"/>
    <w:rsid w:val="00094F4C"/>
    <w:rsid w:val="00096A8C"/>
    <w:rsid w:val="00097C89"/>
    <w:rsid w:val="000A17CA"/>
    <w:rsid w:val="000B1FAB"/>
    <w:rsid w:val="000D7764"/>
    <w:rsid w:val="000E3E21"/>
    <w:rsid w:val="000E4224"/>
    <w:rsid w:val="000E5E4E"/>
    <w:rsid w:val="000E64E9"/>
    <w:rsid w:val="00101FB9"/>
    <w:rsid w:val="00105FE8"/>
    <w:rsid w:val="0011144B"/>
    <w:rsid w:val="001131A1"/>
    <w:rsid w:val="00114D81"/>
    <w:rsid w:val="001200D1"/>
    <w:rsid w:val="00120498"/>
    <w:rsid w:val="00122B16"/>
    <w:rsid w:val="00126E69"/>
    <w:rsid w:val="00130E52"/>
    <w:rsid w:val="00140997"/>
    <w:rsid w:val="00142604"/>
    <w:rsid w:val="00142FC5"/>
    <w:rsid w:val="0015334E"/>
    <w:rsid w:val="00153576"/>
    <w:rsid w:val="00160B0D"/>
    <w:rsid w:val="00170525"/>
    <w:rsid w:val="00171575"/>
    <w:rsid w:val="00175119"/>
    <w:rsid w:val="001807A6"/>
    <w:rsid w:val="00182554"/>
    <w:rsid w:val="00186C6A"/>
    <w:rsid w:val="001878D6"/>
    <w:rsid w:val="00193528"/>
    <w:rsid w:val="00195240"/>
    <w:rsid w:val="001A0FA5"/>
    <w:rsid w:val="001A17F5"/>
    <w:rsid w:val="001A2768"/>
    <w:rsid w:val="001A6563"/>
    <w:rsid w:val="001C3475"/>
    <w:rsid w:val="001C3FE8"/>
    <w:rsid w:val="001C40D7"/>
    <w:rsid w:val="001E3EDC"/>
    <w:rsid w:val="002032DB"/>
    <w:rsid w:val="00204043"/>
    <w:rsid w:val="00204EC5"/>
    <w:rsid w:val="0021157B"/>
    <w:rsid w:val="00212681"/>
    <w:rsid w:val="0021573A"/>
    <w:rsid w:val="0021606F"/>
    <w:rsid w:val="002343A7"/>
    <w:rsid w:val="002426F5"/>
    <w:rsid w:val="00242CDC"/>
    <w:rsid w:val="00243BB7"/>
    <w:rsid w:val="0024513B"/>
    <w:rsid w:val="002476BA"/>
    <w:rsid w:val="00250607"/>
    <w:rsid w:val="00263D98"/>
    <w:rsid w:val="00267B30"/>
    <w:rsid w:val="00274D40"/>
    <w:rsid w:val="00275F4D"/>
    <w:rsid w:val="00276436"/>
    <w:rsid w:val="00277E70"/>
    <w:rsid w:val="0028244F"/>
    <w:rsid w:val="00287875"/>
    <w:rsid w:val="00287E5F"/>
    <w:rsid w:val="0029305C"/>
    <w:rsid w:val="00294CFF"/>
    <w:rsid w:val="002957DB"/>
    <w:rsid w:val="002A67EA"/>
    <w:rsid w:val="002B38B5"/>
    <w:rsid w:val="002B5E06"/>
    <w:rsid w:val="002C3B1E"/>
    <w:rsid w:val="002C6861"/>
    <w:rsid w:val="002C7145"/>
    <w:rsid w:val="002E0FAF"/>
    <w:rsid w:val="002E4969"/>
    <w:rsid w:val="002F1D1C"/>
    <w:rsid w:val="002F5B60"/>
    <w:rsid w:val="003067AA"/>
    <w:rsid w:val="0031086E"/>
    <w:rsid w:val="00311521"/>
    <w:rsid w:val="00323820"/>
    <w:rsid w:val="003305A6"/>
    <w:rsid w:val="0033285A"/>
    <w:rsid w:val="00334FD9"/>
    <w:rsid w:val="00346647"/>
    <w:rsid w:val="00351ED1"/>
    <w:rsid w:val="0036128C"/>
    <w:rsid w:val="00362390"/>
    <w:rsid w:val="00363275"/>
    <w:rsid w:val="003752C2"/>
    <w:rsid w:val="0037548D"/>
    <w:rsid w:val="0038723A"/>
    <w:rsid w:val="00396545"/>
    <w:rsid w:val="003A0D04"/>
    <w:rsid w:val="003A36E9"/>
    <w:rsid w:val="003B37CE"/>
    <w:rsid w:val="003B46FE"/>
    <w:rsid w:val="003B7420"/>
    <w:rsid w:val="003C5B1A"/>
    <w:rsid w:val="003D1807"/>
    <w:rsid w:val="003D35D3"/>
    <w:rsid w:val="003D5128"/>
    <w:rsid w:val="003E72DA"/>
    <w:rsid w:val="003F0650"/>
    <w:rsid w:val="00407F22"/>
    <w:rsid w:val="00411491"/>
    <w:rsid w:val="00437991"/>
    <w:rsid w:val="004435FF"/>
    <w:rsid w:val="00447C11"/>
    <w:rsid w:val="00451B0C"/>
    <w:rsid w:val="00456A6D"/>
    <w:rsid w:val="00457042"/>
    <w:rsid w:val="00477D9F"/>
    <w:rsid w:val="0048249D"/>
    <w:rsid w:val="00491255"/>
    <w:rsid w:val="004B25BA"/>
    <w:rsid w:val="004B2BF5"/>
    <w:rsid w:val="004B32CF"/>
    <w:rsid w:val="004C0D69"/>
    <w:rsid w:val="004D261B"/>
    <w:rsid w:val="004D3C89"/>
    <w:rsid w:val="004E772A"/>
    <w:rsid w:val="004F3B00"/>
    <w:rsid w:val="004F4AAD"/>
    <w:rsid w:val="004F7E8F"/>
    <w:rsid w:val="00527F34"/>
    <w:rsid w:val="00545FAC"/>
    <w:rsid w:val="005507ED"/>
    <w:rsid w:val="00550B49"/>
    <w:rsid w:val="005676AC"/>
    <w:rsid w:val="0058120F"/>
    <w:rsid w:val="00581A5F"/>
    <w:rsid w:val="00583E69"/>
    <w:rsid w:val="0058787E"/>
    <w:rsid w:val="00592D13"/>
    <w:rsid w:val="00594BE2"/>
    <w:rsid w:val="005A2EB6"/>
    <w:rsid w:val="005B29B2"/>
    <w:rsid w:val="005B7956"/>
    <w:rsid w:val="005C0AD7"/>
    <w:rsid w:val="005C6BC5"/>
    <w:rsid w:val="005D0204"/>
    <w:rsid w:val="005D0C48"/>
    <w:rsid w:val="005D39C5"/>
    <w:rsid w:val="005D3C44"/>
    <w:rsid w:val="005D41A1"/>
    <w:rsid w:val="005D4339"/>
    <w:rsid w:val="005D552A"/>
    <w:rsid w:val="005D679F"/>
    <w:rsid w:val="005E47E3"/>
    <w:rsid w:val="005E50C3"/>
    <w:rsid w:val="005F0639"/>
    <w:rsid w:val="005F0CB6"/>
    <w:rsid w:val="005F3C94"/>
    <w:rsid w:val="00605AC2"/>
    <w:rsid w:val="0061405C"/>
    <w:rsid w:val="0061654E"/>
    <w:rsid w:val="00623E82"/>
    <w:rsid w:val="006341EA"/>
    <w:rsid w:val="0064317C"/>
    <w:rsid w:val="00645420"/>
    <w:rsid w:val="0065529C"/>
    <w:rsid w:val="00673299"/>
    <w:rsid w:val="00682D54"/>
    <w:rsid w:val="00684B67"/>
    <w:rsid w:val="006868FB"/>
    <w:rsid w:val="00690C9E"/>
    <w:rsid w:val="00691C59"/>
    <w:rsid w:val="0069578F"/>
    <w:rsid w:val="006A31C6"/>
    <w:rsid w:val="006A3B32"/>
    <w:rsid w:val="006B56D6"/>
    <w:rsid w:val="006C5AE0"/>
    <w:rsid w:val="006C6245"/>
    <w:rsid w:val="006D2973"/>
    <w:rsid w:val="006D60A2"/>
    <w:rsid w:val="006E2DE0"/>
    <w:rsid w:val="006E61A6"/>
    <w:rsid w:val="006E763B"/>
    <w:rsid w:val="00707B37"/>
    <w:rsid w:val="007153B1"/>
    <w:rsid w:val="007260FB"/>
    <w:rsid w:val="00726A12"/>
    <w:rsid w:val="007334F7"/>
    <w:rsid w:val="007343F9"/>
    <w:rsid w:val="00737D0E"/>
    <w:rsid w:val="00743E2B"/>
    <w:rsid w:val="00761CE4"/>
    <w:rsid w:val="0076273A"/>
    <w:rsid w:val="007965B7"/>
    <w:rsid w:val="007A0561"/>
    <w:rsid w:val="007A0EC9"/>
    <w:rsid w:val="007A4847"/>
    <w:rsid w:val="007A4F3C"/>
    <w:rsid w:val="007A5567"/>
    <w:rsid w:val="007A655C"/>
    <w:rsid w:val="007B28C1"/>
    <w:rsid w:val="007B5823"/>
    <w:rsid w:val="007C03CC"/>
    <w:rsid w:val="007C24EB"/>
    <w:rsid w:val="007C3169"/>
    <w:rsid w:val="007D194E"/>
    <w:rsid w:val="007D6023"/>
    <w:rsid w:val="007E2725"/>
    <w:rsid w:val="007F7681"/>
    <w:rsid w:val="00807C36"/>
    <w:rsid w:val="00817BD2"/>
    <w:rsid w:val="00817C19"/>
    <w:rsid w:val="0082486C"/>
    <w:rsid w:val="00825B11"/>
    <w:rsid w:val="008270CB"/>
    <w:rsid w:val="00830F74"/>
    <w:rsid w:val="00832DC5"/>
    <w:rsid w:val="00833BFB"/>
    <w:rsid w:val="00840A86"/>
    <w:rsid w:val="00842431"/>
    <w:rsid w:val="00847059"/>
    <w:rsid w:val="0084735E"/>
    <w:rsid w:val="00851556"/>
    <w:rsid w:val="00874164"/>
    <w:rsid w:val="00874C88"/>
    <w:rsid w:val="008801EF"/>
    <w:rsid w:val="0088033D"/>
    <w:rsid w:val="00880D5D"/>
    <w:rsid w:val="00882547"/>
    <w:rsid w:val="008836B7"/>
    <w:rsid w:val="00883CEC"/>
    <w:rsid w:val="00885731"/>
    <w:rsid w:val="008B6D71"/>
    <w:rsid w:val="008C0484"/>
    <w:rsid w:val="008C1E2F"/>
    <w:rsid w:val="008C2B00"/>
    <w:rsid w:val="008C7CBE"/>
    <w:rsid w:val="008D674C"/>
    <w:rsid w:val="008D7BEC"/>
    <w:rsid w:val="008E1BA3"/>
    <w:rsid w:val="008E68F2"/>
    <w:rsid w:val="008F3172"/>
    <w:rsid w:val="008F7F61"/>
    <w:rsid w:val="00903DF0"/>
    <w:rsid w:val="00904762"/>
    <w:rsid w:val="009068B6"/>
    <w:rsid w:val="00933E8A"/>
    <w:rsid w:val="00937E51"/>
    <w:rsid w:val="00940775"/>
    <w:rsid w:val="00943591"/>
    <w:rsid w:val="00944A36"/>
    <w:rsid w:val="00953F44"/>
    <w:rsid w:val="009559AA"/>
    <w:rsid w:val="009760FE"/>
    <w:rsid w:val="00976227"/>
    <w:rsid w:val="009804D1"/>
    <w:rsid w:val="00980892"/>
    <w:rsid w:val="0098115E"/>
    <w:rsid w:val="0098346C"/>
    <w:rsid w:val="00987FB3"/>
    <w:rsid w:val="009972EC"/>
    <w:rsid w:val="009A0A02"/>
    <w:rsid w:val="009A341C"/>
    <w:rsid w:val="009A7813"/>
    <w:rsid w:val="009C4512"/>
    <w:rsid w:val="009C4E11"/>
    <w:rsid w:val="009C5C58"/>
    <w:rsid w:val="009D0FE8"/>
    <w:rsid w:val="009D5FFA"/>
    <w:rsid w:val="009D7157"/>
    <w:rsid w:val="009E32C1"/>
    <w:rsid w:val="009F151E"/>
    <w:rsid w:val="009F3F19"/>
    <w:rsid w:val="009F540F"/>
    <w:rsid w:val="009F5C16"/>
    <w:rsid w:val="00A05066"/>
    <w:rsid w:val="00A3115B"/>
    <w:rsid w:val="00A311D0"/>
    <w:rsid w:val="00A43E8B"/>
    <w:rsid w:val="00A4438D"/>
    <w:rsid w:val="00A44869"/>
    <w:rsid w:val="00A50A94"/>
    <w:rsid w:val="00A5262E"/>
    <w:rsid w:val="00A550CB"/>
    <w:rsid w:val="00A70ACC"/>
    <w:rsid w:val="00A719B7"/>
    <w:rsid w:val="00A721FC"/>
    <w:rsid w:val="00A749E1"/>
    <w:rsid w:val="00A75708"/>
    <w:rsid w:val="00A8039C"/>
    <w:rsid w:val="00A90B1D"/>
    <w:rsid w:val="00A91ACB"/>
    <w:rsid w:val="00AA035A"/>
    <w:rsid w:val="00AA05D9"/>
    <w:rsid w:val="00AA3273"/>
    <w:rsid w:val="00AA77CB"/>
    <w:rsid w:val="00AB3369"/>
    <w:rsid w:val="00AB4547"/>
    <w:rsid w:val="00AB7008"/>
    <w:rsid w:val="00AC0596"/>
    <w:rsid w:val="00AC24A1"/>
    <w:rsid w:val="00AC4389"/>
    <w:rsid w:val="00AC6E10"/>
    <w:rsid w:val="00AD1C09"/>
    <w:rsid w:val="00AD2C5A"/>
    <w:rsid w:val="00AD7964"/>
    <w:rsid w:val="00AD7CF1"/>
    <w:rsid w:val="00AD7EF8"/>
    <w:rsid w:val="00AE617C"/>
    <w:rsid w:val="00AE664F"/>
    <w:rsid w:val="00AE7FBA"/>
    <w:rsid w:val="00AF3D71"/>
    <w:rsid w:val="00B1166F"/>
    <w:rsid w:val="00B11BB0"/>
    <w:rsid w:val="00B41D75"/>
    <w:rsid w:val="00B42D4E"/>
    <w:rsid w:val="00B533A6"/>
    <w:rsid w:val="00B65532"/>
    <w:rsid w:val="00B75220"/>
    <w:rsid w:val="00B84B0E"/>
    <w:rsid w:val="00B86940"/>
    <w:rsid w:val="00B928B5"/>
    <w:rsid w:val="00BA0EF1"/>
    <w:rsid w:val="00BA5EF3"/>
    <w:rsid w:val="00BB0712"/>
    <w:rsid w:val="00BB427B"/>
    <w:rsid w:val="00BC3B3C"/>
    <w:rsid w:val="00BF1288"/>
    <w:rsid w:val="00BF2F40"/>
    <w:rsid w:val="00BF4991"/>
    <w:rsid w:val="00C00F91"/>
    <w:rsid w:val="00C029DB"/>
    <w:rsid w:val="00C0506B"/>
    <w:rsid w:val="00C20293"/>
    <w:rsid w:val="00C2544F"/>
    <w:rsid w:val="00C2579B"/>
    <w:rsid w:val="00C40601"/>
    <w:rsid w:val="00C4709E"/>
    <w:rsid w:val="00C53E4B"/>
    <w:rsid w:val="00C56BCF"/>
    <w:rsid w:val="00C614F1"/>
    <w:rsid w:val="00C67338"/>
    <w:rsid w:val="00C678E9"/>
    <w:rsid w:val="00C7296E"/>
    <w:rsid w:val="00C77D2B"/>
    <w:rsid w:val="00C84347"/>
    <w:rsid w:val="00C84A52"/>
    <w:rsid w:val="00C91715"/>
    <w:rsid w:val="00C91D2F"/>
    <w:rsid w:val="00C93252"/>
    <w:rsid w:val="00CA6FA3"/>
    <w:rsid w:val="00CB114A"/>
    <w:rsid w:val="00CB3DE5"/>
    <w:rsid w:val="00CB71F8"/>
    <w:rsid w:val="00CC5F3B"/>
    <w:rsid w:val="00CD6583"/>
    <w:rsid w:val="00CF0DC5"/>
    <w:rsid w:val="00CF2520"/>
    <w:rsid w:val="00CF2F4F"/>
    <w:rsid w:val="00CF6279"/>
    <w:rsid w:val="00CF6EAD"/>
    <w:rsid w:val="00D03C1F"/>
    <w:rsid w:val="00D15E42"/>
    <w:rsid w:val="00D24D47"/>
    <w:rsid w:val="00D31397"/>
    <w:rsid w:val="00D31A81"/>
    <w:rsid w:val="00D33CC1"/>
    <w:rsid w:val="00D35278"/>
    <w:rsid w:val="00D43F46"/>
    <w:rsid w:val="00D44A20"/>
    <w:rsid w:val="00D50D86"/>
    <w:rsid w:val="00D538CC"/>
    <w:rsid w:val="00D60939"/>
    <w:rsid w:val="00D66251"/>
    <w:rsid w:val="00D71161"/>
    <w:rsid w:val="00D723B1"/>
    <w:rsid w:val="00D757BD"/>
    <w:rsid w:val="00D762F3"/>
    <w:rsid w:val="00D771EC"/>
    <w:rsid w:val="00D77E90"/>
    <w:rsid w:val="00D83E77"/>
    <w:rsid w:val="00D84BAB"/>
    <w:rsid w:val="00D90E4E"/>
    <w:rsid w:val="00DA7096"/>
    <w:rsid w:val="00DD068C"/>
    <w:rsid w:val="00DD3AA0"/>
    <w:rsid w:val="00DD413C"/>
    <w:rsid w:val="00DD4E22"/>
    <w:rsid w:val="00DE6808"/>
    <w:rsid w:val="00DF066B"/>
    <w:rsid w:val="00DF093E"/>
    <w:rsid w:val="00DF1203"/>
    <w:rsid w:val="00DF4A1A"/>
    <w:rsid w:val="00DF58E3"/>
    <w:rsid w:val="00DF61F7"/>
    <w:rsid w:val="00E21296"/>
    <w:rsid w:val="00E32C5C"/>
    <w:rsid w:val="00E35AF8"/>
    <w:rsid w:val="00E4350D"/>
    <w:rsid w:val="00E43E9B"/>
    <w:rsid w:val="00E56188"/>
    <w:rsid w:val="00E63F78"/>
    <w:rsid w:val="00E96F2B"/>
    <w:rsid w:val="00E97283"/>
    <w:rsid w:val="00EA537E"/>
    <w:rsid w:val="00EA5CE4"/>
    <w:rsid w:val="00EB3C3A"/>
    <w:rsid w:val="00EB6E35"/>
    <w:rsid w:val="00EB7E83"/>
    <w:rsid w:val="00EC22BC"/>
    <w:rsid w:val="00ED0E98"/>
    <w:rsid w:val="00ED1104"/>
    <w:rsid w:val="00ED4CF3"/>
    <w:rsid w:val="00ED5CCD"/>
    <w:rsid w:val="00ED68F4"/>
    <w:rsid w:val="00ED6CA4"/>
    <w:rsid w:val="00EE2134"/>
    <w:rsid w:val="00EE47D3"/>
    <w:rsid w:val="00EE72BE"/>
    <w:rsid w:val="00EF6795"/>
    <w:rsid w:val="00EF6B41"/>
    <w:rsid w:val="00F04768"/>
    <w:rsid w:val="00F05A45"/>
    <w:rsid w:val="00F0649B"/>
    <w:rsid w:val="00F13246"/>
    <w:rsid w:val="00F1537E"/>
    <w:rsid w:val="00F174C9"/>
    <w:rsid w:val="00F17902"/>
    <w:rsid w:val="00F21683"/>
    <w:rsid w:val="00F23117"/>
    <w:rsid w:val="00F42E62"/>
    <w:rsid w:val="00F4439E"/>
    <w:rsid w:val="00F470CC"/>
    <w:rsid w:val="00F476D6"/>
    <w:rsid w:val="00F615D3"/>
    <w:rsid w:val="00F6304F"/>
    <w:rsid w:val="00F663BD"/>
    <w:rsid w:val="00F72A47"/>
    <w:rsid w:val="00F73863"/>
    <w:rsid w:val="00F76AC3"/>
    <w:rsid w:val="00F922BB"/>
    <w:rsid w:val="00F92463"/>
    <w:rsid w:val="00F92C17"/>
    <w:rsid w:val="00F92CDB"/>
    <w:rsid w:val="00FA0032"/>
    <w:rsid w:val="00FB2817"/>
    <w:rsid w:val="00FB4B8C"/>
    <w:rsid w:val="00FC1699"/>
    <w:rsid w:val="00FC248A"/>
    <w:rsid w:val="00FC4726"/>
    <w:rsid w:val="00FD2D43"/>
    <w:rsid w:val="00FE51ED"/>
    <w:rsid w:val="00FE65C7"/>
    <w:rsid w:val="00FE71E3"/>
    <w:rsid w:val="00FF1293"/>
    <w:rsid w:val="00FF200B"/>
    <w:rsid w:val="00FF628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F80E84"/>
  <w15:docId w15:val="{D880C317-487A-4F5D-89AD-996609C52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A05D9"/>
    <w:pPr>
      <w:spacing w:after="200" w:line="276" w:lineRule="auto"/>
    </w:pPr>
    <w:rPr>
      <w:rFonts w:cs="Calibri"/>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uiPriority w:val="99"/>
    <w:rsid w:val="00DF093E"/>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semiHidden/>
    <w:rsid w:val="00DF093E"/>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DF093E"/>
    <w:rPr>
      <w:rFonts w:ascii="Tahoma" w:hAnsi="Tahoma" w:cs="Tahoma"/>
      <w:sz w:val="16"/>
      <w:szCs w:val="16"/>
    </w:rPr>
  </w:style>
  <w:style w:type="character" w:styleId="Hipersaitas">
    <w:name w:val="Hyperlink"/>
    <w:basedOn w:val="Numatytasispastraiposriftas"/>
    <w:uiPriority w:val="99"/>
    <w:rsid w:val="005507ED"/>
    <w:rPr>
      <w:rFonts w:ascii="Verdana" w:hAnsi="Verdana" w:cs="Verdana"/>
      <w:color w:val="003366"/>
      <w:sz w:val="17"/>
      <w:szCs w:val="17"/>
      <w:u w:val="none"/>
      <w:effect w:val="none"/>
    </w:rPr>
  </w:style>
  <w:style w:type="paragraph" w:styleId="Sraopastraipa">
    <w:name w:val="List Paragraph"/>
    <w:basedOn w:val="prastasis"/>
    <w:uiPriority w:val="99"/>
    <w:qFormat/>
    <w:rsid w:val="00A44869"/>
    <w:pPr>
      <w:ind w:left="720"/>
    </w:pPr>
  </w:style>
  <w:style w:type="paragraph" w:styleId="Betarp">
    <w:name w:val="No Spacing"/>
    <w:uiPriority w:val="1"/>
    <w:qFormat/>
    <w:rsid w:val="00ED5CCD"/>
    <w:rPr>
      <w:rFonts w:cs="Calibri"/>
      <w:sz w:val="22"/>
      <w:szCs w:val="22"/>
      <w:lang w:eastAsia="en-US"/>
    </w:rPr>
  </w:style>
  <w:style w:type="table" w:styleId="Lentelstinklelis">
    <w:name w:val="Table Grid"/>
    <w:basedOn w:val="prastojilentel"/>
    <w:uiPriority w:val="99"/>
    <w:rsid w:val="00BC3B3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BC3B3C"/>
    <w:pPr>
      <w:autoSpaceDE w:val="0"/>
      <w:autoSpaceDN w:val="0"/>
      <w:adjustRightInd w:val="0"/>
    </w:pPr>
    <w:rPr>
      <w:rFonts w:ascii="Times New Roman" w:eastAsia="Times New Roman" w:hAnsi="Times New Roman"/>
      <w:color w:val="000000"/>
      <w:sz w:val="24"/>
      <w:szCs w:val="24"/>
    </w:rPr>
  </w:style>
  <w:style w:type="paragraph" w:styleId="Antrats">
    <w:name w:val="header"/>
    <w:basedOn w:val="prastasis"/>
    <w:link w:val="AntratsDiagrama"/>
    <w:uiPriority w:val="99"/>
    <w:semiHidden/>
    <w:rsid w:val="00C4060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emiHidden/>
    <w:locked/>
    <w:rsid w:val="00C40601"/>
  </w:style>
  <w:style w:type="paragraph" w:styleId="Porat">
    <w:name w:val="footer"/>
    <w:basedOn w:val="prastasis"/>
    <w:link w:val="PoratDiagrama"/>
    <w:uiPriority w:val="99"/>
    <w:semiHidden/>
    <w:rsid w:val="00C40601"/>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semiHidden/>
    <w:locked/>
    <w:rsid w:val="00C40601"/>
  </w:style>
  <w:style w:type="character" w:styleId="Grietas">
    <w:name w:val="Strong"/>
    <w:basedOn w:val="Numatytasispastraiposriftas"/>
    <w:uiPriority w:val="22"/>
    <w:qFormat/>
    <w:locked/>
    <w:rsid w:val="00F72A47"/>
    <w:rPr>
      <w:b/>
      <w:bCs/>
    </w:rPr>
  </w:style>
  <w:style w:type="character" w:styleId="Perirtashipersaitas">
    <w:name w:val="FollowedHyperlink"/>
    <w:basedOn w:val="Numatytasispastraiposriftas"/>
    <w:uiPriority w:val="99"/>
    <w:semiHidden/>
    <w:unhideWhenUsed/>
    <w:rsid w:val="00126E69"/>
    <w:rPr>
      <w:color w:val="800080"/>
      <w:u w:val="single"/>
    </w:rPr>
  </w:style>
  <w:style w:type="character" w:styleId="Neapdorotaspaminjimas">
    <w:name w:val="Unresolved Mention"/>
    <w:basedOn w:val="Numatytasispastraiposriftas"/>
    <w:uiPriority w:val="99"/>
    <w:semiHidden/>
    <w:unhideWhenUsed/>
    <w:rsid w:val="005D39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744704">
      <w:bodyDiv w:val="1"/>
      <w:marLeft w:val="0"/>
      <w:marRight w:val="0"/>
      <w:marTop w:val="0"/>
      <w:marBottom w:val="0"/>
      <w:divBdr>
        <w:top w:val="none" w:sz="0" w:space="0" w:color="auto"/>
        <w:left w:val="none" w:sz="0" w:space="0" w:color="auto"/>
        <w:bottom w:val="none" w:sz="0" w:space="0" w:color="auto"/>
        <w:right w:val="none" w:sz="0" w:space="0" w:color="auto"/>
      </w:divBdr>
    </w:div>
    <w:div w:id="876627091">
      <w:marLeft w:val="0"/>
      <w:marRight w:val="0"/>
      <w:marTop w:val="0"/>
      <w:marBottom w:val="0"/>
      <w:divBdr>
        <w:top w:val="none" w:sz="0" w:space="0" w:color="auto"/>
        <w:left w:val="none" w:sz="0" w:space="0" w:color="auto"/>
        <w:bottom w:val="none" w:sz="0" w:space="0" w:color="auto"/>
        <w:right w:val="none" w:sz="0" w:space="0" w:color="auto"/>
      </w:divBdr>
    </w:div>
    <w:div w:id="876627094">
      <w:marLeft w:val="0"/>
      <w:marRight w:val="0"/>
      <w:marTop w:val="0"/>
      <w:marBottom w:val="0"/>
      <w:divBdr>
        <w:top w:val="none" w:sz="0" w:space="0" w:color="auto"/>
        <w:left w:val="none" w:sz="0" w:space="0" w:color="auto"/>
        <w:bottom w:val="none" w:sz="0" w:space="0" w:color="auto"/>
        <w:right w:val="none" w:sz="0" w:space="0" w:color="auto"/>
      </w:divBdr>
      <w:divsChild>
        <w:div w:id="876627093">
          <w:marLeft w:val="0"/>
          <w:marRight w:val="0"/>
          <w:marTop w:val="0"/>
          <w:marBottom w:val="0"/>
          <w:divBdr>
            <w:top w:val="none" w:sz="0" w:space="0" w:color="auto"/>
            <w:left w:val="none" w:sz="0" w:space="0" w:color="auto"/>
            <w:bottom w:val="none" w:sz="0" w:space="0" w:color="auto"/>
            <w:right w:val="none" w:sz="0" w:space="0" w:color="auto"/>
          </w:divBdr>
          <w:divsChild>
            <w:div w:id="87662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627095">
      <w:marLeft w:val="0"/>
      <w:marRight w:val="0"/>
      <w:marTop w:val="0"/>
      <w:marBottom w:val="0"/>
      <w:divBdr>
        <w:top w:val="none" w:sz="0" w:space="0" w:color="auto"/>
        <w:left w:val="none" w:sz="0" w:space="0" w:color="auto"/>
        <w:bottom w:val="none" w:sz="0" w:space="0" w:color="auto"/>
        <w:right w:val="none" w:sz="0" w:space="0" w:color="auto"/>
      </w:divBdr>
      <w:divsChild>
        <w:div w:id="876627090">
          <w:marLeft w:val="0"/>
          <w:marRight w:val="0"/>
          <w:marTop w:val="0"/>
          <w:marBottom w:val="0"/>
          <w:divBdr>
            <w:top w:val="none" w:sz="0" w:space="0" w:color="auto"/>
            <w:left w:val="none" w:sz="0" w:space="0" w:color="auto"/>
            <w:bottom w:val="none" w:sz="0" w:space="0" w:color="auto"/>
            <w:right w:val="none" w:sz="0" w:space="0" w:color="auto"/>
          </w:divBdr>
        </w:div>
        <w:div w:id="876627096">
          <w:marLeft w:val="0"/>
          <w:marRight w:val="0"/>
          <w:marTop w:val="0"/>
          <w:marBottom w:val="0"/>
          <w:divBdr>
            <w:top w:val="none" w:sz="0" w:space="0" w:color="auto"/>
            <w:left w:val="none" w:sz="0" w:space="0" w:color="auto"/>
            <w:bottom w:val="none" w:sz="0" w:space="0" w:color="auto"/>
            <w:right w:val="none" w:sz="0" w:space="0" w:color="auto"/>
          </w:divBdr>
        </w:div>
      </w:divsChild>
    </w:div>
    <w:div w:id="876627097">
      <w:marLeft w:val="0"/>
      <w:marRight w:val="0"/>
      <w:marTop w:val="0"/>
      <w:marBottom w:val="0"/>
      <w:divBdr>
        <w:top w:val="none" w:sz="0" w:space="0" w:color="auto"/>
        <w:left w:val="none" w:sz="0" w:space="0" w:color="auto"/>
        <w:bottom w:val="none" w:sz="0" w:space="0" w:color="auto"/>
        <w:right w:val="none" w:sz="0" w:space="0" w:color="auto"/>
      </w:divBdr>
    </w:div>
    <w:div w:id="1425104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15fd41a0ccd811e6a2cac7383cbb90a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ita.deltuviene@marijampole.lt" TargetMode="External"/><Relationship Id="rId5" Type="http://schemas.openxmlformats.org/officeDocument/2006/relationships/webSettings" Target="webSettings.xml"/><Relationship Id="rId10" Type="http://schemas.openxmlformats.org/officeDocument/2006/relationships/hyperlink" Target="https://www.e-tar.lt/portal/lt/legalActEditions/TAR.8A39C83848CB" TargetMode="External"/><Relationship Id="rId4" Type="http://schemas.openxmlformats.org/officeDocument/2006/relationships/settings" Target="settings.xml"/><Relationship Id="rId9" Type="http://schemas.openxmlformats.org/officeDocument/2006/relationships/hyperlink" Target="https://e-seimas.lrs.lt/portal/legalActEditions/lt/TAD/cab232019db711e591078486468c1c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AC5624-7917-4556-B879-8CFCFFD7D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Pages>
  <Words>287</Words>
  <Characters>2678</Characters>
  <Application>Microsoft Office Word</Application>
  <DocSecurity>0</DocSecurity>
  <Lines>22</Lines>
  <Paragraphs>5</Paragraphs>
  <ScaleCrop>false</ScaleCrop>
  <HeadingPairs>
    <vt:vector size="2" baseType="variant">
      <vt:variant>
        <vt:lpstr>Pavadinimas</vt:lpstr>
      </vt:variant>
      <vt:variant>
        <vt:i4>1</vt:i4>
      </vt:variant>
    </vt:vector>
  </HeadingPairs>
  <TitlesOfParts>
    <vt:vector size="1" baseType="lpstr">
      <vt:lpstr/>
    </vt:vector>
  </TitlesOfParts>
  <Company>MAS</Company>
  <LinksUpToDate>false</LinksUpToDate>
  <CharactersWithSpaces>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Jurgita</dc:creator>
  <cp:lastModifiedBy>Jurgita Jurkonienė</cp:lastModifiedBy>
  <cp:revision>5</cp:revision>
  <cp:lastPrinted>2022-09-13T10:01:00Z</cp:lastPrinted>
  <dcterms:created xsi:type="dcterms:W3CDTF">2025-06-02T08:51:00Z</dcterms:created>
  <dcterms:modified xsi:type="dcterms:W3CDTF">2025-09-22T05:35:00Z</dcterms:modified>
</cp:coreProperties>
</file>