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2D8B6" w14:textId="32BD86A0" w:rsidR="00B2371B" w:rsidRPr="00F22F14" w:rsidRDefault="00E06E84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FINANSUOJAMŲ PARAIŠKŲ, PATEIKTŲ </w:t>
      </w:r>
      <w:r w:rsidR="001A0A89" w:rsidRPr="00F22F14">
        <w:rPr>
          <w:rFonts w:ascii="Verdana" w:hAnsi="Verdana" w:cs="Times New Roman"/>
          <w:b/>
          <w:sz w:val="24"/>
          <w:szCs w:val="24"/>
        </w:rPr>
        <w:t>BENDRUOMEN</w:t>
      </w:r>
      <w:r w:rsidR="00F22F14" w:rsidRPr="00F22F14">
        <w:rPr>
          <w:rFonts w:ascii="Verdana" w:hAnsi="Verdana" w:cs="Times New Roman"/>
          <w:b/>
          <w:sz w:val="24"/>
          <w:szCs w:val="24"/>
        </w:rPr>
        <w:t>INIŲ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ORGANIZACIJŲ 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IR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JAS VIENIJANČIŲ </w:t>
      </w:r>
      <w:r w:rsidR="001A0A89" w:rsidRPr="00F22F14">
        <w:rPr>
          <w:rFonts w:ascii="Verdana" w:hAnsi="Verdana" w:cs="Times New Roman"/>
          <w:b/>
          <w:sz w:val="24"/>
          <w:szCs w:val="24"/>
        </w:rPr>
        <w:t>ORGANIZACIJ</w:t>
      </w:r>
      <w:r w:rsidR="00F22F14" w:rsidRPr="00F22F14">
        <w:rPr>
          <w:rFonts w:ascii="Verdana" w:hAnsi="Verdana" w:cs="Times New Roman"/>
          <w:b/>
          <w:sz w:val="24"/>
          <w:szCs w:val="24"/>
        </w:rPr>
        <w:t>Ų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 VEIKLOS </w:t>
      </w:r>
      <w:r w:rsidR="008E4E0E">
        <w:rPr>
          <w:rFonts w:ascii="Verdana" w:hAnsi="Verdana" w:cs="Times New Roman"/>
          <w:b/>
          <w:sz w:val="24"/>
          <w:szCs w:val="24"/>
        </w:rPr>
        <w:t xml:space="preserve">SKATINIMO IR 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STIPRINIMO PROJEKTŲ FINANSAVIMO </w:t>
      </w:r>
      <w:r w:rsidR="00F22F14" w:rsidRPr="00F22F14">
        <w:rPr>
          <w:rFonts w:ascii="Verdana" w:hAnsi="Verdana" w:cs="Times New Roman"/>
          <w:b/>
          <w:sz w:val="24"/>
          <w:szCs w:val="24"/>
        </w:rPr>
        <w:t>202</w:t>
      </w:r>
      <w:r w:rsidR="003526A8">
        <w:rPr>
          <w:rFonts w:ascii="Verdana" w:hAnsi="Verdana" w:cs="Times New Roman"/>
          <w:b/>
          <w:sz w:val="24"/>
          <w:szCs w:val="24"/>
        </w:rPr>
        <w:t>5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 M. </w:t>
      </w:r>
      <w:r w:rsidR="001A0A89" w:rsidRPr="00F22F14">
        <w:rPr>
          <w:rFonts w:ascii="Verdana" w:hAnsi="Verdana" w:cs="Times New Roman"/>
          <w:b/>
          <w:sz w:val="24"/>
          <w:szCs w:val="24"/>
        </w:rPr>
        <w:t>KONKURSUI</w:t>
      </w:r>
      <w:r>
        <w:rPr>
          <w:rFonts w:ascii="Verdana" w:hAnsi="Verdana" w:cs="Times New Roman"/>
          <w:b/>
          <w:sz w:val="24"/>
          <w:szCs w:val="24"/>
        </w:rPr>
        <w:t xml:space="preserve">, </w:t>
      </w:r>
      <w:r w:rsidR="00B2371B" w:rsidRPr="00F22F14">
        <w:rPr>
          <w:rFonts w:ascii="Verdana" w:hAnsi="Verdana" w:cs="Times New Roman"/>
          <w:b/>
          <w:sz w:val="24"/>
          <w:szCs w:val="24"/>
        </w:rPr>
        <w:t>SĄRAŠAS</w:t>
      </w:r>
    </w:p>
    <w:p w14:paraId="6DC640B4" w14:textId="2F816C79" w:rsidR="00B2371B" w:rsidRPr="00F22F14" w:rsidRDefault="00B2371B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tbl>
      <w:tblPr>
        <w:tblStyle w:val="Lentelstinklelis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6804"/>
        <w:gridCol w:w="2127"/>
      </w:tblGrid>
      <w:tr w:rsidR="006420A6" w:rsidRPr="00F22F14" w14:paraId="422D8DD7" w14:textId="77777777" w:rsidTr="00F22F14">
        <w:trPr>
          <w:jc w:val="center"/>
        </w:trPr>
        <w:tc>
          <w:tcPr>
            <w:tcW w:w="704" w:type="dxa"/>
            <w:vAlign w:val="center"/>
          </w:tcPr>
          <w:p w14:paraId="3EDDE2A3" w14:textId="77777777" w:rsidR="006420A6" w:rsidRPr="00F22F14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394" w:type="dxa"/>
            <w:vAlign w:val="center"/>
          </w:tcPr>
          <w:p w14:paraId="4BE6343B" w14:textId="77777777" w:rsidR="006420A6" w:rsidRPr="00F22F14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596E8C5B" w14:textId="77777777" w:rsidR="006420A6" w:rsidRPr="00F22F14" w:rsidRDefault="006420A6" w:rsidP="005959D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127" w:type="dxa"/>
          </w:tcPr>
          <w:p w14:paraId="2171023E" w14:textId="4A57CE6C" w:rsidR="006420A6" w:rsidRPr="00F22F14" w:rsidRDefault="00297B53" w:rsidP="001C3EE9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Skirta</w:t>
            </w:r>
            <w:r w:rsidR="006420A6" w:rsidRPr="00F22F14">
              <w:rPr>
                <w:rFonts w:ascii="Verdana" w:hAnsi="Verdana" w:cs="Times New Roman"/>
                <w:b/>
                <w:sz w:val="24"/>
                <w:szCs w:val="24"/>
              </w:rPr>
              <w:t xml:space="preserve"> suma, Eur</w:t>
            </w:r>
          </w:p>
        </w:tc>
      </w:tr>
      <w:tr w:rsidR="006420A6" w:rsidRPr="00F22F14" w14:paraId="0FB2672B" w14:textId="77777777" w:rsidTr="00F22F14">
        <w:trPr>
          <w:jc w:val="center"/>
        </w:trPr>
        <w:tc>
          <w:tcPr>
            <w:tcW w:w="704" w:type="dxa"/>
            <w:vAlign w:val="center"/>
          </w:tcPr>
          <w:p w14:paraId="68A7456F" w14:textId="77777777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7ED837FB" w14:textId="68DBF05E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center"/>
          </w:tcPr>
          <w:p w14:paraId="47E8868E" w14:textId="3ABF02C7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68AFB318" w14:textId="4CDA6203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</w:tr>
      <w:tr w:rsidR="006420A6" w:rsidRPr="00F22F14" w14:paraId="1596D175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4A2CA2E7" w14:textId="0C523142" w:rsidR="006420A6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  <w:vAlign w:val="center"/>
          </w:tcPr>
          <w:p w14:paraId="17E4F810" w14:textId="625A1E3F" w:rsidR="006420A6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Tursučių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460D36FC" w14:textId="1907DB4E" w:rsidR="006420A6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Tursučių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2025 m.</w:t>
            </w:r>
          </w:p>
        </w:tc>
        <w:tc>
          <w:tcPr>
            <w:tcW w:w="2127" w:type="dxa"/>
            <w:vAlign w:val="center"/>
          </w:tcPr>
          <w:p w14:paraId="5AE8092B" w14:textId="5E0A22E3" w:rsidR="006420A6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424,00</w:t>
            </w:r>
          </w:p>
        </w:tc>
      </w:tr>
      <w:tr w:rsidR="00F22F14" w:rsidRPr="00F22F14" w14:paraId="290928C7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7A879C34" w14:textId="392D0863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4394" w:type="dxa"/>
            <w:vAlign w:val="center"/>
          </w:tcPr>
          <w:p w14:paraId="3F807CF0" w14:textId="720B9F30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Trakiškių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bendruomenė</w:t>
            </w:r>
          </w:p>
        </w:tc>
        <w:tc>
          <w:tcPr>
            <w:tcW w:w="6804" w:type="dxa"/>
            <w:vAlign w:val="center"/>
          </w:tcPr>
          <w:p w14:paraId="3F45DB61" w14:textId="5FAE4784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Trakiškių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bendruomenės veiklos stiprinimas</w:t>
            </w:r>
          </w:p>
        </w:tc>
        <w:tc>
          <w:tcPr>
            <w:tcW w:w="2127" w:type="dxa"/>
            <w:vAlign w:val="center"/>
          </w:tcPr>
          <w:p w14:paraId="75FDEA0F" w14:textId="59DE46C0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400,00</w:t>
            </w:r>
          </w:p>
        </w:tc>
      </w:tr>
      <w:tr w:rsidR="00F22F14" w:rsidRPr="00F22F14" w14:paraId="57A57290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91F8F25" w14:textId="2ACDF32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4394" w:type="dxa"/>
            <w:vAlign w:val="center"/>
          </w:tcPr>
          <w:p w14:paraId="7AC36491" w14:textId="666C0C9A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Daugirdų kaimo bendruomenė</w:t>
            </w:r>
          </w:p>
        </w:tc>
        <w:tc>
          <w:tcPr>
            <w:tcW w:w="6804" w:type="dxa"/>
            <w:vAlign w:val="center"/>
          </w:tcPr>
          <w:p w14:paraId="34F6159F" w14:textId="616119D7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Daugirdų kaimo bendruomenės veiklos stiprinimas ir rėmimas</w:t>
            </w:r>
          </w:p>
        </w:tc>
        <w:tc>
          <w:tcPr>
            <w:tcW w:w="2127" w:type="dxa"/>
            <w:vAlign w:val="center"/>
          </w:tcPr>
          <w:p w14:paraId="5FA853D8" w14:textId="42A4FF12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600,00</w:t>
            </w:r>
          </w:p>
        </w:tc>
      </w:tr>
      <w:tr w:rsidR="00F22F14" w:rsidRPr="00F22F14" w14:paraId="0CA18A1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CB372CB" w14:textId="173FA6AA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4394" w:type="dxa"/>
            <w:vAlign w:val="center"/>
          </w:tcPr>
          <w:p w14:paraId="4B479E0D" w14:textId="3CECFC3E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Sūduvos bendruomen</w:t>
            </w:r>
            <w:r>
              <w:rPr>
                <w:rFonts w:ascii="Verdana" w:hAnsi="Verdana" w:cs="Times New Roman"/>
                <w:sz w:val="24"/>
                <w:szCs w:val="24"/>
              </w:rPr>
              <w:t>ė</w:t>
            </w:r>
          </w:p>
        </w:tc>
        <w:tc>
          <w:tcPr>
            <w:tcW w:w="6804" w:type="dxa"/>
            <w:vAlign w:val="center"/>
          </w:tcPr>
          <w:p w14:paraId="15873D6E" w14:textId="430C9EE3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Sūduvos bendruomenės materialinės bazės stiprinimas</w:t>
            </w:r>
          </w:p>
        </w:tc>
        <w:tc>
          <w:tcPr>
            <w:tcW w:w="2127" w:type="dxa"/>
            <w:vAlign w:val="center"/>
          </w:tcPr>
          <w:p w14:paraId="004C5D3C" w14:textId="1F654A71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1500,00</w:t>
            </w:r>
          </w:p>
        </w:tc>
      </w:tr>
      <w:tr w:rsidR="00F22F14" w:rsidRPr="00F22F14" w14:paraId="644F111F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24CBBF2" w14:textId="3B715B3C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4394" w:type="dxa"/>
            <w:vAlign w:val="center"/>
          </w:tcPr>
          <w:p w14:paraId="44D2EE55" w14:textId="74E45375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Želsvos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6B0E0E4A" w14:textId="2AE7C7CE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Kartu smagu</w:t>
            </w:r>
          </w:p>
        </w:tc>
        <w:tc>
          <w:tcPr>
            <w:tcW w:w="2127" w:type="dxa"/>
            <w:vAlign w:val="center"/>
          </w:tcPr>
          <w:p w14:paraId="15471DCD" w14:textId="0552231D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690,00</w:t>
            </w:r>
          </w:p>
        </w:tc>
      </w:tr>
      <w:tr w:rsidR="00F22F14" w:rsidRPr="00F22F14" w14:paraId="5701C834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EBE1DEF" w14:textId="72EE38B6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4394" w:type="dxa"/>
            <w:vAlign w:val="center"/>
          </w:tcPr>
          <w:p w14:paraId="7E8F25B9" w14:textId="132ECAFA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6804" w:type="dxa"/>
            <w:vAlign w:val="center"/>
          </w:tcPr>
          <w:p w14:paraId="54A72A7C" w14:textId="0650B719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Susiburkime Meškučiuose!</w:t>
            </w:r>
          </w:p>
        </w:tc>
        <w:tc>
          <w:tcPr>
            <w:tcW w:w="2127" w:type="dxa"/>
            <w:vAlign w:val="center"/>
          </w:tcPr>
          <w:p w14:paraId="2C15AFB0" w14:textId="74D4F173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917,00</w:t>
            </w:r>
          </w:p>
        </w:tc>
      </w:tr>
      <w:tr w:rsidR="00F22F14" w:rsidRPr="00F22F14" w14:paraId="3C2BF5E8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7D21495D" w14:textId="5313F47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4394" w:type="dxa"/>
            <w:vAlign w:val="center"/>
          </w:tcPr>
          <w:p w14:paraId="010872D2" w14:textId="4E4935DA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Naujienos kaimo bendruomenė</w:t>
            </w:r>
          </w:p>
        </w:tc>
        <w:tc>
          <w:tcPr>
            <w:tcW w:w="6804" w:type="dxa"/>
            <w:vAlign w:val="center"/>
          </w:tcPr>
          <w:p w14:paraId="3C29837C" w14:textId="6F7ADBF5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Susiburkim–2025 m.</w:t>
            </w:r>
          </w:p>
        </w:tc>
        <w:tc>
          <w:tcPr>
            <w:tcW w:w="2127" w:type="dxa"/>
            <w:vAlign w:val="center"/>
          </w:tcPr>
          <w:p w14:paraId="1FA5F16F" w14:textId="5D58FD0A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735,00</w:t>
            </w:r>
          </w:p>
        </w:tc>
      </w:tr>
      <w:tr w:rsidR="00F22F14" w:rsidRPr="00F22F14" w14:paraId="68030B7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5240836" w14:textId="2A535D3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8.</w:t>
            </w:r>
          </w:p>
        </w:tc>
        <w:tc>
          <w:tcPr>
            <w:tcW w:w="4394" w:type="dxa"/>
            <w:vAlign w:val="center"/>
          </w:tcPr>
          <w:p w14:paraId="325BF448" w14:textId="197A805C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Svetlicos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0CB740E1" w14:textId="30BC8D5B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Investicija į ateitį: </w:t>
            </w: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Svetlicos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bendruomenės namų grindų atnaujinimas</w:t>
            </w:r>
          </w:p>
        </w:tc>
        <w:tc>
          <w:tcPr>
            <w:tcW w:w="2127" w:type="dxa"/>
            <w:vAlign w:val="center"/>
          </w:tcPr>
          <w:p w14:paraId="6D40BF98" w14:textId="67D0B5CB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2000,00</w:t>
            </w:r>
          </w:p>
        </w:tc>
      </w:tr>
      <w:tr w:rsidR="00F22F14" w:rsidRPr="00F22F14" w14:paraId="42F97D5F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E287B39" w14:textId="2B069D27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9.</w:t>
            </w:r>
          </w:p>
        </w:tc>
        <w:tc>
          <w:tcPr>
            <w:tcW w:w="4394" w:type="dxa"/>
            <w:vAlign w:val="center"/>
          </w:tcPr>
          <w:p w14:paraId="120C07B6" w14:textId="2F895BB6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Šunskų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729087F6" w14:textId="1452E059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Šunskų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ir rėmimas 2025 m.</w:t>
            </w:r>
          </w:p>
        </w:tc>
        <w:tc>
          <w:tcPr>
            <w:tcW w:w="2127" w:type="dxa"/>
            <w:vAlign w:val="center"/>
          </w:tcPr>
          <w:p w14:paraId="2DBCE713" w14:textId="64B710A6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738,00</w:t>
            </w:r>
          </w:p>
        </w:tc>
      </w:tr>
      <w:tr w:rsidR="00F22F14" w:rsidRPr="00F22F14" w14:paraId="023973FB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0FA34EB" w14:textId="21DD8693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10.</w:t>
            </w:r>
          </w:p>
        </w:tc>
        <w:tc>
          <w:tcPr>
            <w:tcW w:w="4394" w:type="dxa"/>
            <w:vAlign w:val="center"/>
          </w:tcPr>
          <w:p w14:paraId="69CCE2DA" w14:textId="44C3A7F6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Narto kaimo bendruomenė</w:t>
            </w:r>
          </w:p>
        </w:tc>
        <w:tc>
          <w:tcPr>
            <w:tcW w:w="6804" w:type="dxa"/>
            <w:vAlign w:val="center"/>
          </w:tcPr>
          <w:p w14:paraId="7427A9F9" w14:textId="2E93AA0F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Bendruomenės namai visiems</w:t>
            </w:r>
          </w:p>
        </w:tc>
        <w:tc>
          <w:tcPr>
            <w:tcW w:w="2127" w:type="dxa"/>
            <w:vAlign w:val="center"/>
          </w:tcPr>
          <w:p w14:paraId="30B09B10" w14:textId="365D8B60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672,00</w:t>
            </w:r>
          </w:p>
        </w:tc>
      </w:tr>
      <w:tr w:rsidR="00F22F14" w:rsidRPr="00F22F14" w14:paraId="5549E0E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CBCADF4" w14:textId="1CA59951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11.</w:t>
            </w:r>
          </w:p>
        </w:tc>
        <w:tc>
          <w:tcPr>
            <w:tcW w:w="4394" w:type="dxa"/>
            <w:vAlign w:val="center"/>
          </w:tcPr>
          <w:p w14:paraId="2D6A3625" w14:textId="12812CD7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Užgirių kaimo bendruomenė</w:t>
            </w:r>
          </w:p>
        </w:tc>
        <w:tc>
          <w:tcPr>
            <w:tcW w:w="6804" w:type="dxa"/>
            <w:vAlign w:val="center"/>
          </w:tcPr>
          <w:p w14:paraId="5EABEE60" w14:textId="42E91A77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Užgirių bendrystė“ finansuoti siūlomą</w:t>
            </w:r>
          </w:p>
        </w:tc>
        <w:tc>
          <w:tcPr>
            <w:tcW w:w="2127" w:type="dxa"/>
            <w:vAlign w:val="center"/>
          </w:tcPr>
          <w:p w14:paraId="04E4B6EA" w14:textId="737C6AD0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550,00</w:t>
            </w:r>
          </w:p>
        </w:tc>
      </w:tr>
      <w:tr w:rsidR="00F22F14" w:rsidRPr="00F22F14" w14:paraId="236748E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6E15789" w14:textId="2BFA0EFB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12.</w:t>
            </w:r>
          </w:p>
        </w:tc>
        <w:tc>
          <w:tcPr>
            <w:tcW w:w="4394" w:type="dxa"/>
            <w:vAlign w:val="center"/>
          </w:tcPr>
          <w:p w14:paraId="0DE7D294" w14:textId="7829DDA6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6804" w:type="dxa"/>
            <w:vAlign w:val="center"/>
          </w:tcPr>
          <w:p w14:paraId="118626E6" w14:textId="0827B3C3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Sasnavos bendruomenės Zuikių muziejaus edukacinė veikla</w:t>
            </w:r>
          </w:p>
        </w:tc>
        <w:tc>
          <w:tcPr>
            <w:tcW w:w="2127" w:type="dxa"/>
            <w:vAlign w:val="center"/>
          </w:tcPr>
          <w:p w14:paraId="628F02B2" w14:textId="0FED3BF9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669,00</w:t>
            </w:r>
          </w:p>
        </w:tc>
      </w:tr>
      <w:tr w:rsidR="00F22F14" w:rsidRPr="00F22F14" w14:paraId="58F561B1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953D027" w14:textId="540AB120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13.</w:t>
            </w:r>
          </w:p>
        </w:tc>
        <w:tc>
          <w:tcPr>
            <w:tcW w:w="4394" w:type="dxa"/>
            <w:vAlign w:val="center"/>
          </w:tcPr>
          <w:p w14:paraId="3F6522FD" w14:textId="70760C3E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Baraginės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6804" w:type="dxa"/>
            <w:vAlign w:val="center"/>
          </w:tcPr>
          <w:p w14:paraId="25FC0DF1" w14:textId="422A841B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Baraginės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kaimo bendruomenės veiklų stiprinimas</w:t>
            </w:r>
          </w:p>
        </w:tc>
        <w:tc>
          <w:tcPr>
            <w:tcW w:w="2127" w:type="dxa"/>
            <w:vAlign w:val="center"/>
          </w:tcPr>
          <w:p w14:paraId="51AF9BB5" w14:textId="4F9A7866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698,00</w:t>
            </w:r>
          </w:p>
        </w:tc>
      </w:tr>
      <w:tr w:rsidR="00F22F14" w:rsidRPr="00F22F14" w14:paraId="2F31A1AA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4BB53172" w14:textId="263B2901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14.</w:t>
            </w:r>
          </w:p>
        </w:tc>
        <w:tc>
          <w:tcPr>
            <w:tcW w:w="4394" w:type="dxa"/>
            <w:vAlign w:val="center"/>
          </w:tcPr>
          <w:p w14:paraId="0136C420" w14:textId="1EF32D70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Gavaltuvos kaimo bendruomenė</w:t>
            </w:r>
          </w:p>
        </w:tc>
        <w:tc>
          <w:tcPr>
            <w:tcW w:w="6804" w:type="dxa"/>
            <w:vAlign w:val="center"/>
          </w:tcPr>
          <w:p w14:paraId="2D0EADB5" w14:textId="23751755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Bendruomenės talka – „Jaukūs namai visiems</w:t>
            </w:r>
            <w:r w:rsidR="008E4E0E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272AC76E" w14:textId="2290D729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900,00</w:t>
            </w:r>
          </w:p>
        </w:tc>
      </w:tr>
      <w:tr w:rsidR="00F22F14" w:rsidRPr="00F22F14" w14:paraId="2947E49A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2EF0F4CE" w14:textId="1D295E46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15.</w:t>
            </w:r>
          </w:p>
        </w:tc>
        <w:tc>
          <w:tcPr>
            <w:tcW w:w="4394" w:type="dxa"/>
            <w:vAlign w:val="center"/>
          </w:tcPr>
          <w:p w14:paraId="6CEC45AB" w14:textId="0E832D9A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297B53">
              <w:rPr>
                <w:rFonts w:ascii="Verdana" w:hAnsi="Verdana" w:cs="Times New Roman"/>
                <w:sz w:val="24"/>
                <w:szCs w:val="24"/>
              </w:rPr>
              <w:t>sociacijos „</w:t>
            </w: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Triobiškių</w:t>
            </w:r>
            <w:proofErr w:type="spellEnd"/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 bendruomenė“</w:t>
            </w:r>
          </w:p>
        </w:tc>
        <w:tc>
          <w:tcPr>
            <w:tcW w:w="6804" w:type="dxa"/>
            <w:vAlign w:val="center"/>
          </w:tcPr>
          <w:p w14:paraId="3F39B239" w14:textId="4D39BEAF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Laimingi ir saugūs </w:t>
            </w: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Triobiškiai</w:t>
            </w:r>
            <w:proofErr w:type="spellEnd"/>
          </w:p>
        </w:tc>
        <w:tc>
          <w:tcPr>
            <w:tcW w:w="2127" w:type="dxa"/>
            <w:vAlign w:val="center"/>
          </w:tcPr>
          <w:p w14:paraId="23770D59" w14:textId="3C242ADD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652,00</w:t>
            </w:r>
          </w:p>
        </w:tc>
      </w:tr>
      <w:tr w:rsidR="00F22F14" w:rsidRPr="00F22F14" w14:paraId="4C262441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56CE584F" w14:textId="298E134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4394" w:type="dxa"/>
            <w:vAlign w:val="center"/>
          </w:tcPr>
          <w:p w14:paraId="451EBE4E" w14:textId="74A5A498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Marijampolės savivaldybės bendruomenių asociacij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</w:p>
        </w:tc>
        <w:tc>
          <w:tcPr>
            <w:tcW w:w="6804" w:type="dxa"/>
            <w:vAlign w:val="center"/>
          </w:tcPr>
          <w:p w14:paraId="47779233" w14:textId="21C8BA8E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 xml:space="preserve">Metų </w:t>
            </w:r>
            <w:proofErr w:type="spellStart"/>
            <w:r w:rsidRPr="00297B53">
              <w:rPr>
                <w:rFonts w:ascii="Verdana" w:hAnsi="Verdana" w:cs="Times New Roman"/>
                <w:sz w:val="24"/>
                <w:szCs w:val="24"/>
              </w:rPr>
              <w:t>labirintuos</w:t>
            </w:r>
            <w:proofErr w:type="spellEnd"/>
          </w:p>
        </w:tc>
        <w:tc>
          <w:tcPr>
            <w:tcW w:w="2127" w:type="dxa"/>
            <w:vAlign w:val="center"/>
          </w:tcPr>
          <w:p w14:paraId="51307C87" w14:textId="5DA8E7C4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</w:tr>
      <w:tr w:rsidR="00F22F14" w:rsidRPr="00F22F14" w14:paraId="0B2ADA20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28BFDB18" w14:textId="24B461B8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17.</w:t>
            </w:r>
          </w:p>
        </w:tc>
        <w:tc>
          <w:tcPr>
            <w:tcW w:w="4394" w:type="dxa"/>
            <w:vAlign w:val="center"/>
          </w:tcPr>
          <w:p w14:paraId="6344EF59" w14:textId="51F434F6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Patašinės kaimo bendruomenė</w:t>
            </w:r>
          </w:p>
        </w:tc>
        <w:tc>
          <w:tcPr>
            <w:tcW w:w="6804" w:type="dxa"/>
            <w:vAlign w:val="center"/>
          </w:tcPr>
          <w:p w14:paraId="669F1C0C" w14:textId="43B8460A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Bendruomeniškumas vienija</w:t>
            </w:r>
          </w:p>
        </w:tc>
        <w:tc>
          <w:tcPr>
            <w:tcW w:w="2127" w:type="dxa"/>
            <w:vAlign w:val="center"/>
          </w:tcPr>
          <w:p w14:paraId="0103D5B9" w14:textId="4AC3189F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200,00</w:t>
            </w:r>
          </w:p>
        </w:tc>
      </w:tr>
      <w:tr w:rsidR="00F22F14" w:rsidRPr="00F22F14" w14:paraId="6B442D6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E979CCC" w14:textId="0539C8C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18.</w:t>
            </w:r>
          </w:p>
        </w:tc>
        <w:tc>
          <w:tcPr>
            <w:tcW w:w="4394" w:type="dxa"/>
            <w:vAlign w:val="center"/>
          </w:tcPr>
          <w:p w14:paraId="59672489" w14:textId="65E783C1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6804" w:type="dxa"/>
            <w:vAlign w:val="center"/>
          </w:tcPr>
          <w:p w14:paraId="64F18138" w14:textId="7CF60BBD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Materialinės bazės stiprinimas</w:t>
            </w:r>
          </w:p>
        </w:tc>
        <w:tc>
          <w:tcPr>
            <w:tcW w:w="2127" w:type="dxa"/>
            <w:vAlign w:val="center"/>
          </w:tcPr>
          <w:p w14:paraId="1FF73F4D" w14:textId="7C606777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755,00</w:t>
            </w:r>
          </w:p>
        </w:tc>
      </w:tr>
      <w:tr w:rsidR="00F22F14" w:rsidRPr="00F22F14" w14:paraId="3DD4F90B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61B3FEE" w14:textId="39873EBB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19.</w:t>
            </w:r>
          </w:p>
        </w:tc>
        <w:tc>
          <w:tcPr>
            <w:tcW w:w="4394" w:type="dxa"/>
            <w:vAlign w:val="center"/>
          </w:tcPr>
          <w:p w14:paraId="5E704FFF" w14:textId="14BA8BC6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Valavičių kaimo bendruomenė</w:t>
            </w:r>
          </w:p>
        </w:tc>
        <w:tc>
          <w:tcPr>
            <w:tcW w:w="6804" w:type="dxa"/>
            <w:vAlign w:val="center"/>
          </w:tcPr>
          <w:p w14:paraId="15B9CEDE" w14:textId="30026F61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Vienybė – bendruomeniškume</w:t>
            </w:r>
          </w:p>
        </w:tc>
        <w:tc>
          <w:tcPr>
            <w:tcW w:w="2127" w:type="dxa"/>
            <w:vAlign w:val="center"/>
          </w:tcPr>
          <w:p w14:paraId="1441DD56" w14:textId="4ABA0152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450,00</w:t>
            </w:r>
          </w:p>
        </w:tc>
      </w:tr>
      <w:tr w:rsidR="00F22F14" w:rsidRPr="00F22F14" w14:paraId="22A6DD6D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B8C5DA7" w14:textId="0760156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20.</w:t>
            </w:r>
          </w:p>
        </w:tc>
        <w:tc>
          <w:tcPr>
            <w:tcW w:w="4394" w:type="dxa"/>
            <w:vAlign w:val="center"/>
          </w:tcPr>
          <w:p w14:paraId="22F17B0E" w14:textId="4C793820" w:rsidR="00F22F14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Buktos kaimo bendruomenė</w:t>
            </w:r>
          </w:p>
        </w:tc>
        <w:tc>
          <w:tcPr>
            <w:tcW w:w="6804" w:type="dxa"/>
            <w:vAlign w:val="center"/>
          </w:tcPr>
          <w:p w14:paraId="250A8215" w14:textId="2A79F61C" w:rsidR="00F22F14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Buktos kaimo viešųjų erdvių priežiūra ir remontas 2025</w:t>
            </w:r>
          </w:p>
        </w:tc>
        <w:tc>
          <w:tcPr>
            <w:tcW w:w="2127" w:type="dxa"/>
            <w:vAlign w:val="center"/>
          </w:tcPr>
          <w:p w14:paraId="1F2D29BC" w14:textId="22930DBA" w:rsidR="00F22F14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680,00</w:t>
            </w:r>
          </w:p>
        </w:tc>
      </w:tr>
      <w:tr w:rsidR="003018F0" w:rsidRPr="00F22F14" w14:paraId="1F73EC7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76E7A99" w14:textId="7948D45F" w:rsidR="003018F0" w:rsidRPr="00F22F14" w:rsidRDefault="003018F0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21.</w:t>
            </w:r>
          </w:p>
        </w:tc>
        <w:tc>
          <w:tcPr>
            <w:tcW w:w="4394" w:type="dxa"/>
            <w:vAlign w:val="center"/>
          </w:tcPr>
          <w:p w14:paraId="0462026C" w14:textId="36626D7D" w:rsidR="003018F0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6804" w:type="dxa"/>
            <w:vAlign w:val="center"/>
          </w:tcPr>
          <w:p w14:paraId="3F039D9C" w14:textId="300C4E3F" w:rsidR="003018F0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Bendruomenės stiprinimo fondas</w:t>
            </w:r>
          </w:p>
        </w:tc>
        <w:tc>
          <w:tcPr>
            <w:tcW w:w="2127" w:type="dxa"/>
            <w:vAlign w:val="center"/>
          </w:tcPr>
          <w:p w14:paraId="08C2423E" w14:textId="7584E5AC" w:rsidR="003018F0" w:rsidRPr="00F22F14" w:rsidRDefault="00297B5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695,00</w:t>
            </w:r>
          </w:p>
        </w:tc>
      </w:tr>
      <w:tr w:rsidR="003018F0" w:rsidRPr="00F22F14" w14:paraId="3D9CEDC5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51ED7537" w14:textId="452D8868" w:rsidR="003018F0" w:rsidRPr="00F22F14" w:rsidRDefault="003018F0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22.</w:t>
            </w:r>
          </w:p>
        </w:tc>
        <w:tc>
          <w:tcPr>
            <w:tcW w:w="4394" w:type="dxa"/>
            <w:vAlign w:val="center"/>
          </w:tcPr>
          <w:p w14:paraId="1DB69527" w14:textId="7B8282D1" w:rsidR="003018F0" w:rsidRPr="00F22F14" w:rsidRDefault="00297B5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6804" w:type="dxa"/>
            <w:vAlign w:val="center"/>
          </w:tcPr>
          <w:p w14:paraId="0084A84D" w14:textId="5F9327C9" w:rsidR="003018F0" w:rsidRPr="00F22F14" w:rsidRDefault="00297B5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Burti, kurti ir veikti</w:t>
            </w:r>
          </w:p>
        </w:tc>
        <w:tc>
          <w:tcPr>
            <w:tcW w:w="2127" w:type="dxa"/>
            <w:vAlign w:val="center"/>
          </w:tcPr>
          <w:p w14:paraId="7C394F1C" w14:textId="0C922672" w:rsidR="003018F0" w:rsidRPr="00F22F14" w:rsidRDefault="00A71F0F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720,00</w:t>
            </w:r>
          </w:p>
        </w:tc>
      </w:tr>
      <w:tr w:rsidR="003018F0" w:rsidRPr="00F22F14" w14:paraId="5AE7F28D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5EF83805" w14:textId="04B2931D" w:rsidR="003018F0" w:rsidRPr="00F22F14" w:rsidRDefault="003018F0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23.</w:t>
            </w:r>
          </w:p>
        </w:tc>
        <w:tc>
          <w:tcPr>
            <w:tcW w:w="4394" w:type="dxa"/>
            <w:vAlign w:val="center"/>
          </w:tcPr>
          <w:p w14:paraId="7389F71F" w14:textId="1BB655FE" w:rsidR="003018F0" w:rsidRPr="00F22F14" w:rsidRDefault="00A71F0F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A71F0F">
              <w:rPr>
                <w:rFonts w:ascii="Verdana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A71F0F">
              <w:rPr>
                <w:rFonts w:ascii="Verdana" w:hAnsi="Verdana" w:cs="Times New Roman"/>
                <w:sz w:val="24"/>
                <w:szCs w:val="24"/>
              </w:rPr>
              <w:t>Varnupių</w:t>
            </w:r>
            <w:proofErr w:type="spellEnd"/>
            <w:r w:rsidRPr="00A71F0F">
              <w:rPr>
                <w:rFonts w:ascii="Verdana" w:hAnsi="Verdana" w:cs="Times New Roman"/>
                <w:sz w:val="24"/>
                <w:szCs w:val="24"/>
              </w:rPr>
              <w:t xml:space="preserve"> kaimo bendruomen</w:t>
            </w:r>
            <w:r>
              <w:rPr>
                <w:rFonts w:ascii="Verdana" w:hAnsi="Verdana" w:cs="Times New Roman"/>
                <w:sz w:val="24"/>
                <w:szCs w:val="24"/>
              </w:rPr>
              <w:t>ė</w:t>
            </w:r>
          </w:p>
        </w:tc>
        <w:tc>
          <w:tcPr>
            <w:tcW w:w="6804" w:type="dxa"/>
            <w:vAlign w:val="center"/>
          </w:tcPr>
          <w:p w14:paraId="0EDA6244" w14:textId="098E7093" w:rsidR="003018F0" w:rsidRPr="00F22F14" w:rsidRDefault="00A71F0F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A71F0F">
              <w:rPr>
                <w:rFonts w:ascii="Verdana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A71F0F">
              <w:rPr>
                <w:rFonts w:ascii="Verdana" w:hAnsi="Verdana" w:cs="Times New Roman"/>
                <w:sz w:val="24"/>
                <w:szCs w:val="24"/>
              </w:rPr>
              <w:t>Varnupių</w:t>
            </w:r>
            <w:proofErr w:type="spellEnd"/>
            <w:r w:rsidRPr="00A71F0F">
              <w:rPr>
                <w:rFonts w:ascii="Verdana" w:hAnsi="Verdana" w:cs="Times New Roman"/>
                <w:sz w:val="24"/>
                <w:szCs w:val="24"/>
              </w:rPr>
              <w:t xml:space="preserve"> kaimo bendruomenės veiklos stiprinimas 2025 m.</w:t>
            </w:r>
          </w:p>
        </w:tc>
        <w:tc>
          <w:tcPr>
            <w:tcW w:w="2127" w:type="dxa"/>
            <w:vAlign w:val="center"/>
          </w:tcPr>
          <w:p w14:paraId="6AF883DF" w14:textId="4FF75D00" w:rsidR="003018F0" w:rsidRPr="00F22F14" w:rsidRDefault="00A71F0F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650,00</w:t>
            </w:r>
          </w:p>
        </w:tc>
      </w:tr>
      <w:tr w:rsidR="003018F0" w:rsidRPr="00F22F14" w14:paraId="527A8774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6E4187B" w14:textId="5B13B0A6" w:rsidR="003018F0" w:rsidRPr="00F22F14" w:rsidRDefault="003018F0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24.</w:t>
            </w:r>
          </w:p>
        </w:tc>
        <w:tc>
          <w:tcPr>
            <w:tcW w:w="4394" w:type="dxa"/>
            <w:vAlign w:val="center"/>
          </w:tcPr>
          <w:p w14:paraId="578C2769" w14:textId="16568CA9" w:rsidR="003018F0" w:rsidRPr="00F22F14" w:rsidRDefault="00A71F0F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A71F0F">
              <w:rPr>
                <w:rFonts w:ascii="Verdana" w:hAnsi="Verdana" w:cs="Times New Roman"/>
                <w:sz w:val="24"/>
                <w:szCs w:val="24"/>
              </w:rPr>
              <w:t>Kaimo bendruomenė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A71F0F">
              <w:rPr>
                <w:rFonts w:ascii="Verdana" w:hAnsi="Verdana" w:cs="Times New Roman"/>
                <w:sz w:val="24"/>
                <w:szCs w:val="24"/>
              </w:rPr>
              <w:t>Buktos dvar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</w:p>
        </w:tc>
        <w:tc>
          <w:tcPr>
            <w:tcW w:w="6804" w:type="dxa"/>
            <w:vAlign w:val="center"/>
          </w:tcPr>
          <w:p w14:paraId="36D0C33B" w14:textId="64621824" w:rsidR="003018F0" w:rsidRPr="00F22F14" w:rsidRDefault="00A71F0F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A71F0F">
              <w:rPr>
                <w:rFonts w:ascii="Verdana" w:hAnsi="Verdana" w:cs="Times New Roman"/>
                <w:sz w:val="24"/>
                <w:szCs w:val="24"/>
              </w:rPr>
              <w:t>Buktos dvaro erdvių Kalėdinis papuošimas – Buktos dvaro prakartėlės įrengimas 2025</w:t>
            </w:r>
          </w:p>
        </w:tc>
        <w:tc>
          <w:tcPr>
            <w:tcW w:w="2127" w:type="dxa"/>
            <w:vAlign w:val="center"/>
          </w:tcPr>
          <w:p w14:paraId="01DE9158" w14:textId="04D96652" w:rsidR="003018F0" w:rsidRPr="00F22F14" w:rsidRDefault="00A71F0F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696,00</w:t>
            </w:r>
          </w:p>
        </w:tc>
      </w:tr>
      <w:tr w:rsidR="006420A6" w:rsidRPr="00F22F14" w14:paraId="2AD2C06D" w14:textId="77777777" w:rsidTr="002A4D3E">
        <w:trPr>
          <w:trHeight w:val="445"/>
          <w:jc w:val="center"/>
        </w:trPr>
        <w:tc>
          <w:tcPr>
            <w:tcW w:w="11902" w:type="dxa"/>
            <w:gridSpan w:val="3"/>
            <w:vAlign w:val="center"/>
          </w:tcPr>
          <w:p w14:paraId="1D45BFD8" w14:textId="55766C93" w:rsidR="006420A6" w:rsidRPr="00F22F14" w:rsidRDefault="006420A6" w:rsidP="00B2371B">
            <w:pPr>
              <w:jc w:val="right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IŠ VISO:</w:t>
            </w:r>
          </w:p>
        </w:tc>
        <w:tc>
          <w:tcPr>
            <w:tcW w:w="2127" w:type="dxa"/>
            <w:vAlign w:val="center"/>
          </w:tcPr>
          <w:p w14:paraId="337B9786" w14:textId="4128E15E" w:rsidR="006420A6" w:rsidRPr="00F22F14" w:rsidRDefault="00A71F0F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21</w:t>
            </w:r>
            <w:r w:rsidR="00E06E84">
              <w:rPr>
                <w:rFonts w:ascii="Verdana" w:hAnsi="Verdana" w:cs="Times New Roman"/>
                <w:sz w:val="24"/>
                <w:szCs w:val="24"/>
              </w:rPr>
              <w:t>000</w:t>
            </w:r>
            <w:r w:rsidR="002A4D3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</w:tbl>
    <w:p w14:paraId="66A66840" w14:textId="77777777"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BC5480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361312">
    <w:abstractNumId w:val="8"/>
  </w:num>
  <w:num w:numId="2" w16cid:durableId="2097941970">
    <w:abstractNumId w:val="7"/>
  </w:num>
  <w:num w:numId="3" w16cid:durableId="2109764224">
    <w:abstractNumId w:val="5"/>
  </w:num>
  <w:num w:numId="4" w16cid:durableId="1659916093">
    <w:abstractNumId w:val="2"/>
  </w:num>
  <w:num w:numId="5" w16cid:durableId="197816444">
    <w:abstractNumId w:val="1"/>
  </w:num>
  <w:num w:numId="6" w16cid:durableId="1451822963">
    <w:abstractNumId w:val="6"/>
  </w:num>
  <w:num w:numId="7" w16cid:durableId="260457213">
    <w:abstractNumId w:val="3"/>
  </w:num>
  <w:num w:numId="8" w16cid:durableId="289214379">
    <w:abstractNumId w:val="0"/>
  </w:num>
  <w:num w:numId="9" w16cid:durableId="94334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6D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D0591"/>
    <w:rsid w:val="000D3032"/>
    <w:rsid w:val="000E31AE"/>
    <w:rsid w:val="00106CB8"/>
    <w:rsid w:val="00112E84"/>
    <w:rsid w:val="00121D66"/>
    <w:rsid w:val="00122245"/>
    <w:rsid w:val="0014583B"/>
    <w:rsid w:val="001637C3"/>
    <w:rsid w:val="001643F6"/>
    <w:rsid w:val="00167F8A"/>
    <w:rsid w:val="00190EDA"/>
    <w:rsid w:val="001A0A89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297B53"/>
    <w:rsid w:val="002A4D3E"/>
    <w:rsid w:val="002C368C"/>
    <w:rsid w:val="003018F0"/>
    <w:rsid w:val="00306E76"/>
    <w:rsid w:val="0032178C"/>
    <w:rsid w:val="00332275"/>
    <w:rsid w:val="0033350D"/>
    <w:rsid w:val="00334E81"/>
    <w:rsid w:val="00350296"/>
    <w:rsid w:val="003526A8"/>
    <w:rsid w:val="00362AC9"/>
    <w:rsid w:val="003D43F6"/>
    <w:rsid w:val="003E7169"/>
    <w:rsid w:val="003F0580"/>
    <w:rsid w:val="003F3D94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03E08"/>
    <w:rsid w:val="0052251E"/>
    <w:rsid w:val="00534535"/>
    <w:rsid w:val="0054493A"/>
    <w:rsid w:val="00556211"/>
    <w:rsid w:val="00586C5D"/>
    <w:rsid w:val="005959D1"/>
    <w:rsid w:val="005A7D92"/>
    <w:rsid w:val="005E5D13"/>
    <w:rsid w:val="005F324C"/>
    <w:rsid w:val="005F5C1F"/>
    <w:rsid w:val="0061467A"/>
    <w:rsid w:val="00633AB1"/>
    <w:rsid w:val="006420A6"/>
    <w:rsid w:val="006524DA"/>
    <w:rsid w:val="00664EA4"/>
    <w:rsid w:val="0067172C"/>
    <w:rsid w:val="00673369"/>
    <w:rsid w:val="0067591A"/>
    <w:rsid w:val="00676D74"/>
    <w:rsid w:val="00691E7D"/>
    <w:rsid w:val="006A183E"/>
    <w:rsid w:val="006B0CAC"/>
    <w:rsid w:val="006C67A1"/>
    <w:rsid w:val="0072749B"/>
    <w:rsid w:val="007315C0"/>
    <w:rsid w:val="00732B71"/>
    <w:rsid w:val="00732F27"/>
    <w:rsid w:val="00734CAE"/>
    <w:rsid w:val="00735922"/>
    <w:rsid w:val="007B220A"/>
    <w:rsid w:val="007F143B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8E4E0E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1F0F"/>
    <w:rsid w:val="00A73916"/>
    <w:rsid w:val="00A92294"/>
    <w:rsid w:val="00A974F7"/>
    <w:rsid w:val="00AE6891"/>
    <w:rsid w:val="00B01A28"/>
    <w:rsid w:val="00B1455C"/>
    <w:rsid w:val="00B2371B"/>
    <w:rsid w:val="00B31EA3"/>
    <w:rsid w:val="00B43100"/>
    <w:rsid w:val="00B612D4"/>
    <w:rsid w:val="00B9084F"/>
    <w:rsid w:val="00BA2093"/>
    <w:rsid w:val="00BB304F"/>
    <w:rsid w:val="00BC29F2"/>
    <w:rsid w:val="00BC5480"/>
    <w:rsid w:val="00BC54DD"/>
    <w:rsid w:val="00BD6F3B"/>
    <w:rsid w:val="00BE5F03"/>
    <w:rsid w:val="00BF1FFA"/>
    <w:rsid w:val="00BF4EF9"/>
    <w:rsid w:val="00C16A5A"/>
    <w:rsid w:val="00C17884"/>
    <w:rsid w:val="00C3136B"/>
    <w:rsid w:val="00C40FC2"/>
    <w:rsid w:val="00C46B46"/>
    <w:rsid w:val="00C62FC2"/>
    <w:rsid w:val="00C83AE5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E1B71"/>
    <w:rsid w:val="00DF70C3"/>
    <w:rsid w:val="00E06E84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2F14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868B"/>
  <w15:docId w15:val="{CD3E836D-4196-43CC-9664-B2CC1718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1448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6</cp:revision>
  <cp:lastPrinted>2021-06-30T08:51:00Z</cp:lastPrinted>
  <dcterms:created xsi:type="dcterms:W3CDTF">2025-05-09T07:22:00Z</dcterms:created>
  <dcterms:modified xsi:type="dcterms:W3CDTF">2025-05-23T12:47:00Z</dcterms:modified>
</cp:coreProperties>
</file>