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E748D" w14:textId="2FC53F20" w:rsidR="005D3EFF" w:rsidRPr="00C56708" w:rsidRDefault="005E0C8B" w:rsidP="005D3EFF">
      <w:pPr>
        <w:jc w:val="center"/>
        <w:rPr>
          <w:rFonts w:ascii="Verdana" w:hAnsi="Verdana"/>
          <w:b/>
          <w:sz w:val="24"/>
          <w:szCs w:val="24"/>
        </w:rPr>
      </w:pPr>
      <w:r w:rsidRPr="00C56708">
        <w:rPr>
          <w:rFonts w:ascii="Verdana" w:hAnsi="Verdana"/>
          <w:b/>
          <w:sz w:val="24"/>
          <w:szCs w:val="24"/>
        </w:rPr>
        <w:t xml:space="preserve">NVŠ </w:t>
      </w:r>
      <w:r w:rsidR="00D93F8B">
        <w:rPr>
          <w:rFonts w:ascii="Verdana" w:hAnsi="Verdana"/>
          <w:b/>
          <w:sz w:val="24"/>
          <w:szCs w:val="24"/>
        </w:rPr>
        <w:t>TEIKĖJAI IR JŲ VYKDOMOS</w:t>
      </w:r>
      <w:r w:rsidR="005D3EFF" w:rsidRPr="00C56708">
        <w:rPr>
          <w:rFonts w:ascii="Verdana" w:hAnsi="Verdana"/>
          <w:b/>
          <w:sz w:val="24"/>
          <w:szCs w:val="24"/>
        </w:rPr>
        <w:t xml:space="preserve"> </w:t>
      </w:r>
      <w:r w:rsidR="003B314C" w:rsidRPr="00C56708">
        <w:rPr>
          <w:rFonts w:ascii="Verdana" w:hAnsi="Verdana"/>
          <w:b/>
          <w:sz w:val="24"/>
          <w:szCs w:val="24"/>
        </w:rPr>
        <w:t>PROGRAM</w:t>
      </w:r>
      <w:r w:rsidR="00D93F8B">
        <w:rPr>
          <w:rFonts w:ascii="Verdana" w:hAnsi="Verdana"/>
          <w:b/>
          <w:sz w:val="24"/>
          <w:szCs w:val="24"/>
        </w:rPr>
        <w:t>OS MARIJAMPOLĖS SAV.</w:t>
      </w:r>
    </w:p>
    <w:p w14:paraId="1F5A0810" w14:textId="7D28E2EB" w:rsidR="005E0C8B" w:rsidRPr="00C56708" w:rsidRDefault="005E0C8B" w:rsidP="005D3EFF">
      <w:pPr>
        <w:jc w:val="center"/>
        <w:rPr>
          <w:rFonts w:ascii="Verdana" w:hAnsi="Verdana"/>
          <w:sz w:val="24"/>
          <w:szCs w:val="24"/>
        </w:rPr>
      </w:pPr>
      <w:r w:rsidRPr="00C56708">
        <w:rPr>
          <w:rFonts w:ascii="Verdana" w:hAnsi="Verdana"/>
          <w:sz w:val="24"/>
          <w:szCs w:val="24"/>
        </w:rPr>
        <w:t xml:space="preserve"> 202</w:t>
      </w:r>
      <w:r w:rsidR="00F3028C" w:rsidRPr="00C56708">
        <w:rPr>
          <w:rFonts w:ascii="Verdana" w:hAnsi="Verdana"/>
          <w:sz w:val="24"/>
          <w:szCs w:val="24"/>
        </w:rPr>
        <w:t>6-0</w:t>
      </w:r>
      <w:r w:rsidR="00D93F8B">
        <w:rPr>
          <w:rFonts w:ascii="Verdana" w:hAnsi="Verdana"/>
          <w:sz w:val="24"/>
          <w:szCs w:val="24"/>
        </w:rPr>
        <w:t>9</w:t>
      </w:r>
      <w:r w:rsidRPr="00C56708">
        <w:rPr>
          <w:rFonts w:ascii="Verdana" w:hAnsi="Verdana"/>
          <w:sz w:val="24"/>
          <w:szCs w:val="24"/>
        </w:rPr>
        <w:t>-</w:t>
      </w:r>
      <w:r w:rsidR="006531C1">
        <w:rPr>
          <w:rFonts w:ascii="Verdana" w:hAnsi="Verdana"/>
          <w:sz w:val="24"/>
          <w:szCs w:val="24"/>
        </w:rPr>
        <w:t>23</w:t>
      </w:r>
    </w:p>
    <w:p w14:paraId="5BF40230" w14:textId="77777777" w:rsidR="006861C8" w:rsidRDefault="006861C8"/>
    <w:tbl>
      <w:tblPr>
        <w:tblStyle w:val="Lentelstinklelis"/>
        <w:tblpPr w:leftFromText="180" w:rightFromText="180" w:vertAnchor="text" w:tblpY="1"/>
        <w:tblOverlap w:val="never"/>
        <w:tblW w:w="1017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3402"/>
        <w:gridCol w:w="3261"/>
      </w:tblGrid>
      <w:tr w:rsidR="00D93F8B" w:rsidRPr="005027D1" w14:paraId="235F8351" w14:textId="77777777" w:rsidTr="006A7C21">
        <w:trPr>
          <w:trHeight w:val="282"/>
          <w:tblHeader/>
        </w:trPr>
        <w:tc>
          <w:tcPr>
            <w:tcW w:w="675" w:type="dxa"/>
          </w:tcPr>
          <w:p w14:paraId="3B04C401" w14:textId="77777777" w:rsidR="00D93F8B" w:rsidRPr="00C56708" w:rsidRDefault="00D93F8B" w:rsidP="00633036">
            <w:pPr>
              <w:jc w:val="center"/>
              <w:rPr>
                <w:rFonts w:ascii="Verdana" w:hAnsi="Verdana" w:cstheme="minorHAnsi"/>
                <w:b/>
                <w:bCs/>
              </w:rPr>
            </w:pPr>
            <w:r w:rsidRPr="00C56708">
              <w:rPr>
                <w:rFonts w:ascii="Verdana" w:hAnsi="Verdana" w:cstheme="minorHAnsi"/>
                <w:b/>
                <w:bCs/>
              </w:rPr>
              <w:t>Eil. Nr.</w:t>
            </w:r>
          </w:p>
        </w:tc>
        <w:tc>
          <w:tcPr>
            <w:tcW w:w="2835" w:type="dxa"/>
          </w:tcPr>
          <w:p w14:paraId="40E028AA" w14:textId="62D4B340" w:rsidR="00D93F8B" w:rsidRPr="00C56708" w:rsidRDefault="00D93F8B" w:rsidP="00633036">
            <w:pPr>
              <w:jc w:val="center"/>
              <w:rPr>
                <w:rFonts w:ascii="Verdana" w:hAnsi="Verdana" w:cstheme="minorHAnsi"/>
                <w:b/>
                <w:bCs/>
              </w:rPr>
            </w:pPr>
            <w:r w:rsidRPr="00C56708">
              <w:rPr>
                <w:rFonts w:ascii="Verdana" w:hAnsi="Verdana" w:cstheme="minorHAnsi"/>
                <w:b/>
                <w:bCs/>
              </w:rPr>
              <w:t>Teikėjas</w:t>
            </w:r>
          </w:p>
        </w:tc>
        <w:tc>
          <w:tcPr>
            <w:tcW w:w="3402" w:type="dxa"/>
          </w:tcPr>
          <w:p w14:paraId="7284D47A" w14:textId="5E370F89" w:rsidR="00D93F8B" w:rsidRPr="00C56708" w:rsidRDefault="00D93F8B" w:rsidP="00633036">
            <w:pPr>
              <w:jc w:val="center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56708">
              <w:rPr>
                <w:rFonts w:ascii="Verdana" w:hAnsi="Verdana" w:cstheme="minorHAnsi"/>
                <w:b/>
                <w:bCs/>
                <w:i/>
                <w:iCs/>
              </w:rPr>
              <w:t>Programos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ir jų kodai</w:t>
            </w:r>
          </w:p>
        </w:tc>
        <w:tc>
          <w:tcPr>
            <w:tcW w:w="3261" w:type="dxa"/>
          </w:tcPr>
          <w:p w14:paraId="6CD83A8A" w14:textId="06C23E8C" w:rsidR="00D93F8B" w:rsidRPr="00C56708" w:rsidRDefault="00D93F8B" w:rsidP="00633036">
            <w:pPr>
              <w:jc w:val="center"/>
              <w:rPr>
                <w:rFonts w:ascii="Verdana" w:hAnsi="Verdana" w:cstheme="minorHAnsi"/>
                <w:b/>
                <w:bCs/>
              </w:rPr>
            </w:pPr>
            <w:r>
              <w:rPr>
                <w:rFonts w:ascii="Verdana" w:hAnsi="Verdana" w:cstheme="minorHAnsi"/>
                <w:b/>
                <w:bCs/>
              </w:rPr>
              <w:t>Programos ugdymo kryptis</w:t>
            </w:r>
          </w:p>
        </w:tc>
      </w:tr>
      <w:tr w:rsidR="00D93F8B" w14:paraId="09CB07C5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223D83A2" w14:textId="77777777" w:rsidR="00D93F8B" w:rsidRPr="00C56708" w:rsidRDefault="00D93F8B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2CEFA316" w14:textId="77777777" w:rsidR="00D93F8B" w:rsidRPr="00C56708" w:rsidRDefault="00D93F8B" w:rsidP="00402218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Asta Čebatorienė</w:t>
            </w:r>
          </w:p>
        </w:tc>
        <w:tc>
          <w:tcPr>
            <w:tcW w:w="3402" w:type="dxa"/>
          </w:tcPr>
          <w:p w14:paraId="279C889C" w14:textId="301A8309" w:rsidR="00D93F8B" w:rsidRPr="00FA603A" w:rsidRDefault="00D93F8B" w:rsidP="00402218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Dailės studija 1-4 kl.</w:t>
            </w:r>
          </w:p>
          <w:p w14:paraId="0050568B" w14:textId="14FD0DCD" w:rsidR="00D93F8B" w:rsidRPr="00C56708" w:rsidRDefault="00D93F8B" w:rsidP="00402218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120201126</w:t>
            </w:r>
          </w:p>
        </w:tc>
        <w:tc>
          <w:tcPr>
            <w:tcW w:w="3261" w:type="dxa"/>
          </w:tcPr>
          <w:p w14:paraId="2514B3EB" w14:textId="43DF8F13" w:rsidR="00D93F8B" w:rsidRPr="00C56708" w:rsidRDefault="00B75372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Dailė</w:t>
            </w:r>
          </w:p>
        </w:tc>
      </w:tr>
      <w:tr w:rsidR="00D93F8B" w14:paraId="120418B0" w14:textId="77777777" w:rsidTr="006A7C21">
        <w:trPr>
          <w:trHeight w:val="267"/>
        </w:trPr>
        <w:tc>
          <w:tcPr>
            <w:tcW w:w="675" w:type="dxa"/>
            <w:vMerge/>
          </w:tcPr>
          <w:p w14:paraId="4E4B7BEB" w14:textId="77777777" w:rsidR="00D93F8B" w:rsidRPr="00C56708" w:rsidRDefault="00D93F8B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0DDB366" w14:textId="77777777" w:rsidR="00D93F8B" w:rsidRPr="00C56708" w:rsidRDefault="00D93F8B" w:rsidP="00402218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BED184E" w14:textId="71F12EC7" w:rsidR="00D93F8B" w:rsidRPr="00FA603A" w:rsidRDefault="00D93F8B" w:rsidP="0063303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Dailės studija 5-8 kl.</w:t>
            </w:r>
          </w:p>
          <w:p w14:paraId="14381F68" w14:textId="23D50A02" w:rsidR="00D93F8B" w:rsidRPr="00C56708" w:rsidRDefault="00D93F8B" w:rsidP="00402218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120201127</w:t>
            </w:r>
          </w:p>
        </w:tc>
        <w:tc>
          <w:tcPr>
            <w:tcW w:w="3261" w:type="dxa"/>
          </w:tcPr>
          <w:p w14:paraId="481999F8" w14:textId="221EC2DB" w:rsidR="00D93F8B" w:rsidRPr="00C56708" w:rsidRDefault="00B75372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Dailė</w:t>
            </w:r>
          </w:p>
        </w:tc>
      </w:tr>
      <w:tr w:rsidR="00D93F8B" w14:paraId="661AF32B" w14:textId="77777777" w:rsidTr="00957530">
        <w:trPr>
          <w:trHeight w:val="623"/>
        </w:trPr>
        <w:tc>
          <w:tcPr>
            <w:tcW w:w="675" w:type="dxa"/>
            <w:vMerge/>
          </w:tcPr>
          <w:p w14:paraId="3B67FE9A" w14:textId="77777777" w:rsidR="00D93F8B" w:rsidRPr="00C56708" w:rsidRDefault="00D93F8B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F9F3B94" w14:textId="77777777" w:rsidR="00D93F8B" w:rsidRPr="00C56708" w:rsidRDefault="00D93F8B" w:rsidP="00402218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29A6B44" w14:textId="77777777" w:rsidR="00D93F8B" w:rsidRPr="00FA603A" w:rsidRDefault="00D93F8B" w:rsidP="00402218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Technologijos ir kūryba</w:t>
            </w:r>
          </w:p>
          <w:p w14:paraId="3ABD6A3E" w14:textId="3B6AED02" w:rsidR="00D93F8B" w:rsidRPr="00C56708" w:rsidRDefault="00D93F8B" w:rsidP="00402218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121100698</w:t>
            </w:r>
          </w:p>
        </w:tc>
        <w:tc>
          <w:tcPr>
            <w:tcW w:w="3261" w:type="dxa"/>
          </w:tcPr>
          <w:p w14:paraId="0FA19F53" w14:textId="29614D2C" w:rsidR="00D93F8B" w:rsidRPr="00C56708" w:rsidRDefault="00B75372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4804D3" w14:paraId="2FB7F875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6135E4C" w14:textId="77777777" w:rsidR="004804D3" w:rsidRPr="00C56708" w:rsidRDefault="004804D3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015422F" w14:textId="5AF726BE" w:rsidR="004804D3" w:rsidRPr="00C56708" w:rsidRDefault="004804D3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Balledo šokio namai</w:t>
            </w:r>
          </w:p>
        </w:tc>
        <w:tc>
          <w:tcPr>
            <w:tcW w:w="3402" w:type="dxa"/>
          </w:tcPr>
          <w:p w14:paraId="0CC2265E" w14:textId="0B49B3D5" w:rsidR="004804D3" w:rsidRDefault="004804D3" w:rsidP="004804D3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Klasikinio šokio ugdymas </w:t>
            </w:r>
            <w:r w:rsidR="00A23A1F">
              <w:rPr>
                <w:rFonts w:ascii="Verdana" w:hAnsi="Verdana" w:cstheme="minorHAnsi"/>
                <w:b/>
                <w:bCs/>
                <w:i/>
                <w:iCs/>
              </w:rPr>
              <w:t>1-4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klasių mokiniai</w:t>
            </w:r>
          </w:p>
          <w:p w14:paraId="4A98BDDF" w14:textId="4EF4CA98" w:rsidR="004804D3" w:rsidRPr="00FA603A" w:rsidRDefault="004804D3" w:rsidP="004804D3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804D3">
              <w:rPr>
                <w:rFonts w:ascii="Verdana" w:hAnsi="Verdana" w:cstheme="minorHAnsi"/>
                <w:i/>
                <w:iCs/>
              </w:rPr>
              <w:t>1203022</w:t>
            </w:r>
            <w:r w:rsidR="00A23A1F">
              <w:rPr>
                <w:rFonts w:ascii="Verdana" w:hAnsi="Verdana" w:cstheme="minorHAnsi"/>
                <w:i/>
                <w:iCs/>
              </w:rPr>
              <w:t>20</w:t>
            </w:r>
          </w:p>
        </w:tc>
        <w:tc>
          <w:tcPr>
            <w:tcW w:w="3261" w:type="dxa"/>
          </w:tcPr>
          <w:p w14:paraId="60B8E1B6" w14:textId="5FA63C0F" w:rsidR="004804D3" w:rsidRPr="00C56708" w:rsidRDefault="004804D3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4804D3" w14:paraId="2A119970" w14:textId="77777777" w:rsidTr="006A7C21">
        <w:trPr>
          <w:trHeight w:val="267"/>
        </w:trPr>
        <w:tc>
          <w:tcPr>
            <w:tcW w:w="675" w:type="dxa"/>
            <w:vMerge/>
          </w:tcPr>
          <w:p w14:paraId="3A9FB40E" w14:textId="77777777" w:rsidR="004804D3" w:rsidRPr="00C56708" w:rsidRDefault="004804D3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BCB4C4A" w14:textId="77777777" w:rsidR="004804D3" w:rsidRDefault="004804D3" w:rsidP="00402218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7F0D5560" w14:textId="77777777" w:rsidR="004804D3" w:rsidRDefault="004804D3" w:rsidP="00402218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Klasikinio šokio ugdymas 5-8 klasių mokiniai</w:t>
            </w:r>
          </w:p>
          <w:p w14:paraId="613A6622" w14:textId="2584B538" w:rsidR="004804D3" w:rsidRPr="004804D3" w:rsidRDefault="004804D3" w:rsidP="00402218">
            <w:pPr>
              <w:rPr>
                <w:rFonts w:ascii="Verdana" w:hAnsi="Verdana" w:cstheme="minorHAnsi"/>
                <w:i/>
                <w:iCs/>
              </w:rPr>
            </w:pPr>
            <w:r w:rsidRPr="004804D3">
              <w:rPr>
                <w:rFonts w:ascii="Verdana" w:hAnsi="Verdana" w:cstheme="minorHAnsi"/>
                <w:i/>
                <w:iCs/>
              </w:rPr>
              <w:t>1203022</w:t>
            </w:r>
            <w:r w:rsidR="00A23A1F">
              <w:rPr>
                <w:rFonts w:ascii="Verdana" w:hAnsi="Verdana" w:cstheme="minorHAnsi"/>
                <w:i/>
                <w:iCs/>
              </w:rPr>
              <w:t>2</w:t>
            </w:r>
            <w:r w:rsidRPr="004804D3">
              <w:rPr>
                <w:rFonts w:ascii="Verdana" w:hAnsi="Verdana" w:cstheme="minorHAnsi"/>
                <w:i/>
                <w:iCs/>
              </w:rPr>
              <w:t>1</w:t>
            </w:r>
          </w:p>
        </w:tc>
        <w:tc>
          <w:tcPr>
            <w:tcW w:w="3261" w:type="dxa"/>
          </w:tcPr>
          <w:p w14:paraId="186D097C" w14:textId="075B0536" w:rsidR="004804D3" w:rsidRPr="00C56708" w:rsidRDefault="004804D3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4804D3" w14:paraId="163FC9A2" w14:textId="77777777" w:rsidTr="00957530">
        <w:trPr>
          <w:trHeight w:val="924"/>
        </w:trPr>
        <w:tc>
          <w:tcPr>
            <w:tcW w:w="675" w:type="dxa"/>
            <w:vMerge/>
          </w:tcPr>
          <w:p w14:paraId="0F72F670" w14:textId="77777777" w:rsidR="004804D3" w:rsidRPr="00C56708" w:rsidRDefault="004804D3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864F00B" w14:textId="77777777" w:rsidR="004804D3" w:rsidRDefault="004804D3" w:rsidP="00402218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5920000" w14:textId="4A58E5B2" w:rsidR="004804D3" w:rsidRDefault="004804D3" w:rsidP="004804D3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Klasikinio šokio ugdymas </w:t>
            </w:r>
            <w:r w:rsidR="00A23A1F">
              <w:rPr>
                <w:rFonts w:ascii="Verdana" w:hAnsi="Verdana" w:cstheme="minorHAnsi"/>
                <w:b/>
                <w:bCs/>
                <w:i/>
                <w:iCs/>
              </w:rPr>
              <w:t>9-12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klasių mokini</w:t>
            </w:r>
            <w:r w:rsidR="00A23A1F">
              <w:rPr>
                <w:rFonts w:ascii="Verdana" w:hAnsi="Verdana" w:cstheme="minorHAnsi"/>
                <w:b/>
                <w:bCs/>
                <w:i/>
                <w:iCs/>
              </w:rPr>
              <w:t>ams</w:t>
            </w:r>
          </w:p>
          <w:p w14:paraId="6359A92A" w14:textId="6186AAB3" w:rsidR="004804D3" w:rsidRPr="00FA603A" w:rsidRDefault="004804D3" w:rsidP="004804D3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804D3">
              <w:rPr>
                <w:rFonts w:ascii="Verdana" w:hAnsi="Verdana" w:cstheme="minorHAnsi"/>
                <w:i/>
                <w:iCs/>
              </w:rPr>
              <w:t>1203022</w:t>
            </w:r>
            <w:r w:rsidR="00A23A1F">
              <w:rPr>
                <w:rFonts w:ascii="Verdana" w:hAnsi="Verdana" w:cstheme="minorHAnsi"/>
                <w:i/>
                <w:iCs/>
              </w:rPr>
              <w:t>22</w:t>
            </w:r>
          </w:p>
        </w:tc>
        <w:tc>
          <w:tcPr>
            <w:tcW w:w="3261" w:type="dxa"/>
          </w:tcPr>
          <w:p w14:paraId="01BBA1EE" w14:textId="644FCFD6" w:rsidR="004804D3" w:rsidRPr="00C56708" w:rsidRDefault="004804D3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0F277BCD" w14:textId="77777777" w:rsidTr="00957530">
        <w:trPr>
          <w:trHeight w:val="965"/>
        </w:trPr>
        <w:tc>
          <w:tcPr>
            <w:tcW w:w="675" w:type="dxa"/>
            <w:vMerge w:val="restart"/>
          </w:tcPr>
          <w:p w14:paraId="4CF5C910" w14:textId="77777777" w:rsidR="00BF4596" w:rsidRPr="00C56708" w:rsidRDefault="00BF4596" w:rsidP="00E73E54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C2F4302" w14:textId="6F9D96BF" w:rsidR="00BF4596" w:rsidRPr="00C56708" w:rsidRDefault="00BF4596" w:rsidP="00E73E54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Daiva </w:t>
            </w:r>
            <w:r>
              <w:rPr>
                <w:rFonts w:ascii="Verdana" w:hAnsi="Verdana" w:cstheme="minorHAnsi"/>
              </w:rPr>
              <w:t>Baracevičė</w:t>
            </w:r>
          </w:p>
        </w:tc>
        <w:tc>
          <w:tcPr>
            <w:tcW w:w="3402" w:type="dxa"/>
          </w:tcPr>
          <w:p w14:paraId="0BAD16A0" w14:textId="14FEF042" w:rsidR="00BF4596" w:rsidRPr="00FA603A" w:rsidRDefault="00BF4596" w:rsidP="00E73E54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Meno inkubatorius „Kurk ir Burk“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pradinis</w:t>
            </w:r>
          </w:p>
          <w:p w14:paraId="4E2CA566" w14:textId="2049132D" w:rsidR="00BF4596" w:rsidRPr="00C56708" w:rsidRDefault="00BF4596" w:rsidP="00E73E54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120201030</w:t>
            </w:r>
          </w:p>
        </w:tc>
        <w:tc>
          <w:tcPr>
            <w:tcW w:w="3261" w:type="dxa"/>
          </w:tcPr>
          <w:p w14:paraId="21D22667" w14:textId="0F87464F" w:rsidR="00BF4596" w:rsidRPr="00C56708" w:rsidRDefault="00BF4596" w:rsidP="00E73E54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Dailė</w:t>
            </w:r>
          </w:p>
        </w:tc>
      </w:tr>
      <w:tr w:rsidR="00BF4596" w14:paraId="19CF546B" w14:textId="77777777" w:rsidTr="00957530">
        <w:trPr>
          <w:trHeight w:val="965"/>
        </w:trPr>
        <w:tc>
          <w:tcPr>
            <w:tcW w:w="675" w:type="dxa"/>
            <w:vMerge/>
          </w:tcPr>
          <w:p w14:paraId="57181438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51CC8A4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6BABE98" w14:textId="7F81C10D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Meno inkubatorius „Kurk ir Burk“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pagrindinis</w:t>
            </w:r>
          </w:p>
          <w:p w14:paraId="2EE188C8" w14:textId="0BABEE18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120201031</w:t>
            </w:r>
          </w:p>
        </w:tc>
        <w:tc>
          <w:tcPr>
            <w:tcW w:w="3261" w:type="dxa"/>
          </w:tcPr>
          <w:p w14:paraId="1D4922F8" w14:textId="495BA12A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Dailė</w:t>
            </w:r>
          </w:p>
        </w:tc>
      </w:tr>
      <w:tr w:rsidR="00BF4596" w14:paraId="3096E3CB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5755926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8DD5208" w14:textId="3F1C9972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Daiva Kresninkevičienė</w:t>
            </w:r>
          </w:p>
        </w:tc>
        <w:tc>
          <w:tcPr>
            <w:tcW w:w="3402" w:type="dxa"/>
          </w:tcPr>
          <w:p w14:paraId="473782D4" w14:textId="77777777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Floristika</w:t>
            </w:r>
          </w:p>
          <w:p w14:paraId="2DA0B8A0" w14:textId="37A2E5BE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122002244</w:t>
            </w:r>
          </w:p>
        </w:tc>
        <w:tc>
          <w:tcPr>
            <w:tcW w:w="3261" w:type="dxa"/>
          </w:tcPr>
          <w:p w14:paraId="09D7A30D" w14:textId="7F5484FC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097FC6DD" w14:textId="77777777" w:rsidTr="00957530">
        <w:trPr>
          <w:trHeight w:val="590"/>
        </w:trPr>
        <w:tc>
          <w:tcPr>
            <w:tcW w:w="675" w:type="dxa"/>
            <w:vMerge/>
          </w:tcPr>
          <w:p w14:paraId="78C51A0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C852F80" w14:textId="7AE8AD0C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B5AD077" w14:textId="77777777" w:rsidR="00BF4596" w:rsidRPr="006C1F4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6C1F47">
              <w:rPr>
                <w:rFonts w:ascii="Verdana" w:hAnsi="Verdana" w:cstheme="minorHAnsi"/>
                <w:b/>
                <w:bCs/>
                <w:i/>
                <w:iCs/>
              </w:rPr>
              <w:t>Rankdarbių kraitė</w:t>
            </w:r>
          </w:p>
          <w:p w14:paraId="5C7C2621" w14:textId="04751B6E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121100709</w:t>
            </w:r>
          </w:p>
        </w:tc>
        <w:tc>
          <w:tcPr>
            <w:tcW w:w="3261" w:type="dxa"/>
          </w:tcPr>
          <w:p w14:paraId="21CF97A8" w14:textId="620EF7C9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1B460E2F" w14:textId="77777777" w:rsidTr="006A7C21">
        <w:trPr>
          <w:trHeight w:val="188"/>
        </w:trPr>
        <w:tc>
          <w:tcPr>
            <w:tcW w:w="675" w:type="dxa"/>
            <w:vMerge w:val="restart"/>
          </w:tcPr>
          <w:p w14:paraId="399814C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2835" w:type="dxa"/>
            <w:vMerge w:val="restart"/>
          </w:tcPr>
          <w:p w14:paraId="1A627189" w14:textId="49809481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 w:rsidRPr="00C56708">
              <w:rPr>
                <w:rFonts w:ascii="Verdana" w:hAnsi="Verdana" w:cstheme="minorHAnsi"/>
                <w:color w:val="000000" w:themeColor="text1"/>
              </w:rPr>
              <w:t xml:space="preserve">Gabrielė </w:t>
            </w:r>
            <w:r>
              <w:rPr>
                <w:rFonts w:ascii="Verdana" w:hAnsi="Verdana" w:cstheme="minorHAnsi"/>
                <w:color w:val="000000" w:themeColor="text1"/>
              </w:rPr>
              <w:t>Stepanauskė</w:t>
            </w:r>
          </w:p>
        </w:tc>
        <w:tc>
          <w:tcPr>
            <w:tcW w:w="3402" w:type="dxa"/>
          </w:tcPr>
          <w:p w14:paraId="4DAA5AAD" w14:textId="5E627CC4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Body Talk vaikai pradedantieji (1- 4 kl</w:t>
            </w:r>
            <w: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.</w:t>
            </w: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)</w:t>
            </w:r>
          </w:p>
          <w:p w14:paraId="0E33EEB7" w14:textId="71605DB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color w:val="000000" w:themeColor="text1"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120302028</w:t>
            </w:r>
          </w:p>
        </w:tc>
        <w:tc>
          <w:tcPr>
            <w:tcW w:w="3261" w:type="dxa"/>
          </w:tcPr>
          <w:p w14:paraId="795997E7" w14:textId="3911C1CF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28E91F9F" w14:textId="77777777" w:rsidTr="006A7C21">
        <w:trPr>
          <w:trHeight w:val="188"/>
        </w:trPr>
        <w:tc>
          <w:tcPr>
            <w:tcW w:w="675" w:type="dxa"/>
            <w:vMerge/>
          </w:tcPr>
          <w:p w14:paraId="7150A34A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2835" w:type="dxa"/>
            <w:vMerge/>
          </w:tcPr>
          <w:p w14:paraId="3D9533B6" w14:textId="77777777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3402" w:type="dxa"/>
          </w:tcPr>
          <w:p w14:paraId="4F0E50F5" w14:textId="69596A61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Body Talk paaugliai pažengusieji (5- 8 kl</w:t>
            </w:r>
            <w: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.</w:t>
            </w: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)</w:t>
            </w:r>
          </w:p>
          <w:p w14:paraId="1FEDA144" w14:textId="5B15DA2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color w:val="000000" w:themeColor="text1"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120302029</w:t>
            </w:r>
          </w:p>
        </w:tc>
        <w:tc>
          <w:tcPr>
            <w:tcW w:w="3261" w:type="dxa"/>
          </w:tcPr>
          <w:p w14:paraId="7A506080" w14:textId="00A445AE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285A90A5" w14:textId="77777777" w:rsidTr="00957530">
        <w:trPr>
          <w:trHeight w:val="920"/>
        </w:trPr>
        <w:tc>
          <w:tcPr>
            <w:tcW w:w="675" w:type="dxa"/>
            <w:vMerge/>
          </w:tcPr>
          <w:p w14:paraId="3DFE55D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2835" w:type="dxa"/>
            <w:vMerge/>
          </w:tcPr>
          <w:p w14:paraId="612F7FDA" w14:textId="77777777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3402" w:type="dxa"/>
          </w:tcPr>
          <w:p w14:paraId="0C52FA46" w14:textId="7055213A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Body Talk jaunimas pažengusieji (9-12 kl</w:t>
            </w:r>
            <w: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.</w:t>
            </w: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)</w:t>
            </w:r>
          </w:p>
          <w:p w14:paraId="7648C63A" w14:textId="4D17D1C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color w:val="000000" w:themeColor="text1"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120302030</w:t>
            </w:r>
          </w:p>
        </w:tc>
        <w:tc>
          <w:tcPr>
            <w:tcW w:w="3261" w:type="dxa"/>
          </w:tcPr>
          <w:p w14:paraId="60E99ED2" w14:textId="781CB6F8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0FC73A35" w14:textId="77777777" w:rsidTr="00957530">
        <w:trPr>
          <w:trHeight w:val="990"/>
        </w:trPr>
        <w:tc>
          <w:tcPr>
            <w:tcW w:w="675" w:type="dxa"/>
          </w:tcPr>
          <w:p w14:paraId="351DDB0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2835" w:type="dxa"/>
          </w:tcPr>
          <w:p w14:paraId="5568FD61" w14:textId="15BFE51E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IĮ „L.T.T.“</w:t>
            </w:r>
          </w:p>
        </w:tc>
        <w:tc>
          <w:tcPr>
            <w:tcW w:w="3402" w:type="dxa"/>
          </w:tcPr>
          <w:p w14:paraId="7DC570A2" w14:textId="77777777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Kalbų klubas</w:t>
            </w:r>
          </w:p>
          <w:p w14:paraId="1A7EF4A9" w14:textId="77777777" w:rsidR="00BF4596" w:rsidRDefault="00BF4596" w:rsidP="00BF4596">
            <w:pPr>
              <w:rPr>
                <w:rFonts w:ascii="Verdana" w:hAnsi="Verdana" w:cstheme="minorHAnsi"/>
                <w:i/>
                <w:iCs/>
                <w:color w:val="000000" w:themeColor="text1"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121400955</w:t>
            </w:r>
          </w:p>
          <w:p w14:paraId="37CD4E8D" w14:textId="137CA9F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1-4 kl.</w:t>
            </w:r>
          </w:p>
        </w:tc>
        <w:tc>
          <w:tcPr>
            <w:tcW w:w="3261" w:type="dxa"/>
          </w:tcPr>
          <w:p w14:paraId="5A4B48AB" w14:textId="4B4FA9E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Kalbos</w:t>
            </w:r>
          </w:p>
        </w:tc>
      </w:tr>
      <w:tr w:rsidR="00BF4596" w14:paraId="356E0C68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A81272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7C6F8EE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Irina Klizienė</w:t>
            </w:r>
          </w:p>
        </w:tc>
        <w:tc>
          <w:tcPr>
            <w:tcW w:w="3402" w:type="dxa"/>
          </w:tcPr>
          <w:p w14:paraId="47487111" w14:textId="2D8B3E54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>Aerobinės gimnastikos ugdymas</w:t>
            </w:r>
          </w:p>
          <w:p w14:paraId="41267244" w14:textId="25D33E00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120502783</w:t>
            </w:r>
          </w:p>
        </w:tc>
        <w:tc>
          <w:tcPr>
            <w:tcW w:w="3261" w:type="dxa"/>
          </w:tcPr>
          <w:p w14:paraId="7AFA736A" w14:textId="10561547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250DE521" w14:textId="77777777" w:rsidTr="006A7C21">
        <w:trPr>
          <w:trHeight w:val="267"/>
        </w:trPr>
        <w:tc>
          <w:tcPr>
            <w:tcW w:w="675" w:type="dxa"/>
            <w:vMerge/>
          </w:tcPr>
          <w:p w14:paraId="3C99B63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FF0C0BC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B010E38" w14:textId="4FCD1212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 xml:space="preserve">Aerobinė gimnastika – sportinio meistriškumo ir </w:t>
            </w: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lastRenderedPageBreak/>
              <w:t>saviraiškos ugdymas pradinio amžiaus mokiniams</w:t>
            </w:r>
          </w:p>
          <w:p w14:paraId="021EDB32" w14:textId="3C6FFB7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120503810</w:t>
            </w:r>
          </w:p>
        </w:tc>
        <w:tc>
          <w:tcPr>
            <w:tcW w:w="3261" w:type="dxa"/>
          </w:tcPr>
          <w:p w14:paraId="74CBBA0B" w14:textId="7987B8F3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lastRenderedPageBreak/>
              <w:t>Sportas</w:t>
            </w:r>
          </w:p>
        </w:tc>
      </w:tr>
      <w:tr w:rsidR="00BF4596" w14:paraId="36510579" w14:textId="77777777" w:rsidTr="006A7C21">
        <w:trPr>
          <w:trHeight w:val="282"/>
        </w:trPr>
        <w:tc>
          <w:tcPr>
            <w:tcW w:w="675" w:type="dxa"/>
            <w:vMerge w:val="restart"/>
          </w:tcPr>
          <w:p w14:paraId="59DEC7A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529E0B4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Jolita Lukšienė</w:t>
            </w:r>
          </w:p>
        </w:tc>
        <w:tc>
          <w:tcPr>
            <w:tcW w:w="3402" w:type="dxa"/>
          </w:tcPr>
          <w:p w14:paraId="4737A030" w14:textId="3041935F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>Šokių kolektyvas Opa.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P</w:t>
            </w: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 xml:space="preserve">ro </w:t>
            </w:r>
          </w:p>
          <w:p w14:paraId="1423E383" w14:textId="6813DC5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120301684</w:t>
            </w:r>
          </w:p>
        </w:tc>
        <w:tc>
          <w:tcPr>
            <w:tcW w:w="3261" w:type="dxa"/>
          </w:tcPr>
          <w:p w14:paraId="3FDBD2F6" w14:textId="4BEE938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3EC4D86E" w14:textId="77777777" w:rsidTr="006A7C21">
        <w:trPr>
          <w:trHeight w:val="282"/>
        </w:trPr>
        <w:tc>
          <w:tcPr>
            <w:tcW w:w="675" w:type="dxa"/>
            <w:vMerge/>
          </w:tcPr>
          <w:p w14:paraId="4E33CEC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491B94F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8ED5B75" w14:textId="3A4D6413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 xml:space="preserve">Šokių kolektyvas Opa. Pažengusieji </w:t>
            </w:r>
          </w:p>
          <w:p w14:paraId="557EEAEF" w14:textId="4D9BAF7D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120301686</w:t>
            </w:r>
          </w:p>
        </w:tc>
        <w:tc>
          <w:tcPr>
            <w:tcW w:w="3261" w:type="dxa"/>
          </w:tcPr>
          <w:p w14:paraId="0107A77F" w14:textId="2DA271A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A2A5C9D" w14:textId="77777777" w:rsidTr="00957530">
        <w:trPr>
          <w:trHeight w:val="922"/>
        </w:trPr>
        <w:tc>
          <w:tcPr>
            <w:tcW w:w="675" w:type="dxa"/>
            <w:vMerge/>
          </w:tcPr>
          <w:p w14:paraId="56C6F35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97352B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78A0080" w14:textId="77777777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>Šokių kolektyvas Opa. Pradedantieji</w:t>
            </w:r>
          </w:p>
          <w:p w14:paraId="4838E9BB" w14:textId="6E92FEB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120301685</w:t>
            </w:r>
          </w:p>
        </w:tc>
        <w:tc>
          <w:tcPr>
            <w:tcW w:w="3261" w:type="dxa"/>
          </w:tcPr>
          <w:p w14:paraId="4A6B8E10" w14:textId="1A9E2139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359710DF" w14:textId="77777777" w:rsidTr="006A7C21">
        <w:trPr>
          <w:trHeight w:val="282"/>
        </w:trPr>
        <w:tc>
          <w:tcPr>
            <w:tcW w:w="675" w:type="dxa"/>
            <w:vMerge w:val="restart"/>
          </w:tcPr>
          <w:p w14:paraId="5D4BB1F8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BF76E15" w14:textId="00ECE5E8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Kovos menų klubas, VšĮ</w:t>
            </w:r>
          </w:p>
        </w:tc>
        <w:tc>
          <w:tcPr>
            <w:tcW w:w="3402" w:type="dxa"/>
          </w:tcPr>
          <w:p w14:paraId="1E46E031" w14:textId="4D359A35" w:rsidR="00BF4596" w:rsidRPr="00C56708" w:rsidRDefault="00BF4596" w:rsidP="00BF4596">
            <w:pPr>
              <w:pStyle w:val="Sraopastraipa"/>
              <w:tabs>
                <w:tab w:val="left" w:pos="151"/>
              </w:tabs>
              <w:ind w:left="0"/>
              <w:rPr>
                <w:rFonts w:ascii="Verdana" w:hAnsi="Verdana" w:cstheme="minorHAnsi"/>
                <w:i/>
                <w:iCs/>
              </w:rPr>
            </w:pPr>
            <w:r w:rsidRPr="008124A3">
              <w:rPr>
                <w:rFonts w:ascii="Verdana" w:hAnsi="Verdana" w:cstheme="minorHAnsi"/>
                <w:b/>
                <w:bCs/>
                <w:i/>
                <w:iCs/>
              </w:rPr>
              <w:t>Kovos menai „L.A.Team“</w:t>
            </w:r>
            <w:r>
              <w:rPr>
                <w:rFonts w:ascii="Verdana" w:hAnsi="Verdana" w:cstheme="minorHAnsi"/>
                <w:i/>
                <w:iCs/>
              </w:rPr>
              <w:t xml:space="preserve"> 120505006</w:t>
            </w:r>
          </w:p>
        </w:tc>
        <w:tc>
          <w:tcPr>
            <w:tcW w:w="3261" w:type="dxa"/>
          </w:tcPr>
          <w:p w14:paraId="201372FF" w14:textId="34B94B7F" w:rsidR="00BF4596" w:rsidRPr="00C56708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2843CBF1" w14:textId="77777777" w:rsidTr="006A7C21">
        <w:trPr>
          <w:trHeight w:val="282"/>
        </w:trPr>
        <w:tc>
          <w:tcPr>
            <w:tcW w:w="675" w:type="dxa"/>
            <w:vMerge/>
          </w:tcPr>
          <w:p w14:paraId="05C796DD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54F3584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68F6EC5" w14:textId="54AA9FC0" w:rsidR="00BF4596" w:rsidRPr="00C56708" w:rsidRDefault="00BF4596" w:rsidP="00BF4596">
            <w:pPr>
              <w:pStyle w:val="Sraopastraipa"/>
              <w:tabs>
                <w:tab w:val="left" w:pos="151"/>
              </w:tabs>
              <w:ind w:left="0"/>
              <w:rPr>
                <w:rFonts w:ascii="Verdana" w:hAnsi="Verdana" w:cstheme="minorHAnsi"/>
                <w:i/>
                <w:iCs/>
              </w:rPr>
            </w:pPr>
            <w:r w:rsidRPr="008124A3">
              <w:rPr>
                <w:rFonts w:ascii="Verdana" w:hAnsi="Verdana" w:cstheme="minorHAnsi"/>
                <w:b/>
                <w:bCs/>
                <w:i/>
                <w:iCs/>
              </w:rPr>
              <w:t>Kovos menai „L.A.Team“</w:t>
            </w:r>
            <w:r>
              <w:rPr>
                <w:rFonts w:ascii="Verdana" w:hAnsi="Verdana" w:cstheme="minorHAnsi"/>
                <w:i/>
                <w:iCs/>
              </w:rPr>
              <w:t xml:space="preserve"> 120505007</w:t>
            </w:r>
          </w:p>
        </w:tc>
        <w:tc>
          <w:tcPr>
            <w:tcW w:w="3261" w:type="dxa"/>
          </w:tcPr>
          <w:p w14:paraId="17994B85" w14:textId="00966C1C" w:rsidR="00BF4596" w:rsidRPr="00C56708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6936F0C8" w14:textId="77777777" w:rsidTr="00957530">
        <w:trPr>
          <w:trHeight w:val="595"/>
        </w:trPr>
        <w:tc>
          <w:tcPr>
            <w:tcW w:w="675" w:type="dxa"/>
            <w:vMerge/>
          </w:tcPr>
          <w:p w14:paraId="340392C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822083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CA25431" w14:textId="3B3596A7" w:rsidR="00BF4596" w:rsidRPr="00C56708" w:rsidRDefault="00BF4596" w:rsidP="00BF4596">
            <w:pPr>
              <w:pStyle w:val="Sraopastraipa"/>
              <w:tabs>
                <w:tab w:val="left" w:pos="151"/>
              </w:tabs>
              <w:ind w:left="0"/>
              <w:rPr>
                <w:rFonts w:ascii="Verdana" w:hAnsi="Verdana" w:cstheme="minorHAnsi"/>
                <w:i/>
                <w:iCs/>
              </w:rPr>
            </w:pPr>
            <w:r w:rsidRPr="008124A3">
              <w:rPr>
                <w:rFonts w:ascii="Verdana" w:hAnsi="Verdana" w:cstheme="minorHAnsi"/>
                <w:b/>
                <w:bCs/>
                <w:i/>
                <w:iCs/>
              </w:rPr>
              <w:t>Kovos menai „L.A.Team“</w:t>
            </w:r>
            <w:r>
              <w:rPr>
                <w:rFonts w:ascii="Verdana" w:hAnsi="Verdana" w:cstheme="minorHAnsi"/>
                <w:i/>
                <w:iCs/>
              </w:rPr>
              <w:t xml:space="preserve"> 120505008</w:t>
            </w:r>
          </w:p>
        </w:tc>
        <w:tc>
          <w:tcPr>
            <w:tcW w:w="3261" w:type="dxa"/>
          </w:tcPr>
          <w:p w14:paraId="1A849B58" w14:textId="2C272D38" w:rsidR="00BF4596" w:rsidRPr="00C56708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32E056F6" w14:textId="77777777" w:rsidTr="00957530">
        <w:trPr>
          <w:trHeight w:val="561"/>
        </w:trPr>
        <w:tc>
          <w:tcPr>
            <w:tcW w:w="675" w:type="dxa"/>
          </w:tcPr>
          <w:p w14:paraId="7F6F1BAA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6485551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Kristina Dumčienė </w:t>
            </w:r>
          </w:p>
        </w:tc>
        <w:tc>
          <w:tcPr>
            <w:tcW w:w="3402" w:type="dxa"/>
          </w:tcPr>
          <w:p w14:paraId="09BF6CDC" w14:textId="77777777" w:rsidR="00BF4596" w:rsidRPr="008124A3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8124A3">
              <w:rPr>
                <w:rFonts w:ascii="Verdana" w:hAnsi="Verdana" w:cstheme="minorHAnsi"/>
                <w:b/>
                <w:bCs/>
                <w:i/>
                <w:iCs/>
              </w:rPr>
              <w:t>„Steam‘ukai“</w:t>
            </w:r>
          </w:p>
          <w:p w14:paraId="6A1E8229" w14:textId="42DC085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121001063</w:t>
            </w:r>
          </w:p>
        </w:tc>
        <w:tc>
          <w:tcPr>
            <w:tcW w:w="3261" w:type="dxa"/>
          </w:tcPr>
          <w:p w14:paraId="2F74562F" w14:textId="656FEE6E" w:rsidR="00BF4596" w:rsidRPr="00C56708" w:rsidRDefault="00BF4596" w:rsidP="00BF4596">
            <w:pPr>
              <w:rPr>
                <w:rFonts w:ascii="Verdana" w:hAnsi="Verdana" w:cstheme="minorHAnsi"/>
                <w:shd w:val="clear" w:color="auto" w:fill="FFFFFF"/>
              </w:rPr>
            </w:pPr>
            <w:r>
              <w:rPr>
                <w:rFonts w:ascii="Verdana" w:hAnsi="Verdana" w:cstheme="minorHAnsi"/>
                <w:shd w:val="clear" w:color="auto" w:fill="FFFFFF"/>
              </w:rPr>
              <w:t>Informacinės technologijos</w:t>
            </w:r>
          </w:p>
        </w:tc>
      </w:tr>
      <w:tr w:rsidR="00BF4596" w14:paraId="6A587A8A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6374E43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663414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Lietuvos šaulių sąjunga</w:t>
            </w:r>
          </w:p>
        </w:tc>
        <w:tc>
          <w:tcPr>
            <w:tcW w:w="3402" w:type="dxa"/>
          </w:tcPr>
          <w:p w14:paraId="78CC4F4E" w14:textId="544553B5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>Lietuvos šaulių sąjungos jaunųjų šaulių ugdymo programa (jaunesnieji)</w:t>
            </w:r>
          </w:p>
          <w:p w14:paraId="510B4F9B" w14:textId="5093BF5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121500485</w:t>
            </w:r>
          </w:p>
        </w:tc>
        <w:tc>
          <w:tcPr>
            <w:tcW w:w="3261" w:type="dxa"/>
          </w:tcPr>
          <w:p w14:paraId="39F9D948" w14:textId="281726A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Pilietiškumas</w:t>
            </w:r>
          </w:p>
        </w:tc>
      </w:tr>
      <w:tr w:rsidR="00BF4596" w14:paraId="2696D01B" w14:textId="77777777" w:rsidTr="00957530">
        <w:trPr>
          <w:trHeight w:val="1180"/>
        </w:trPr>
        <w:tc>
          <w:tcPr>
            <w:tcW w:w="675" w:type="dxa"/>
            <w:vMerge/>
          </w:tcPr>
          <w:p w14:paraId="613CD1D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54A1491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1032A34" w14:textId="77777777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>Lietuvos šaulių sąjungos jaunųjų šaulių ugdymo programa (vyresnieji)</w:t>
            </w:r>
          </w:p>
          <w:p w14:paraId="3603F01E" w14:textId="4180BEEE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121500486</w:t>
            </w:r>
          </w:p>
        </w:tc>
        <w:tc>
          <w:tcPr>
            <w:tcW w:w="3261" w:type="dxa"/>
          </w:tcPr>
          <w:p w14:paraId="501F8909" w14:textId="07B5316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Pilietiškumas</w:t>
            </w:r>
          </w:p>
        </w:tc>
      </w:tr>
      <w:tr w:rsidR="00BF4596" w14:paraId="1A85BAE6" w14:textId="77777777" w:rsidTr="00957530">
        <w:trPr>
          <w:trHeight w:val="843"/>
        </w:trPr>
        <w:tc>
          <w:tcPr>
            <w:tcW w:w="675" w:type="dxa"/>
          </w:tcPr>
          <w:p w14:paraId="5F62005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4DB3B4E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Lina Jaruševičienė </w:t>
            </w:r>
          </w:p>
        </w:tc>
        <w:tc>
          <w:tcPr>
            <w:tcW w:w="3402" w:type="dxa"/>
          </w:tcPr>
          <w:p w14:paraId="69EDF1B0" w14:textId="77777777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Fiziškai aktyvūs – sveikesni ir laimingesni</w:t>
            </w:r>
          </w:p>
          <w:p w14:paraId="02304E67" w14:textId="4FC7D9D7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122001981</w:t>
            </w:r>
          </w:p>
        </w:tc>
        <w:tc>
          <w:tcPr>
            <w:tcW w:w="3261" w:type="dxa"/>
          </w:tcPr>
          <w:p w14:paraId="123C6D48" w14:textId="48AF5924" w:rsidR="00BF4596" w:rsidRPr="00637BFB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  <w:lang w:val="en-US"/>
              </w:rPr>
              <w:t>Kitos</w:t>
            </w:r>
          </w:p>
        </w:tc>
      </w:tr>
      <w:tr w:rsidR="00BF4596" w14:paraId="6EBE518B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75FB8C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4E3FD4F3" w14:textId="33A15D45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Marijampolės Aikido aikikai mokykla „Aikivaras“</w:t>
            </w:r>
          </w:p>
        </w:tc>
        <w:tc>
          <w:tcPr>
            <w:tcW w:w="3402" w:type="dxa"/>
          </w:tcPr>
          <w:p w14:paraId="6FFAA344" w14:textId="40FCEF43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 xml:space="preserve">Aikido treniruotės 1-4 kl. </w:t>
            </w:r>
          </w:p>
          <w:p w14:paraId="01D94C64" w14:textId="6A22B98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120503949</w:t>
            </w:r>
          </w:p>
        </w:tc>
        <w:tc>
          <w:tcPr>
            <w:tcW w:w="3261" w:type="dxa"/>
          </w:tcPr>
          <w:p w14:paraId="08545134" w14:textId="08DB596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47C8532D" w14:textId="77777777" w:rsidTr="006A7C21">
        <w:trPr>
          <w:trHeight w:val="267"/>
        </w:trPr>
        <w:tc>
          <w:tcPr>
            <w:tcW w:w="675" w:type="dxa"/>
            <w:vMerge/>
          </w:tcPr>
          <w:p w14:paraId="4B6DCC2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E3E26A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7FA0D09" w14:textId="4273B53B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 xml:space="preserve">Aikido treniruotės 5-8 kl. </w:t>
            </w:r>
          </w:p>
          <w:p w14:paraId="415D7B68" w14:textId="50A2016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120503950</w:t>
            </w:r>
          </w:p>
        </w:tc>
        <w:tc>
          <w:tcPr>
            <w:tcW w:w="3261" w:type="dxa"/>
          </w:tcPr>
          <w:p w14:paraId="3A541B19" w14:textId="146F31EF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33824F04" w14:textId="77777777" w:rsidTr="00957530">
        <w:trPr>
          <w:trHeight w:val="885"/>
        </w:trPr>
        <w:tc>
          <w:tcPr>
            <w:tcW w:w="675" w:type="dxa"/>
            <w:vMerge/>
          </w:tcPr>
          <w:p w14:paraId="24CEE5E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0573C9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175E4F8" w14:textId="77777777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>Aikido treniruotės 9-12 kl./I-IV gimnazijos kl.</w:t>
            </w:r>
          </w:p>
          <w:p w14:paraId="1DBC4CFE" w14:textId="1A2410B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120503951</w:t>
            </w:r>
          </w:p>
        </w:tc>
        <w:tc>
          <w:tcPr>
            <w:tcW w:w="3261" w:type="dxa"/>
          </w:tcPr>
          <w:p w14:paraId="5BE26179" w14:textId="62013AAD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3DCA15C0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64B31A1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5DBBAD8D" w14:textId="47A8CC78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Marijampolės kyokushin karate klubas „Tornadas“</w:t>
            </w:r>
          </w:p>
        </w:tc>
        <w:tc>
          <w:tcPr>
            <w:tcW w:w="3402" w:type="dxa"/>
          </w:tcPr>
          <w:p w14:paraId="03FDDFAE" w14:textId="15A34377" w:rsidR="00BF4596" w:rsidRPr="00883054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883054">
              <w:rPr>
                <w:rFonts w:ascii="Verdana" w:hAnsi="Verdana" w:cstheme="minorHAnsi"/>
                <w:b/>
                <w:bCs/>
                <w:i/>
                <w:iCs/>
              </w:rPr>
              <w:t>Sportinis ugdymas pasitelkiant kovos menus ir šiuolaikines technologijas</w:t>
            </w:r>
          </w:p>
          <w:p w14:paraId="2A41FA7E" w14:textId="65CB8E4B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120504089</w:t>
            </w:r>
          </w:p>
        </w:tc>
        <w:tc>
          <w:tcPr>
            <w:tcW w:w="3261" w:type="dxa"/>
          </w:tcPr>
          <w:p w14:paraId="40336F57" w14:textId="14DA4B22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1F6B09C1" w14:textId="77777777" w:rsidTr="006A7C21">
        <w:trPr>
          <w:trHeight w:val="267"/>
        </w:trPr>
        <w:tc>
          <w:tcPr>
            <w:tcW w:w="675" w:type="dxa"/>
            <w:vMerge/>
          </w:tcPr>
          <w:p w14:paraId="79A81F7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1CC5E6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7CA1331E" w14:textId="1641553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883054">
              <w:rPr>
                <w:rFonts w:ascii="Verdana" w:hAnsi="Verdana" w:cstheme="minorHAnsi"/>
                <w:b/>
                <w:bCs/>
                <w:i/>
                <w:iCs/>
              </w:rPr>
              <w:t>Sportinis augimas pasitelkiant kovos menus ir šiuolaikines</w:t>
            </w:r>
            <w:r w:rsidRPr="00C56708">
              <w:rPr>
                <w:rFonts w:ascii="Verdana" w:hAnsi="Verdana" w:cstheme="minorHAnsi"/>
                <w:i/>
                <w:iCs/>
              </w:rPr>
              <w:t xml:space="preserve"> </w:t>
            </w:r>
            <w:r w:rsidRPr="00883054">
              <w:rPr>
                <w:rFonts w:ascii="Verdana" w:hAnsi="Verdana" w:cstheme="minorHAnsi"/>
                <w:b/>
                <w:bCs/>
                <w:i/>
                <w:iCs/>
              </w:rPr>
              <w:t>technologijas</w:t>
            </w:r>
          </w:p>
          <w:p w14:paraId="584EF348" w14:textId="3F12E55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120504119</w:t>
            </w:r>
          </w:p>
        </w:tc>
        <w:tc>
          <w:tcPr>
            <w:tcW w:w="3261" w:type="dxa"/>
          </w:tcPr>
          <w:p w14:paraId="67D7E4C6" w14:textId="15810908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3ABFCDB2" w14:textId="77777777" w:rsidTr="00957530">
        <w:trPr>
          <w:trHeight w:val="1412"/>
        </w:trPr>
        <w:tc>
          <w:tcPr>
            <w:tcW w:w="675" w:type="dxa"/>
            <w:vMerge/>
          </w:tcPr>
          <w:p w14:paraId="5729CA9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94F2BC5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58685E4" w14:textId="07E5BE3F" w:rsidR="00BF4596" w:rsidRPr="0097224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97224E">
              <w:rPr>
                <w:rFonts w:ascii="Verdana" w:hAnsi="Verdana" w:cstheme="minorHAnsi"/>
                <w:b/>
                <w:bCs/>
                <w:i/>
                <w:iCs/>
              </w:rPr>
              <w:t>Sportinis tobulėjimas pasitelkiant kovos menus ir šiuolaikines technologijas</w:t>
            </w:r>
          </w:p>
          <w:p w14:paraId="6D4F27FD" w14:textId="42F68F56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120504120</w:t>
            </w:r>
          </w:p>
        </w:tc>
        <w:tc>
          <w:tcPr>
            <w:tcW w:w="3261" w:type="dxa"/>
          </w:tcPr>
          <w:p w14:paraId="10BE05D5" w14:textId="12443BC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0F6C0CE4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CB135C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569C527" w14:textId="79C8C7F8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Marijampolės kultūros centras</w:t>
            </w:r>
          </w:p>
        </w:tc>
        <w:tc>
          <w:tcPr>
            <w:tcW w:w="3402" w:type="dxa"/>
          </w:tcPr>
          <w:p w14:paraId="5A0761AC" w14:textId="3ADDAA7D" w:rsidR="00BF4596" w:rsidRPr="000F4801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F4801">
              <w:rPr>
                <w:rFonts w:ascii="Verdana" w:hAnsi="Verdana" w:cstheme="minorHAnsi"/>
                <w:b/>
                <w:bCs/>
                <w:i/>
                <w:iCs/>
              </w:rPr>
              <w:t xml:space="preserve">Augu Sūduvoj 1-4 kl. </w:t>
            </w:r>
          </w:p>
          <w:p w14:paraId="19EDA5D8" w14:textId="3789275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121300448</w:t>
            </w:r>
          </w:p>
        </w:tc>
        <w:tc>
          <w:tcPr>
            <w:tcW w:w="3261" w:type="dxa"/>
          </w:tcPr>
          <w:p w14:paraId="4D000245" w14:textId="4012D95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Etnokultūra</w:t>
            </w:r>
          </w:p>
        </w:tc>
      </w:tr>
      <w:tr w:rsidR="00BF4596" w14:paraId="553F1EEB" w14:textId="77777777" w:rsidTr="006A7C21">
        <w:trPr>
          <w:trHeight w:val="267"/>
        </w:trPr>
        <w:tc>
          <w:tcPr>
            <w:tcW w:w="675" w:type="dxa"/>
            <w:vMerge/>
          </w:tcPr>
          <w:p w14:paraId="1686A69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6B182B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439FF0C" w14:textId="244D989F" w:rsidR="00BF4596" w:rsidRPr="00FD15D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D15D6">
              <w:rPr>
                <w:rFonts w:ascii="Verdana" w:hAnsi="Verdana" w:cstheme="minorHAnsi"/>
                <w:b/>
                <w:bCs/>
                <w:i/>
                <w:iCs/>
              </w:rPr>
              <w:t xml:space="preserve">Augu Sūduvoj 5-8 kl. </w:t>
            </w:r>
          </w:p>
          <w:p w14:paraId="22F05F21" w14:textId="62DAD49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121300449</w:t>
            </w:r>
          </w:p>
        </w:tc>
        <w:tc>
          <w:tcPr>
            <w:tcW w:w="3261" w:type="dxa"/>
          </w:tcPr>
          <w:p w14:paraId="7A7E34C0" w14:textId="381CC4A6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Etnokultūra</w:t>
            </w:r>
          </w:p>
        </w:tc>
      </w:tr>
      <w:tr w:rsidR="00BF4596" w14:paraId="57D2C3DE" w14:textId="77777777" w:rsidTr="006A7C21">
        <w:trPr>
          <w:trHeight w:val="267"/>
        </w:trPr>
        <w:tc>
          <w:tcPr>
            <w:tcW w:w="675" w:type="dxa"/>
            <w:vMerge/>
          </w:tcPr>
          <w:p w14:paraId="4011A94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096C28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A85ED8F" w14:textId="664C0EE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 xml:space="preserve">Dainavimas judesyje 1 gr. </w:t>
            </w:r>
          </w:p>
          <w:p w14:paraId="32B1C3C8" w14:textId="4638354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120101982</w:t>
            </w:r>
          </w:p>
        </w:tc>
        <w:tc>
          <w:tcPr>
            <w:tcW w:w="3261" w:type="dxa"/>
          </w:tcPr>
          <w:p w14:paraId="68B0AA78" w14:textId="104CFD1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7428CFA2" w14:textId="77777777" w:rsidTr="006A7C21">
        <w:trPr>
          <w:trHeight w:val="267"/>
        </w:trPr>
        <w:tc>
          <w:tcPr>
            <w:tcW w:w="675" w:type="dxa"/>
            <w:vMerge/>
          </w:tcPr>
          <w:p w14:paraId="5431FB4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C811B0C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77C285B" w14:textId="7C3FB314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>Dainavimas judesyje 2 gr.</w:t>
            </w:r>
          </w:p>
          <w:p w14:paraId="1FF76FCE" w14:textId="1C69AFE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120101983</w:t>
            </w:r>
          </w:p>
        </w:tc>
        <w:tc>
          <w:tcPr>
            <w:tcW w:w="3261" w:type="dxa"/>
          </w:tcPr>
          <w:p w14:paraId="72890082" w14:textId="5589C001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2E8E4F5E" w14:textId="77777777" w:rsidTr="006A7C21">
        <w:trPr>
          <w:trHeight w:val="267"/>
        </w:trPr>
        <w:tc>
          <w:tcPr>
            <w:tcW w:w="675" w:type="dxa"/>
            <w:vMerge/>
          </w:tcPr>
          <w:p w14:paraId="0761150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2706D4F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AC7AF55" w14:textId="389EA3E4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 xml:space="preserve">Judesio pasaulis 1-4 kl. </w:t>
            </w:r>
          </w:p>
          <w:p w14:paraId="1E1E3948" w14:textId="1E97979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120301741</w:t>
            </w:r>
          </w:p>
        </w:tc>
        <w:tc>
          <w:tcPr>
            <w:tcW w:w="3261" w:type="dxa"/>
          </w:tcPr>
          <w:p w14:paraId="088840DF" w14:textId="4B5249B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6ACBC640" w14:textId="77777777" w:rsidTr="006A7C21">
        <w:trPr>
          <w:trHeight w:val="267"/>
        </w:trPr>
        <w:tc>
          <w:tcPr>
            <w:tcW w:w="675" w:type="dxa"/>
            <w:vMerge/>
          </w:tcPr>
          <w:p w14:paraId="01FC49B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6A44D84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BD0A29F" w14:textId="150D5B59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 xml:space="preserve">Judesio pasaulis 5-8 kl. </w:t>
            </w:r>
          </w:p>
          <w:p w14:paraId="283E939A" w14:textId="2084787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120301742</w:t>
            </w:r>
          </w:p>
        </w:tc>
        <w:tc>
          <w:tcPr>
            <w:tcW w:w="3261" w:type="dxa"/>
          </w:tcPr>
          <w:p w14:paraId="03B152D7" w14:textId="6B2806F2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64BD4FF5" w14:textId="77777777" w:rsidTr="006A7C21">
        <w:trPr>
          <w:trHeight w:val="267"/>
        </w:trPr>
        <w:tc>
          <w:tcPr>
            <w:tcW w:w="675" w:type="dxa"/>
            <w:vMerge/>
          </w:tcPr>
          <w:p w14:paraId="658DE0B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EF29D7B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AE1C6E0" w14:textId="46DF46CA" w:rsidR="00BF4596" w:rsidRPr="000F4801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F4801">
              <w:rPr>
                <w:rFonts w:ascii="Verdana" w:hAnsi="Verdana" w:cstheme="minorHAnsi"/>
                <w:b/>
                <w:bCs/>
                <w:i/>
                <w:iCs/>
              </w:rPr>
              <w:t>Judesio pasaulis</w:t>
            </w:r>
          </w:p>
          <w:p w14:paraId="0C9038BA" w14:textId="529540B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120301919</w:t>
            </w:r>
          </w:p>
        </w:tc>
        <w:tc>
          <w:tcPr>
            <w:tcW w:w="3261" w:type="dxa"/>
          </w:tcPr>
          <w:p w14:paraId="13DCDE29" w14:textId="448368A2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B550210" w14:textId="77777777" w:rsidTr="006A7C21">
        <w:trPr>
          <w:trHeight w:val="267"/>
        </w:trPr>
        <w:tc>
          <w:tcPr>
            <w:tcW w:w="675" w:type="dxa"/>
            <w:vMerge/>
          </w:tcPr>
          <w:p w14:paraId="45FD7B2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86AFA9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714C42D7" w14:textId="439F1192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>Dainuokim Vyturiai 1-4 kl.</w:t>
            </w:r>
          </w:p>
          <w:p w14:paraId="2B1D1248" w14:textId="09797C4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120101989</w:t>
            </w:r>
          </w:p>
        </w:tc>
        <w:tc>
          <w:tcPr>
            <w:tcW w:w="3261" w:type="dxa"/>
          </w:tcPr>
          <w:p w14:paraId="1553254E" w14:textId="000C7C09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2E883479" w14:textId="77777777" w:rsidTr="006A7C21">
        <w:trPr>
          <w:trHeight w:val="267"/>
        </w:trPr>
        <w:tc>
          <w:tcPr>
            <w:tcW w:w="675" w:type="dxa"/>
            <w:vMerge/>
          </w:tcPr>
          <w:p w14:paraId="4A27106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57AD7844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264A7D9" w14:textId="1A074A9B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 xml:space="preserve">Dainuokim Vyturiai 5-8 kl. </w:t>
            </w:r>
          </w:p>
          <w:p w14:paraId="34EBA6AA" w14:textId="0BC8706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120101990</w:t>
            </w:r>
          </w:p>
        </w:tc>
        <w:tc>
          <w:tcPr>
            <w:tcW w:w="3261" w:type="dxa"/>
          </w:tcPr>
          <w:p w14:paraId="4F65990E" w14:textId="55EC2668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5FF60F2E" w14:textId="77777777" w:rsidTr="006A7C21">
        <w:trPr>
          <w:trHeight w:val="267"/>
        </w:trPr>
        <w:tc>
          <w:tcPr>
            <w:tcW w:w="675" w:type="dxa"/>
            <w:vMerge/>
          </w:tcPr>
          <w:p w14:paraId="5432249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2B2625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023EA42" w14:textId="44B724AE" w:rsidR="00BF4596" w:rsidRPr="000F4801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F4801">
              <w:rPr>
                <w:rFonts w:ascii="Verdana" w:hAnsi="Verdana" w:cstheme="minorHAnsi"/>
                <w:b/>
                <w:bCs/>
                <w:i/>
                <w:iCs/>
              </w:rPr>
              <w:t xml:space="preserve">Šokio pasaulis 9-12 kl. </w:t>
            </w:r>
          </w:p>
          <w:p w14:paraId="307360E6" w14:textId="4A4C02C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120301744</w:t>
            </w:r>
          </w:p>
        </w:tc>
        <w:tc>
          <w:tcPr>
            <w:tcW w:w="3261" w:type="dxa"/>
          </w:tcPr>
          <w:p w14:paraId="5559215C" w14:textId="4FAE3410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560F16B0" w14:textId="77777777" w:rsidTr="00957530">
        <w:trPr>
          <w:trHeight w:val="726"/>
        </w:trPr>
        <w:tc>
          <w:tcPr>
            <w:tcW w:w="675" w:type="dxa"/>
            <w:vMerge/>
          </w:tcPr>
          <w:p w14:paraId="12F0937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25559D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5E80E6C" w14:textId="432B71DC" w:rsidR="00BF4596" w:rsidRPr="0080318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803187">
              <w:rPr>
                <w:rFonts w:ascii="Verdana" w:hAnsi="Verdana" w:cstheme="minorHAnsi"/>
                <w:b/>
                <w:bCs/>
                <w:i/>
                <w:iCs/>
              </w:rPr>
              <w:t>Augu Sūduvoj 9-12 kl.</w:t>
            </w:r>
          </w:p>
          <w:p w14:paraId="0F64C715" w14:textId="0431D83B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121300450</w:t>
            </w:r>
          </w:p>
        </w:tc>
        <w:tc>
          <w:tcPr>
            <w:tcW w:w="3261" w:type="dxa"/>
          </w:tcPr>
          <w:p w14:paraId="28361DAA" w14:textId="5A4680B0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Etnokultūra</w:t>
            </w:r>
          </w:p>
        </w:tc>
      </w:tr>
      <w:tr w:rsidR="00BF4596" w14:paraId="3DE59D43" w14:textId="77777777" w:rsidTr="00B04E59">
        <w:trPr>
          <w:trHeight w:val="802"/>
        </w:trPr>
        <w:tc>
          <w:tcPr>
            <w:tcW w:w="675" w:type="dxa"/>
            <w:vMerge w:val="restart"/>
          </w:tcPr>
          <w:p w14:paraId="3F373BF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4503D12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MB “Dueto vaikai“</w:t>
            </w:r>
          </w:p>
        </w:tc>
        <w:tc>
          <w:tcPr>
            <w:tcW w:w="3402" w:type="dxa"/>
          </w:tcPr>
          <w:p w14:paraId="4B6FA8E5" w14:textId="77777777" w:rsidR="00BF4596" w:rsidRPr="00803187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803187">
              <w:rPr>
                <w:rFonts w:ascii="Verdana" w:hAnsi="Verdana" w:cstheme="minorHAnsi"/>
                <w:b/>
                <w:bCs/>
                <w:i/>
                <w:iCs/>
              </w:rPr>
              <w:t>Kūrybiškumo pamokos ir meninis ugdymas</w:t>
            </w:r>
          </w:p>
          <w:p w14:paraId="3E7C03B6" w14:textId="15AF429E" w:rsidR="00BF4596" w:rsidRPr="00C56708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122001845</w:t>
            </w:r>
          </w:p>
        </w:tc>
        <w:tc>
          <w:tcPr>
            <w:tcW w:w="3261" w:type="dxa"/>
          </w:tcPr>
          <w:p w14:paraId="36A73396" w14:textId="424F99A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58608AC8" w14:textId="77777777" w:rsidTr="00957530">
        <w:trPr>
          <w:trHeight w:val="591"/>
        </w:trPr>
        <w:tc>
          <w:tcPr>
            <w:tcW w:w="675" w:type="dxa"/>
            <w:vMerge/>
          </w:tcPr>
          <w:p w14:paraId="4752607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E4A866C" w14:textId="77777777" w:rsidR="00BF4596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BBC014C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Kūrybinės industrijos</w:t>
            </w:r>
          </w:p>
          <w:p w14:paraId="4C13BFFD" w14:textId="00D249BE" w:rsidR="00BF4596" w:rsidRPr="00B75372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B75372">
              <w:rPr>
                <w:rFonts w:ascii="Verdana" w:hAnsi="Verdana" w:cstheme="minorHAnsi"/>
                <w:i/>
                <w:iCs/>
                <w:shd w:val="clear" w:color="auto" w:fill="FFFFFF"/>
              </w:rPr>
              <w:t>122001844</w:t>
            </w:r>
          </w:p>
        </w:tc>
        <w:tc>
          <w:tcPr>
            <w:tcW w:w="3261" w:type="dxa"/>
          </w:tcPr>
          <w:p w14:paraId="2CB93630" w14:textId="12AEAAF1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01B1692E" w14:textId="77777777" w:rsidTr="006A7C21">
        <w:trPr>
          <w:trHeight w:val="274"/>
        </w:trPr>
        <w:tc>
          <w:tcPr>
            <w:tcW w:w="675" w:type="dxa"/>
            <w:vMerge w:val="restart"/>
          </w:tcPr>
          <w:p w14:paraId="13A2B1FD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6392F0E7" w14:textId="43112D28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MB „Linksmoji edukacija“</w:t>
            </w:r>
          </w:p>
        </w:tc>
        <w:tc>
          <w:tcPr>
            <w:tcW w:w="3402" w:type="dxa"/>
          </w:tcPr>
          <w:p w14:paraId="402586C1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Skonio laboratorija: nuo gamtos iki lėkštės</w:t>
            </w:r>
          </w:p>
          <w:p w14:paraId="1730BE63" w14:textId="671A034A" w:rsidR="00BF4596" w:rsidRPr="001C2F2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1C2F28">
              <w:rPr>
                <w:rFonts w:ascii="Verdana" w:hAnsi="Verdana" w:cstheme="minorHAnsi"/>
                <w:i/>
                <w:iCs/>
                <w:shd w:val="clear" w:color="auto" w:fill="FFFFFF"/>
              </w:rPr>
              <w:t>121100805</w:t>
            </w:r>
          </w:p>
        </w:tc>
        <w:tc>
          <w:tcPr>
            <w:tcW w:w="3261" w:type="dxa"/>
          </w:tcPr>
          <w:p w14:paraId="4404A818" w14:textId="30082BD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313BA39B" w14:textId="77777777" w:rsidTr="00957530">
        <w:trPr>
          <w:trHeight w:val="881"/>
        </w:trPr>
        <w:tc>
          <w:tcPr>
            <w:tcW w:w="675" w:type="dxa"/>
            <w:vMerge/>
          </w:tcPr>
          <w:p w14:paraId="5B7D4BD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0D30557" w14:textId="77777777" w:rsidR="00BF4596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34DD489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Integruota anglų kalbos ir STEAM programa</w:t>
            </w:r>
          </w:p>
          <w:p w14:paraId="6A80C813" w14:textId="01724724" w:rsidR="00BF4596" w:rsidRPr="00E73E54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E73E54">
              <w:rPr>
                <w:rFonts w:ascii="Verdana" w:hAnsi="Verdana" w:cstheme="minorHAnsi"/>
                <w:i/>
                <w:iCs/>
                <w:shd w:val="clear" w:color="auto" w:fill="FFFFFF"/>
              </w:rPr>
              <w:t>120800436</w:t>
            </w:r>
          </w:p>
        </w:tc>
        <w:tc>
          <w:tcPr>
            <w:tcW w:w="3261" w:type="dxa"/>
          </w:tcPr>
          <w:p w14:paraId="69886946" w14:textId="41AB2E62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Gamta, ekologija</w:t>
            </w:r>
          </w:p>
        </w:tc>
      </w:tr>
      <w:tr w:rsidR="00BF4596" w14:paraId="60DA7ECA" w14:textId="77777777" w:rsidTr="00957530">
        <w:trPr>
          <w:trHeight w:val="838"/>
        </w:trPr>
        <w:tc>
          <w:tcPr>
            <w:tcW w:w="675" w:type="dxa"/>
          </w:tcPr>
          <w:p w14:paraId="2CCEE41D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1811FF0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MB „Nova“ gimnastikos ir judesio  studija</w:t>
            </w:r>
          </w:p>
        </w:tc>
        <w:tc>
          <w:tcPr>
            <w:tcW w:w="3402" w:type="dxa"/>
          </w:tcPr>
          <w:p w14:paraId="68E51320" w14:textId="77777777" w:rsidR="00BF4596" w:rsidRPr="00A2588C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A2588C"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Aerobinė gimnastika 1-4 kl.</w:t>
            </w:r>
          </w:p>
          <w:p w14:paraId="0571AF3A" w14:textId="5A2E6E44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120504936</w:t>
            </w:r>
          </w:p>
        </w:tc>
        <w:tc>
          <w:tcPr>
            <w:tcW w:w="3261" w:type="dxa"/>
          </w:tcPr>
          <w:p w14:paraId="755BE4F6" w14:textId="046DE83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079DA984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393EEC6A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E0080F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Nerijus Kimbirauskas</w:t>
            </w:r>
          </w:p>
        </w:tc>
        <w:tc>
          <w:tcPr>
            <w:tcW w:w="3402" w:type="dxa"/>
          </w:tcPr>
          <w:p w14:paraId="73FD7054" w14:textId="7C207D6D" w:rsidR="00BF4596" w:rsidRPr="0023208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23208E">
              <w:rPr>
                <w:rFonts w:ascii="Verdana" w:hAnsi="Verdana" w:cstheme="minorHAnsi"/>
                <w:b/>
                <w:bCs/>
                <w:i/>
                <w:iCs/>
              </w:rPr>
              <w:t xml:space="preserve">Fit latino paaugliai </w:t>
            </w:r>
          </w:p>
          <w:p w14:paraId="34605122" w14:textId="4742E014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120301484</w:t>
            </w:r>
          </w:p>
        </w:tc>
        <w:tc>
          <w:tcPr>
            <w:tcW w:w="3261" w:type="dxa"/>
          </w:tcPr>
          <w:p w14:paraId="6E15512D" w14:textId="11C30C13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2E1CFCF" w14:textId="77777777" w:rsidTr="006A7C21">
        <w:trPr>
          <w:trHeight w:val="267"/>
        </w:trPr>
        <w:tc>
          <w:tcPr>
            <w:tcW w:w="675" w:type="dxa"/>
            <w:vMerge/>
          </w:tcPr>
          <w:p w14:paraId="4420789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CBE781E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722749FB" w14:textId="0368E247" w:rsidR="00BF4596" w:rsidRPr="0023208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23208E">
              <w:rPr>
                <w:rFonts w:ascii="Verdana" w:hAnsi="Verdana" w:cstheme="minorHAnsi"/>
                <w:b/>
                <w:bCs/>
                <w:i/>
                <w:iCs/>
              </w:rPr>
              <w:t xml:space="preserve">Fit latino jaunimas </w:t>
            </w:r>
          </w:p>
          <w:p w14:paraId="2212F323" w14:textId="2CCA0A5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120301483</w:t>
            </w:r>
          </w:p>
        </w:tc>
        <w:tc>
          <w:tcPr>
            <w:tcW w:w="3261" w:type="dxa"/>
          </w:tcPr>
          <w:p w14:paraId="4C065031" w14:textId="2CA8BCFD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0A673B3" w14:textId="77777777" w:rsidTr="00957530">
        <w:trPr>
          <w:trHeight w:val="596"/>
        </w:trPr>
        <w:tc>
          <w:tcPr>
            <w:tcW w:w="675" w:type="dxa"/>
            <w:vMerge/>
          </w:tcPr>
          <w:p w14:paraId="6C1208AD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AE3B330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C1B9BCB" w14:textId="77777777" w:rsidR="00BF4596" w:rsidRPr="0023208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23208E">
              <w:rPr>
                <w:rFonts w:ascii="Verdana" w:hAnsi="Verdana" w:cstheme="minorHAnsi"/>
                <w:b/>
                <w:bCs/>
                <w:i/>
                <w:iCs/>
              </w:rPr>
              <w:t>„Šokių efektas“ vaikai</w:t>
            </w:r>
          </w:p>
          <w:p w14:paraId="5C5DDFEC" w14:textId="125FEED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120301482</w:t>
            </w:r>
          </w:p>
        </w:tc>
        <w:tc>
          <w:tcPr>
            <w:tcW w:w="3261" w:type="dxa"/>
          </w:tcPr>
          <w:p w14:paraId="18645660" w14:textId="6066EF87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514CBC45" w14:textId="77777777" w:rsidTr="006A7C21">
        <w:trPr>
          <w:trHeight w:val="267"/>
        </w:trPr>
        <w:tc>
          <w:tcPr>
            <w:tcW w:w="675" w:type="dxa"/>
          </w:tcPr>
          <w:p w14:paraId="42E8E82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7C1F84EC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Rasa Burinskienė</w:t>
            </w:r>
          </w:p>
        </w:tc>
        <w:tc>
          <w:tcPr>
            <w:tcW w:w="3402" w:type="dxa"/>
          </w:tcPr>
          <w:p w14:paraId="46E19CC4" w14:textId="77777777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B24007"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Choras ir aš</w:t>
            </w:r>
          </w:p>
          <w:p w14:paraId="603B40A0" w14:textId="64FF478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120101977</w:t>
            </w:r>
          </w:p>
        </w:tc>
        <w:tc>
          <w:tcPr>
            <w:tcW w:w="3261" w:type="dxa"/>
          </w:tcPr>
          <w:p w14:paraId="5C2B33BB" w14:textId="7C78FBA6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61ECA012" w14:textId="77777777" w:rsidTr="00957530">
        <w:trPr>
          <w:trHeight w:val="874"/>
        </w:trPr>
        <w:tc>
          <w:tcPr>
            <w:tcW w:w="675" w:type="dxa"/>
          </w:tcPr>
          <w:p w14:paraId="39680E3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67F5A599" w14:textId="15903A90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Robotikos akademija</w:t>
            </w:r>
            <w:r>
              <w:rPr>
                <w:rFonts w:ascii="Verdana" w:hAnsi="Verdana" w:cstheme="minorHAnsi"/>
              </w:rPr>
              <w:t>, VšĮ</w:t>
            </w:r>
          </w:p>
        </w:tc>
        <w:tc>
          <w:tcPr>
            <w:tcW w:w="3402" w:type="dxa"/>
          </w:tcPr>
          <w:p w14:paraId="59236EC4" w14:textId="77777777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24007">
              <w:rPr>
                <w:rFonts w:ascii="Verdana" w:hAnsi="Verdana" w:cstheme="minorHAnsi"/>
                <w:b/>
                <w:bCs/>
                <w:i/>
                <w:iCs/>
              </w:rPr>
              <w:t>Robotika be ribų: mokomės per veiklą</w:t>
            </w:r>
          </w:p>
          <w:p w14:paraId="55DECE13" w14:textId="3F5D47D8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i/>
                <w:iCs/>
              </w:rPr>
              <w:t>120600821</w:t>
            </w:r>
          </w:p>
        </w:tc>
        <w:tc>
          <w:tcPr>
            <w:tcW w:w="3261" w:type="dxa"/>
          </w:tcPr>
          <w:p w14:paraId="5F949388" w14:textId="7899FFDC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Techninė kūryba</w:t>
            </w:r>
          </w:p>
        </w:tc>
      </w:tr>
      <w:tr w:rsidR="00BF4596" w14:paraId="3CE7902C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6E66DC4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7B1D582C" w14:textId="3D30604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Rūta Astrauskaitė Krampienė</w:t>
            </w:r>
          </w:p>
        </w:tc>
        <w:tc>
          <w:tcPr>
            <w:tcW w:w="3402" w:type="dxa"/>
          </w:tcPr>
          <w:p w14:paraId="0F6E6D57" w14:textId="5F75E9BF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M-BEATS šokių studijos 1-4 klasė</w:t>
            </w:r>
          </w:p>
          <w:p w14:paraId="2FCC7BCF" w14:textId="7CD17968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DB5338">
              <w:rPr>
                <w:rFonts w:ascii="Verdana" w:hAnsi="Verdana" w:cstheme="minorHAnsi"/>
                <w:i/>
                <w:iCs/>
                <w:shd w:val="clear" w:color="auto" w:fill="FFFFFF"/>
              </w:rPr>
              <w:t>12030223</w:t>
            </w: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8</w:t>
            </w:r>
          </w:p>
        </w:tc>
        <w:tc>
          <w:tcPr>
            <w:tcW w:w="3261" w:type="dxa"/>
          </w:tcPr>
          <w:p w14:paraId="52B6765C" w14:textId="1813A7D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4F81943A" w14:textId="77777777" w:rsidTr="006A7C21">
        <w:trPr>
          <w:trHeight w:val="267"/>
        </w:trPr>
        <w:tc>
          <w:tcPr>
            <w:tcW w:w="675" w:type="dxa"/>
            <w:vMerge/>
          </w:tcPr>
          <w:p w14:paraId="5A74D94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FBFF845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FFFD8FF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M-BEATS šokių studijos 5-8 klasė</w:t>
            </w:r>
          </w:p>
          <w:p w14:paraId="12A43E7E" w14:textId="5F0E2064" w:rsidR="00BF4596" w:rsidRPr="00DB533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DB5338">
              <w:rPr>
                <w:rFonts w:ascii="Verdana" w:hAnsi="Verdana" w:cstheme="minorHAnsi"/>
                <w:i/>
                <w:iCs/>
                <w:shd w:val="clear" w:color="auto" w:fill="FFFFFF"/>
              </w:rPr>
              <w:t>120302236</w:t>
            </w:r>
          </w:p>
        </w:tc>
        <w:tc>
          <w:tcPr>
            <w:tcW w:w="3261" w:type="dxa"/>
          </w:tcPr>
          <w:p w14:paraId="41FE2FEE" w14:textId="7CE92A96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0CE25E59" w14:textId="77777777" w:rsidTr="00957530">
        <w:trPr>
          <w:trHeight w:val="895"/>
        </w:trPr>
        <w:tc>
          <w:tcPr>
            <w:tcW w:w="675" w:type="dxa"/>
            <w:vMerge/>
          </w:tcPr>
          <w:p w14:paraId="22C988A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88CEB2E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93F69A4" w14:textId="0034264A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M-BEATS šokių studijos 9-12 klasė</w:t>
            </w:r>
          </w:p>
          <w:p w14:paraId="4126FC22" w14:textId="7CE8FC88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DB5338">
              <w:rPr>
                <w:rFonts w:ascii="Verdana" w:hAnsi="Verdana" w:cstheme="minorHAnsi"/>
                <w:i/>
                <w:iCs/>
                <w:shd w:val="clear" w:color="auto" w:fill="FFFFFF"/>
              </w:rPr>
              <w:t>12030223</w:t>
            </w: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4</w:t>
            </w:r>
          </w:p>
        </w:tc>
        <w:tc>
          <w:tcPr>
            <w:tcW w:w="3261" w:type="dxa"/>
          </w:tcPr>
          <w:p w14:paraId="0FA37594" w14:textId="5B9EF9F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3B2A8E49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68CC9F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22D57D6" w14:textId="56A51AE9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Sidona Sventickienė</w:t>
            </w:r>
          </w:p>
        </w:tc>
        <w:tc>
          <w:tcPr>
            <w:tcW w:w="3402" w:type="dxa"/>
          </w:tcPr>
          <w:p w14:paraId="1B2965C2" w14:textId="7F6224EF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ŠOK SU SIDONA vaikai</w:t>
            </w:r>
          </w:p>
          <w:p w14:paraId="108F70B0" w14:textId="1443EFBA" w:rsidR="00BF4596" w:rsidRPr="006A7C21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6A7C21">
              <w:rPr>
                <w:rFonts w:ascii="Verdana" w:hAnsi="Verdana" w:cstheme="minorHAnsi"/>
                <w:i/>
                <w:iCs/>
                <w:shd w:val="clear" w:color="auto" w:fill="FFFFFF"/>
              </w:rPr>
              <w:t>120302256</w:t>
            </w:r>
          </w:p>
        </w:tc>
        <w:tc>
          <w:tcPr>
            <w:tcW w:w="3261" w:type="dxa"/>
          </w:tcPr>
          <w:p w14:paraId="69E2C19D" w14:textId="41A494F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846B820" w14:textId="77777777" w:rsidTr="006A7C21">
        <w:trPr>
          <w:trHeight w:val="267"/>
        </w:trPr>
        <w:tc>
          <w:tcPr>
            <w:tcW w:w="675" w:type="dxa"/>
            <w:vMerge/>
          </w:tcPr>
          <w:p w14:paraId="599C6B8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0D6B47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8F98367" w14:textId="5EE0F9FD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ŠOK SU SIDONA mažieji</w:t>
            </w:r>
          </w:p>
          <w:p w14:paraId="27D56A68" w14:textId="7861C9D4" w:rsidR="00BF4596" w:rsidRPr="006A7C21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6A7C21">
              <w:rPr>
                <w:rFonts w:ascii="Verdana" w:hAnsi="Verdana" w:cstheme="minorHAnsi"/>
                <w:i/>
                <w:iCs/>
                <w:shd w:val="clear" w:color="auto" w:fill="FFFFFF"/>
              </w:rPr>
              <w:t>120302255</w:t>
            </w:r>
          </w:p>
        </w:tc>
        <w:tc>
          <w:tcPr>
            <w:tcW w:w="3261" w:type="dxa"/>
          </w:tcPr>
          <w:p w14:paraId="415FEE53" w14:textId="597681F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25E7B16D" w14:textId="77777777" w:rsidTr="006A7C21">
        <w:trPr>
          <w:trHeight w:val="267"/>
        </w:trPr>
        <w:tc>
          <w:tcPr>
            <w:tcW w:w="675" w:type="dxa"/>
            <w:vMerge/>
          </w:tcPr>
          <w:p w14:paraId="5F46BBF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7A6EAF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3E96BA2" w14:textId="5ECA76A4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ŠOK SU SIDONA paaugliai ir jaunimas</w:t>
            </w:r>
          </w:p>
          <w:p w14:paraId="1990206E" w14:textId="7B0B5F16" w:rsidR="00BF4596" w:rsidRPr="006A7C21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6A7C21">
              <w:rPr>
                <w:rFonts w:ascii="Verdana" w:hAnsi="Verdana" w:cstheme="minorHAnsi"/>
                <w:i/>
                <w:iCs/>
                <w:shd w:val="clear" w:color="auto" w:fill="FFFFFF"/>
              </w:rPr>
              <w:t>120302257</w:t>
            </w:r>
          </w:p>
        </w:tc>
        <w:tc>
          <w:tcPr>
            <w:tcW w:w="3261" w:type="dxa"/>
          </w:tcPr>
          <w:p w14:paraId="4938DF9F" w14:textId="3264696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0FB0F807" w14:textId="77777777" w:rsidTr="006A7C21">
        <w:trPr>
          <w:trHeight w:val="267"/>
        </w:trPr>
        <w:tc>
          <w:tcPr>
            <w:tcW w:w="675" w:type="dxa"/>
          </w:tcPr>
          <w:p w14:paraId="5543A48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1F0AE9BE" w14:textId="7ED9514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Šachmatų mokykla, UAB</w:t>
            </w:r>
          </w:p>
        </w:tc>
        <w:tc>
          <w:tcPr>
            <w:tcW w:w="3402" w:type="dxa"/>
          </w:tcPr>
          <w:p w14:paraId="5B83DFFC" w14:textId="77777777" w:rsidR="00BF4596" w:rsidRPr="00E73E54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E73E54">
              <w:rPr>
                <w:rFonts w:ascii="Verdana" w:hAnsi="Verdana" w:cstheme="minorHAnsi"/>
                <w:b/>
                <w:bCs/>
                <w:i/>
                <w:iCs/>
              </w:rPr>
              <w:t>STEAM šachmatų pamokos</w:t>
            </w:r>
          </w:p>
          <w:p w14:paraId="00B5E1B0" w14:textId="476D8F5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121001076</w:t>
            </w:r>
          </w:p>
        </w:tc>
        <w:tc>
          <w:tcPr>
            <w:tcW w:w="3261" w:type="dxa"/>
          </w:tcPr>
          <w:p w14:paraId="5C9FD13C" w14:textId="6DBDCA07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2433347E" w14:textId="77777777" w:rsidTr="006A7C21">
        <w:trPr>
          <w:trHeight w:val="267"/>
        </w:trPr>
        <w:tc>
          <w:tcPr>
            <w:tcW w:w="675" w:type="dxa"/>
          </w:tcPr>
          <w:p w14:paraId="1327CC0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78CB1E2D" w14:textId="7AB141F4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UAB </w:t>
            </w:r>
            <w:r>
              <w:rPr>
                <w:rFonts w:ascii="Verdana" w:hAnsi="Verdana" w:cstheme="minorHAnsi"/>
              </w:rPr>
              <w:t>„</w:t>
            </w:r>
            <w:r w:rsidRPr="00C56708">
              <w:rPr>
                <w:rFonts w:ascii="Verdana" w:hAnsi="Verdana" w:cstheme="minorHAnsi"/>
              </w:rPr>
              <w:t>Edukacija</w:t>
            </w:r>
            <w:r>
              <w:rPr>
                <w:rFonts w:ascii="Verdana" w:hAnsi="Verdana" w:cstheme="minorHAnsi"/>
              </w:rPr>
              <w:t>“</w:t>
            </w:r>
          </w:p>
        </w:tc>
        <w:tc>
          <w:tcPr>
            <w:tcW w:w="3402" w:type="dxa"/>
          </w:tcPr>
          <w:p w14:paraId="664A758E" w14:textId="598F50B7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 xml:space="preserve">Bricks 4 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K</w:t>
            </w: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idz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®</w:t>
            </w: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 xml:space="preserve"> robotika su LEGO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®</w:t>
            </w: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 xml:space="preserve"> mokyti S.T.E.M. pagrindus</w:t>
            </w:r>
          </w:p>
          <w:p w14:paraId="2351AB4C" w14:textId="36154AA4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120600620</w:t>
            </w:r>
          </w:p>
        </w:tc>
        <w:tc>
          <w:tcPr>
            <w:tcW w:w="3261" w:type="dxa"/>
          </w:tcPr>
          <w:p w14:paraId="0F253B55" w14:textId="5BBD59C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Techninė kūryba</w:t>
            </w:r>
          </w:p>
        </w:tc>
      </w:tr>
      <w:tr w:rsidR="00BF4596" w14:paraId="635FA2BD" w14:textId="77777777" w:rsidTr="006A7C21">
        <w:trPr>
          <w:trHeight w:val="267"/>
        </w:trPr>
        <w:tc>
          <w:tcPr>
            <w:tcW w:w="675" w:type="dxa"/>
          </w:tcPr>
          <w:p w14:paraId="5B717AD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2B81BB35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UAB „ARV-auto“</w:t>
            </w:r>
          </w:p>
        </w:tc>
        <w:tc>
          <w:tcPr>
            <w:tcW w:w="3402" w:type="dxa"/>
          </w:tcPr>
          <w:p w14:paraId="6B02E49E" w14:textId="77777777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Mokausi būti vairuotoju</w:t>
            </w:r>
          </w:p>
          <w:p w14:paraId="2AF7AFD4" w14:textId="264F85D0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120900111</w:t>
            </w:r>
          </w:p>
        </w:tc>
        <w:tc>
          <w:tcPr>
            <w:tcW w:w="3261" w:type="dxa"/>
          </w:tcPr>
          <w:p w14:paraId="7B212E1B" w14:textId="3F1CF946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Saugus eismas</w:t>
            </w:r>
          </w:p>
        </w:tc>
      </w:tr>
      <w:tr w:rsidR="00BF4596" w14:paraId="0DFB90FD" w14:textId="77777777" w:rsidTr="006A7C21">
        <w:trPr>
          <w:trHeight w:val="267"/>
        </w:trPr>
        <w:tc>
          <w:tcPr>
            <w:tcW w:w="675" w:type="dxa"/>
          </w:tcPr>
          <w:p w14:paraId="66F30F3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159A9F2C" w14:textId="2B57BD7E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UAB „Bananas“</w:t>
            </w:r>
          </w:p>
        </w:tc>
        <w:tc>
          <w:tcPr>
            <w:tcW w:w="3402" w:type="dxa"/>
          </w:tcPr>
          <w:p w14:paraId="030ED1EB" w14:textId="77777777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Mažoji medicinos mokykla</w:t>
            </w:r>
          </w:p>
          <w:p w14:paraId="67D922B0" w14:textId="7A78481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122001700</w:t>
            </w:r>
          </w:p>
        </w:tc>
        <w:tc>
          <w:tcPr>
            <w:tcW w:w="3261" w:type="dxa"/>
          </w:tcPr>
          <w:p w14:paraId="1014B3A0" w14:textId="5B0D7E5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4663C3F4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6F5FB7A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25BD2853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UAB „RIGVEDA“</w:t>
            </w:r>
          </w:p>
        </w:tc>
        <w:tc>
          <w:tcPr>
            <w:tcW w:w="3402" w:type="dxa"/>
          </w:tcPr>
          <w:p w14:paraId="75B0D19F" w14:textId="77777777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Mokausi vairuoti</w:t>
            </w:r>
          </w:p>
          <w:p w14:paraId="64C0CA0C" w14:textId="09137AE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120900120</w:t>
            </w:r>
          </w:p>
        </w:tc>
        <w:tc>
          <w:tcPr>
            <w:tcW w:w="3261" w:type="dxa"/>
          </w:tcPr>
          <w:p w14:paraId="53141CA7" w14:textId="0C422733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Saugus eismas</w:t>
            </w:r>
          </w:p>
        </w:tc>
      </w:tr>
      <w:tr w:rsidR="00BF4596" w14:paraId="3DE7D2BD" w14:textId="77777777" w:rsidTr="006A7C21">
        <w:trPr>
          <w:trHeight w:val="267"/>
        </w:trPr>
        <w:tc>
          <w:tcPr>
            <w:tcW w:w="675" w:type="dxa"/>
            <w:vMerge/>
          </w:tcPr>
          <w:p w14:paraId="699ADA5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4B78A2E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CA17785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Du ratai – saugaus kelio herojai</w:t>
            </w:r>
          </w:p>
          <w:p w14:paraId="403CFE99" w14:textId="5CB61870" w:rsidR="00BF4596" w:rsidRPr="001C2F2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1C2F28">
              <w:rPr>
                <w:rFonts w:ascii="Verdana" w:hAnsi="Verdana" w:cstheme="minorHAnsi"/>
                <w:i/>
                <w:iCs/>
              </w:rPr>
              <w:t>120900137</w:t>
            </w:r>
          </w:p>
        </w:tc>
        <w:tc>
          <w:tcPr>
            <w:tcW w:w="3261" w:type="dxa"/>
          </w:tcPr>
          <w:p w14:paraId="7EFFFF08" w14:textId="41156701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Saugus eismas</w:t>
            </w:r>
          </w:p>
        </w:tc>
      </w:tr>
      <w:tr w:rsidR="00BF4596" w14:paraId="0166029D" w14:textId="77777777" w:rsidTr="006A7C21">
        <w:trPr>
          <w:trHeight w:val="267"/>
        </w:trPr>
        <w:tc>
          <w:tcPr>
            <w:tcW w:w="675" w:type="dxa"/>
          </w:tcPr>
          <w:p w14:paraId="6C6BAC4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79BD5378" w14:textId="5B66D7A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VšĮ „Algoritminio mąstymo akademija“</w:t>
            </w:r>
          </w:p>
        </w:tc>
        <w:tc>
          <w:tcPr>
            <w:tcW w:w="3402" w:type="dxa"/>
          </w:tcPr>
          <w:p w14:paraId="1E5FA7CE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Daugialypio intelekto vystymas per šaškių žaidimą</w:t>
            </w:r>
          </w:p>
          <w:p w14:paraId="6F38129C" w14:textId="5E652F09" w:rsidR="00BF4596" w:rsidRPr="00F14B59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F14B59">
              <w:rPr>
                <w:rFonts w:ascii="Verdana" w:hAnsi="Verdana" w:cstheme="minorHAnsi"/>
                <w:i/>
                <w:iCs/>
              </w:rPr>
              <w:t>122002240</w:t>
            </w:r>
          </w:p>
        </w:tc>
        <w:tc>
          <w:tcPr>
            <w:tcW w:w="3261" w:type="dxa"/>
          </w:tcPr>
          <w:p w14:paraId="552ED9CA" w14:textId="4AF4BBB7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139CD63F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7C613111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7A459AE" w14:textId="0E6818F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Viešoji įstaiga „</w:t>
            </w:r>
            <w:r w:rsidRPr="00C56708">
              <w:rPr>
                <w:rFonts w:ascii="Verdana" w:hAnsi="Verdana" w:cstheme="minorHAnsi"/>
              </w:rPr>
              <w:t xml:space="preserve">VšĮ Marijampolės </w:t>
            </w:r>
            <w:r>
              <w:rPr>
                <w:rFonts w:ascii="Verdana" w:hAnsi="Verdana" w:cstheme="minorHAnsi"/>
              </w:rPr>
              <w:t>f</w:t>
            </w:r>
            <w:r w:rsidRPr="00C56708">
              <w:rPr>
                <w:rFonts w:ascii="Verdana" w:hAnsi="Verdana" w:cstheme="minorHAnsi"/>
              </w:rPr>
              <w:t>utbolo centras</w:t>
            </w:r>
            <w:r>
              <w:rPr>
                <w:rFonts w:ascii="Verdana" w:hAnsi="Verdana" w:cstheme="minorHAnsi"/>
              </w:rPr>
              <w:t>“</w:t>
            </w:r>
          </w:p>
        </w:tc>
        <w:tc>
          <w:tcPr>
            <w:tcW w:w="3402" w:type="dxa"/>
          </w:tcPr>
          <w:p w14:paraId="21F2C898" w14:textId="4B5F5952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 xml:space="preserve">Futbolas 1-4 kl. </w:t>
            </w:r>
          </w:p>
          <w:p w14:paraId="37112F78" w14:textId="0C34EA8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120504216</w:t>
            </w:r>
          </w:p>
        </w:tc>
        <w:tc>
          <w:tcPr>
            <w:tcW w:w="3261" w:type="dxa"/>
          </w:tcPr>
          <w:p w14:paraId="2956DE78" w14:textId="0BF54F93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6AA1BDE4" w14:textId="77777777" w:rsidTr="006A7C21">
        <w:trPr>
          <w:trHeight w:val="267"/>
        </w:trPr>
        <w:tc>
          <w:tcPr>
            <w:tcW w:w="675" w:type="dxa"/>
            <w:vMerge/>
          </w:tcPr>
          <w:p w14:paraId="06E8C4C8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AD1D9F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B6CE3B7" w14:textId="23F2715D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Futbolas 5-8 kl.</w:t>
            </w:r>
          </w:p>
          <w:p w14:paraId="4FA494A1" w14:textId="25239BD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120504217</w:t>
            </w:r>
          </w:p>
        </w:tc>
        <w:tc>
          <w:tcPr>
            <w:tcW w:w="3261" w:type="dxa"/>
          </w:tcPr>
          <w:p w14:paraId="77E6B688" w14:textId="4309504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6518D49A" w14:textId="77777777" w:rsidTr="006A7C21">
        <w:trPr>
          <w:trHeight w:val="267"/>
        </w:trPr>
        <w:tc>
          <w:tcPr>
            <w:tcW w:w="675" w:type="dxa"/>
            <w:vMerge/>
          </w:tcPr>
          <w:p w14:paraId="62AEBA3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42BE17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980E4B9" w14:textId="77777777" w:rsidR="00BF4596" w:rsidRPr="00A94519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A94519">
              <w:rPr>
                <w:rFonts w:ascii="Verdana" w:hAnsi="Verdana" w:cstheme="minorHAnsi"/>
                <w:b/>
                <w:bCs/>
                <w:i/>
                <w:iCs/>
              </w:rPr>
              <w:t>Futbolas 9-12 kl.</w:t>
            </w:r>
          </w:p>
          <w:p w14:paraId="0274B519" w14:textId="41ECEDA6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120504218</w:t>
            </w:r>
          </w:p>
        </w:tc>
        <w:tc>
          <w:tcPr>
            <w:tcW w:w="3261" w:type="dxa"/>
          </w:tcPr>
          <w:p w14:paraId="52543C06" w14:textId="3A82C343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5D0CFF9B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2D3E53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60D168C" w14:textId="45C23691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Vilkaviškio vyskupijos </w:t>
            </w:r>
            <w:r>
              <w:rPr>
                <w:rFonts w:ascii="Verdana" w:hAnsi="Verdana" w:cstheme="minorHAnsi"/>
              </w:rPr>
              <w:t>K</w:t>
            </w:r>
            <w:r w:rsidRPr="00C56708">
              <w:rPr>
                <w:rFonts w:ascii="Verdana" w:hAnsi="Verdana" w:cstheme="minorHAnsi"/>
              </w:rPr>
              <w:t>rikščioniškosios kultūros centras</w:t>
            </w:r>
          </w:p>
        </w:tc>
        <w:tc>
          <w:tcPr>
            <w:tcW w:w="3402" w:type="dxa"/>
          </w:tcPr>
          <w:p w14:paraId="5EE76F61" w14:textId="4459367C" w:rsidR="00BF4596" w:rsidRPr="0000067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0067E">
              <w:rPr>
                <w:rFonts w:ascii="Verdana" w:hAnsi="Verdana" w:cstheme="minorHAnsi"/>
                <w:b/>
                <w:bCs/>
                <w:i/>
                <w:iCs/>
              </w:rPr>
              <w:t xml:space="preserve">Giedu giesmelę </w:t>
            </w:r>
          </w:p>
          <w:p w14:paraId="0F26A8BF" w14:textId="575A5B9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120101995</w:t>
            </w:r>
          </w:p>
        </w:tc>
        <w:tc>
          <w:tcPr>
            <w:tcW w:w="3261" w:type="dxa"/>
          </w:tcPr>
          <w:p w14:paraId="0B95BBFC" w14:textId="489AB39C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Muzika</w:t>
            </w:r>
          </w:p>
        </w:tc>
      </w:tr>
      <w:tr w:rsidR="00BF4596" w14:paraId="2C93805D" w14:textId="77777777" w:rsidTr="006A7C21">
        <w:trPr>
          <w:trHeight w:val="267"/>
        </w:trPr>
        <w:tc>
          <w:tcPr>
            <w:tcW w:w="675" w:type="dxa"/>
            <w:vMerge/>
          </w:tcPr>
          <w:p w14:paraId="182296E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2038AF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2A7F665" w14:textId="2D7AC538" w:rsidR="00BF4596" w:rsidRPr="0000067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0067E">
              <w:rPr>
                <w:rFonts w:ascii="Verdana" w:hAnsi="Verdana" w:cstheme="minorHAnsi"/>
                <w:b/>
                <w:bCs/>
                <w:i/>
                <w:iCs/>
              </w:rPr>
              <w:t xml:space="preserve">Sakralinė muzika </w:t>
            </w:r>
          </w:p>
          <w:p w14:paraId="5CF7BD70" w14:textId="38C875C6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120101996</w:t>
            </w:r>
          </w:p>
        </w:tc>
        <w:tc>
          <w:tcPr>
            <w:tcW w:w="3261" w:type="dxa"/>
          </w:tcPr>
          <w:p w14:paraId="272B4E01" w14:textId="68274F3B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Muzika</w:t>
            </w:r>
          </w:p>
        </w:tc>
      </w:tr>
      <w:tr w:rsidR="00BF4596" w14:paraId="31E642C4" w14:textId="77777777" w:rsidTr="006A7C21">
        <w:trPr>
          <w:trHeight w:val="267"/>
        </w:trPr>
        <w:tc>
          <w:tcPr>
            <w:tcW w:w="675" w:type="dxa"/>
            <w:vMerge/>
          </w:tcPr>
          <w:p w14:paraId="71DAB04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DA90B40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A7C0C34" w14:textId="1EA3F357" w:rsidR="00BF4596" w:rsidRPr="00AA4895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AA4895">
              <w:rPr>
                <w:rFonts w:ascii="Verdana" w:hAnsi="Verdana" w:cstheme="minorHAnsi"/>
                <w:b/>
                <w:bCs/>
                <w:i/>
                <w:iCs/>
              </w:rPr>
              <w:t xml:space="preserve">Musica Sacra </w:t>
            </w:r>
          </w:p>
          <w:p w14:paraId="09217B7B" w14:textId="1A3D3A3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120101997</w:t>
            </w:r>
          </w:p>
        </w:tc>
        <w:tc>
          <w:tcPr>
            <w:tcW w:w="3261" w:type="dxa"/>
          </w:tcPr>
          <w:p w14:paraId="648AE071" w14:textId="29BB1351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Muzika</w:t>
            </w:r>
          </w:p>
        </w:tc>
      </w:tr>
      <w:tr w:rsidR="00BF4596" w14:paraId="01B7847E" w14:textId="77777777" w:rsidTr="006A7C21">
        <w:trPr>
          <w:trHeight w:val="267"/>
        </w:trPr>
        <w:tc>
          <w:tcPr>
            <w:tcW w:w="675" w:type="dxa"/>
            <w:vMerge/>
          </w:tcPr>
          <w:p w14:paraId="44A5B91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4BB915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5155560" w14:textId="39EF7892" w:rsidR="00BF4596" w:rsidRPr="00AA4895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EE0000"/>
              </w:rPr>
            </w:pPr>
            <w:r w:rsidRPr="00AA4895">
              <w:rPr>
                <w:rFonts w:ascii="Verdana" w:hAnsi="Verdana" w:cstheme="minorHAnsi"/>
                <w:b/>
                <w:bCs/>
                <w:i/>
                <w:iCs/>
              </w:rPr>
              <w:t>Dailės studija „Augu tarp spalvų“</w:t>
            </w:r>
            <w:r w:rsidRPr="00AA4895">
              <w:rPr>
                <w:rFonts w:ascii="Verdana" w:hAnsi="Verdana" w:cstheme="minorHAnsi"/>
                <w:b/>
                <w:bCs/>
                <w:i/>
                <w:iCs/>
                <w:color w:val="EE0000"/>
              </w:rPr>
              <w:t xml:space="preserve"> </w:t>
            </w:r>
          </w:p>
          <w:p w14:paraId="4AC35720" w14:textId="64072AC7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120201221</w:t>
            </w:r>
          </w:p>
        </w:tc>
        <w:tc>
          <w:tcPr>
            <w:tcW w:w="3261" w:type="dxa"/>
          </w:tcPr>
          <w:p w14:paraId="42F23A05" w14:textId="49240295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Dailė</w:t>
            </w:r>
          </w:p>
        </w:tc>
      </w:tr>
      <w:tr w:rsidR="00BF4596" w14:paraId="13C6DCC7" w14:textId="77777777" w:rsidTr="006A7C21">
        <w:trPr>
          <w:trHeight w:val="267"/>
        </w:trPr>
        <w:tc>
          <w:tcPr>
            <w:tcW w:w="675" w:type="dxa"/>
            <w:vMerge/>
          </w:tcPr>
          <w:p w14:paraId="2F94334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37FB31C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AD996D0" w14:textId="0200F195" w:rsidR="00BF4596" w:rsidRPr="00AA4895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AA4895">
              <w:rPr>
                <w:rFonts w:ascii="Verdana" w:hAnsi="Verdana" w:cstheme="minorHAnsi"/>
                <w:b/>
                <w:bCs/>
                <w:i/>
                <w:iCs/>
              </w:rPr>
              <w:t xml:space="preserve">Dailės studija „Mano spalvotas pasaulis“ </w:t>
            </w:r>
          </w:p>
          <w:p w14:paraId="3507193B" w14:textId="284E040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120201222</w:t>
            </w:r>
          </w:p>
        </w:tc>
        <w:tc>
          <w:tcPr>
            <w:tcW w:w="3261" w:type="dxa"/>
          </w:tcPr>
          <w:p w14:paraId="6C5FC106" w14:textId="7F965EAD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Dailė</w:t>
            </w:r>
          </w:p>
        </w:tc>
      </w:tr>
      <w:tr w:rsidR="00BF4596" w14:paraId="7DB5D298" w14:textId="77777777" w:rsidTr="006A7C21">
        <w:trPr>
          <w:trHeight w:val="267"/>
        </w:trPr>
        <w:tc>
          <w:tcPr>
            <w:tcW w:w="675" w:type="dxa"/>
            <w:vMerge/>
          </w:tcPr>
          <w:p w14:paraId="5F54899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92F54A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97A413B" w14:textId="53FD66AB" w:rsidR="00BF4596" w:rsidRPr="00AA4895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AA4895">
              <w:rPr>
                <w:rFonts w:ascii="Verdana" w:hAnsi="Verdana" w:cstheme="minorHAnsi"/>
                <w:b/>
                <w:bCs/>
                <w:i/>
                <w:iCs/>
              </w:rPr>
              <w:t>Dailės studija „Kūrybiškumo sa(E)mtis“</w:t>
            </w:r>
          </w:p>
          <w:p w14:paraId="37D03D20" w14:textId="1502A47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120201223</w:t>
            </w:r>
          </w:p>
        </w:tc>
        <w:tc>
          <w:tcPr>
            <w:tcW w:w="3261" w:type="dxa"/>
          </w:tcPr>
          <w:p w14:paraId="4AC5CB04" w14:textId="6C3670E8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Dailė</w:t>
            </w:r>
          </w:p>
        </w:tc>
      </w:tr>
      <w:tr w:rsidR="00BF4596" w14:paraId="2FA4989B" w14:textId="77777777" w:rsidTr="006A7C21">
        <w:trPr>
          <w:trHeight w:val="267"/>
        </w:trPr>
        <w:tc>
          <w:tcPr>
            <w:tcW w:w="675" w:type="dxa"/>
            <w:vMerge/>
          </w:tcPr>
          <w:p w14:paraId="6D73195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3A0CB3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53E61B0" w14:textId="77777777" w:rsidR="00BF4596" w:rsidRPr="0000067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0067E">
              <w:rPr>
                <w:rFonts w:ascii="Verdana" w:hAnsi="Verdana" w:cstheme="minorHAnsi"/>
                <w:b/>
                <w:bCs/>
                <w:i/>
                <w:iCs/>
              </w:rPr>
              <w:t>Šokių studija „Pas de grasse“</w:t>
            </w:r>
          </w:p>
          <w:p w14:paraId="7AA0F34A" w14:textId="150A39D4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120301861</w:t>
            </w:r>
          </w:p>
        </w:tc>
        <w:tc>
          <w:tcPr>
            <w:tcW w:w="3261" w:type="dxa"/>
          </w:tcPr>
          <w:p w14:paraId="0BA256E5" w14:textId="5A9987D7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6DFB23FF" w14:textId="77777777" w:rsidTr="00957530">
        <w:trPr>
          <w:trHeight w:val="518"/>
        </w:trPr>
        <w:tc>
          <w:tcPr>
            <w:tcW w:w="675" w:type="dxa"/>
            <w:vMerge/>
          </w:tcPr>
          <w:p w14:paraId="003FBF1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892292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5E8867A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Kultūros kodas</w:t>
            </w:r>
          </w:p>
          <w:p w14:paraId="0A416A34" w14:textId="4097C4AA" w:rsidR="00BF4596" w:rsidRPr="00A61A4A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A61A4A">
              <w:rPr>
                <w:rFonts w:ascii="Verdana" w:hAnsi="Verdana" w:cstheme="minorHAnsi"/>
                <w:i/>
                <w:iCs/>
              </w:rPr>
              <w:t>122002452</w:t>
            </w:r>
          </w:p>
        </w:tc>
        <w:tc>
          <w:tcPr>
            <w:tcW w:w="3261" w:type="dxa"/>
          </w:tcPr>
          <w:p w14:paraId="0A941520" w14:textId="6227514A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30293C4D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56B6C7E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D20E18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Virginija Junevičienė</w:t>
            </w:r>
          </w:p>
        </w:tc>
        <w:tc>
          <w:tcPr>
            <w:tcW w:w="3402" w:type="dxa"/>
          </w:tcPr>
          <w:p w14:paraId="6DB64F8D" w14:textId="77777777" w:rsidR="00BF4596" w:rsidRPr="00ED4BA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ED4BAE">
              <w:rPr>
                <w:rFonts w:ascii="Verdana" w:hAnsi="Verdana" w:cstheme="minorHAnsi"/>
                <w:b/>
                <w:bCs/>
                <w:i/>
                <w:iCs/>
              </w:rPr>
              <w:t>Solinis ir chorinis dainavimas</w:t>
            </w:r>
          </w:p>
          <w:p w14:paraId="31780F38" w14:textId="00B92CC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120102020</w:t>
            </w:r>
          </w:p>
        </w:tc>
        <w:tc>
          <w:tcPr>
            <w:tcW w:w="3261" w:type="dxa"/>
          </w:tcPr>
          <w:p w14:paraId="65ECACC3" w14:textId="7278840F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3B1ABB4C" w14:textId="77777777" w:rsidTr="006A7C21">
        <w:trPr>
          <w:trHeight w:val="267"/>
        </w:trPr>
        <w:tc>
          <w:tcPr>
            <w:tcW w:w="675" w:type="dxa"/>
            <w:vMerge/>
          </w:tcPr>
          <w:p w14:paraId="367047A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C7992B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5DAD837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Dainavimo įgūdžių lavinimas</w:t>
            </w:r>
          </w:p>
          <w:p w14:paraId="2EFE022C" w14:textId="6C085AAE" w:rsidR="00BF4596" w:rsidRPr="00B75372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B75372">
              <w:rPr>
                <w:rFonts w:ascii="Verdana" w:hAnsi="Verdana" w:cstheme="minorHAnsi"/>
                <w:i/>
                <w:iCs/>
              </w:rPr>
              <w:t>120102018</w:t>
            </w:r>
          </w:p>
        </w:tc>
        <w:tc>
          <w:tcPr>
            <w:tcW w:w="3261" w:type="dxa"/>
          </w:tcPr>
          <w:p w14:paraId="61A61259" w14:textId="1591FF9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7C33EFEB" w14:textId="77777777" w:rsidTr="00957530">
        <w:trPr>
          <w:trHeight w:val="763"/>
        </w:trPr>
        <w:tc>
          <w:tcPr>
            <w:tcW w:w="675" w:type="dxa"/>
            <w:vMerge/>
          </w:tcPr>
          <w:p w14:paraId="246B533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46546B8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559832D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Vokalinių įgūdžių lavinimas</w:t>
            </w:r>
          </w:p>
          <w:p w14:paraId="7C56C879" w14:textId="76B29421" w:rsidR="00BF4596" w:rsidRPr="00B75372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B75372">
              <w:rPr>
                <w:rFonts w:ascii="Verdana" w:hAnsi="Verdana" w:cstheme="minorHAnsi"/>
                <w:i/>
                <w:iCs/>
              </w:rPr>
              <w:t>120102019</w:t>
            </w:r>
          </w:p>
        </w:tc>
        <w:tc>
          <w:tcPr>
            <w:tcW w:w="3261" w:type="dxa"/>
          </w:tcPr>
          <w:p w14:paraId="2855BCAD" w14:textId="76A29CAD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7685626B" w14:textId="77777777" w:rsidTr="00957530">
        <w:trPr>
          <w:trHeight w:val="847"/>
        </w:trPr>
        <w:tc>
          <w:tcPr>
            <w:tcW w:w="675" w:type="dxa"/>
            <w:vMerge w:val="restart"/>
          </w:tcPr>
          <w:p w14:paraId="5B2A564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23D7AEE" w14:textId="25582C90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dziudo klubas „Kovotojas“</w:t>
            </w:r>
          </w:p>
        </w:tc>
        <w:tc>
          <w:tcPr>
            <w:tcW w:w="3402" w:type="dxa"/>
          </w:tcPr>
          <w:p w14:paraId="3E48BD4E" w14:textId="77777777" w:rsidR="00BF4596" w:rsidRPr="00D173F1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173F1">
              <w:rPr>
                <w:rFonts w:ascii="Verdana" w:hAnsi="Verdana" w:cstheme="minorHAnsi"/>
                <w:b/>
                <w:bCs/>
                <w:i/>
                <w:iCs/>
              </w:rPr>
              <w:t>Dziudo „Kovotojai“ 1-4 kl.</w:t>
            </w:r>
          </w:p>
          <w:p w14:paraId="0BA19D5C" w14:textId="07932C6F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120504974</w:t>
            </w:r>
          </w:p>
        </w:tc>
        <w:tc>
          <w:tcPr>
            <w:tcW w:w="3261" w:type="dxa"/>
          </w:tcPr>
          <w:p w14:paraId="521E7BEF" w14:textId="341C62A9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29787825" w14:textId="77777777" w:rsidTr="00957530">
        <w:trPr>
          <w:trHeight w:val="845"/>
        </w:trPr>
        <w:tc>
          <w:tcPr>
            <w:tcW w:w="675" w:type="dxa"/>
            <w:vMerge/>
          </w:tcPr>
          <w:p w14:paraId="7C350FE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AAF49F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001BA0C" w14:textId="77777777" w:rsidR="00BF4596" w:rsidRPr="00D173F1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173F1">
              <w:rPr>
                <w:rFonts w:ascii="Verdana" w:hAnsi="Verdana" w:cstheme="minorHAnsi"/>
                <w:b/>
                <w:bCs/>
                <w:i/>
                <w:iCs/>
              </w:rPr>
              <w:t>Dziudo „Kovotojai“ 5-8 kl.</w:t>
            </w:r>
          </w:p>
          <w:p w14:paraId="51B53BC2" w14:textId="1D4B313C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120504976</w:t>
            </w:r>
          </w:p>
        </w:tc>
        <w:tc>
          <w:tcPr>
            <w:tcW w:w="3261" w:type="dxa"/>
          </w:tcPr>
          <w:p w14:paraId="30C24FB4" w14:textId="68AC7A39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7A409DCC" w14:textId="77777777" w:rsidTr="00957530">
        <w:trPr>
          <w:trHeight w:val="833"/>
        </w:trPr>
        <w:tc>
          <w:tcPr>
            <w:tcW w:w="675" w:type="dxa"/>
            <w:vMerge/>
          </w:tcPr>
          <w:p w14:paraId="5CFB0468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4E4F26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BD9DC16" w14:textId="77777777" w:rsidR="00BF4596" w:rsidRPr="00D173F1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173F1">
              <w:rPr>
                <w:rFonts w:ascii="Verdana" w:hAnsi="Verdana" w:cstheme="minorHAnsi"/>
                <w:b/>
                <w:bCs/>
                <w:i/>
                <w:iCs/>
              </w:rPr>
              <w:t>Dziudo „Kovotojai“ 9-12 kl.</w:t>
            </w:r>
          </w:p>
          <w:p w14:paraId="7E3362F4" w14:textId="2FDD09BE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120504977</w:t>
            </w:r>
          </w:p>
        </w:tc>
        <w:tc>
          <w:tcPr>
            <w:tcW w:w="3261" w:type="dxa"/>
          </w:tcPr>
          <w:p w14:paraId="1468242D" w14:textId="4DCB7804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653BEBEB" w14:textId="77777777" w:rsidTr="00957530">
        <w:trPr>
          <w:trHeight w:val="855"/>
        </w:trPr>
        <w:tc>
          <w:tcPr>
            <w:tcW w:w="675" w:type="dxa"/>
          </w:tcPr>
          <w:p w14:paraId="38FB160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13893CBA" w14:textId="269905AD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„Būk saugus LT“</w:t>
            </w:r>
          </w:p>
        </w:tc>
        <w:tc>
          <w:tcPr>
            <w:tcW w:w="3402" w:type="dxa"/>
          </w:tcPr>
          <w:p w14:paraId="787AE090" w14:textId="5CBA20C9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>Saugus ir išmanus. Pradinukai</w:t>
            </w:r>
          </w:p>
          <w:p w14:paraId="12EB5CCD" w14:textId="40794E0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120600685</w:t>
            </w:r>
          </w:p>
        </w:tc>
        <w:tc>
          <w:tcPr>
            <w:tcW w:w="3261" w:type="dxa"/>
          </w:tcPr>
          <w:p w14:paraId="6A53E4E9" w14:textId="008E421F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Techninė kūryba</w:t>
            </w:r>
          </w:p>
        </w:tc>
      </w:tr>
      <w:tr w:rsidR="00BF4596" w14:paraId="03F72BAF" w14:textId="77777777" w:rsidTr="00957530">
        <w:trPr>
          <w:trHeight w:val="855"/>
        </w:trPr>
        <w:tc>
          <w:tcPr>
            <w:tcW w:w="675" w:type="dxa"/>
          </w:tcPr>
          <w:p w14:paraId="73281DD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650EE97F" w14:textId="5D2E4545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„Laikas kartu“</w:t>
            </w:r>
          </w:p>
        </w:tc>
        <w:tc>
          <w:tcPr>
            <w:tcW w:w="3402" w:type="dxa"/>
          </w:tcPr>
          <w:p w14:paraId="53243CF6" w14:textId="77777777" w:rsidR="00BF4596" w:rsidRPr="000A643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A6436">
              <w:rPr>
                <w:rFonts w:ascii="Verdana" w:hAnsi="Verdana" w:cstheme="minorHAnsi"/>
                <w:b/>
                <w:bCs/>
                <w:i/>
                <w:iCs/>
              </w:rPr>
              <w:t>Detektyvų klubas STEAM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1-4 kl.</w:t>
            </w:r>
          </w:p>
          <w:p w14:paraId="0820A626" w14:textId="30437B7D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120800478</w:t>
            </w:r>
          </w:p>
        </w:tc>
        <w:tc>
          <w:tcPr>
            <w:tcW w:w="3261" w:type="dxa"/>
          </w:tcPr>
          <w:p w14:paraId="6792C0B1" w14:textId="27E54740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Gamta, ekologija</w:t>
            </w:r>
          </w:p>
        </w:tc>
      </w:tr>
      <w:tr w:rsidR="00BF4596" w14:paraId="07C9FE9B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46D68BC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2FBD69B3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„Lispa“</w:t>
            </w:r>
          </w:p>
        </w:tc>
        <w:tc>
          <w:tcPr>
            <w:tcW w:w="3402" w:type="dxa"/>
          </w:tcPr>
          <w:p w14:paraId="3A82B79A" w14:textId="6B88B840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 xml:space="preserve">IT startas </w:t>
            </w:r>
          </w:p>
          <w:p w14:paraId="108CBD0A" w14:textId="2A985D2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121000808</w:t>
            </w:r>
          </w:p>
        </w:tc>
        <w:tc>
          <w:tcPr>
            <w:tcW w:w="3261" w:type="dxa"/>
          </w:tcPr>
          <w:p w14:paraId="79FDAC91" w14:textId="4199D59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68A04E1C" w14:textId="77777777" w:rsidTr="006A7C21">
        <w:trPr>
          <w:trHeight w:val="267"/>
        </w:trPr>
        <w:tc>
          <w:tcPr>
            <w:tcW w:w="675" w:type="dxa"/>
            <w:vMerge/>
          </w:tcPr>
          <w:p w14:paraId="7EDA7D5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F06D5C3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A6E8C63" w14:textId="323B21B9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 xml:space="preserve">Programavimas </w:t>
            </w:r>
          </w:p>
          <w:p w14:paraId="64435003" w14:textId="13A7C27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121000814</w:t>
            </w:r>
          </w:p>
        </w:tc>
        <w:tc>
          <w:tcPr>
            <w:tcW w:w="3261" w:type="dxa"/>
          </w:tcPr>
          <w:p w14:paraId="05616972" w14:textId="4E7075D9" w:rsidR="00BF4596" w:rsidRPr="00926D5D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2EEC80E4" w14:textId="77777777" w:rsidTr="006A7C21">
        <w:trPr>
          <w:trHeight w:val="267"/>
        </w:trPr>
        <w:tc>
          <w:tcPr>
            <w:tcW w:w="675" w:type="dxa"/>
            <w:vMerge/>
          </w:tcPr>
          <w:p w14:paraId="5E97628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0ACB79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A0DDF89" w14:textId="158480E5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 xml:space="preserve">Dizainas </w:t>
            </w:r>
          </w:p>
          <w:p w14:paraId="2D0C7CDE" w14:textId="4033C88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121000809</w:t>
            </w:r>
          </w:p>
        </w:tc>
        <w:tc>
          <w:tcPr>
            <w:tcW w:w="3261" w:type="dxa"/>
          </w:tcPr>
          <w:p w14:paraId="531F161B" w14:textId="4B65E3A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31D1AABC" w14:textId="77777777" w:rsidTr="006A7C21">
        <w:trPr>
          <w:trHeight w:val="267"/>
        </w:trPr>
        <w:tc>
          <w:tcPr>
            <w:tcW w:w="675" w:type="dxa"/>
            <w:vMerge/>
          </w:tcPr>
          <w:p w14:paraId="72AAE46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108D601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01ABF91" w14:textId="3AC53E3B" w:rsidR="00BF4596" w:rsidRPr="00CE2016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CE2016">
              <w:rPr>
                <w:rFonts w:ascii="Verdana" w:hAnsi="Verdana" w:cstheme="minorHAnsi"/>
                <w:b/>
                <w:bCs/>
                <w:i/>
                <w:iCs/>
              </w:rPr>
              <w:t>IT pažengusiems</w:t>
            </w:r>
            <w:r w:rsidRPr="00CE2016">
              <w:rPr>
                <w:rFonts w:ascii="Verdana" w:hAnsi="Verdana" w:cstheme="minorHAnsi"/>
                <w:i/>
                <w:iCs/>
              </w:rPr>
              <w:t xml:space="preserve"> </w:t>
            </w:r>
          </w:p>
          <w:p w14:paraId="6B0699A3" w14:textId="34BE0F20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121000828</w:t>
            </w:r>
          </w:p>
        </w:tc>
        <w:tc>
          <w:tcPr>
            <w:tcW w:w="3261" w:type="dxa"/>
          </w:tcPr>
          <w:p w14:paraId="7740E1AC" w14:textId="1EDAF44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50E4B826" w14:textId="77777777" w:rsidTr="006A7C21">
        <w:trPr>
          <w:trHeight w:val="267"/>
        </w:trPr>
        <w:tc>
          <w:tcPr>
            <w:tcW w:w="675" w:type="dxa"/>
            <w:vMerge/>
          </w:tcPr>
          <w:p w14:paraId="7869CD6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DFB0820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67FA38F" w14:textId="03CEA3C4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>Mechatronika</w:t>
            </w:r>
          </w:p>
          <w:p w14:paraId="72735D35" w14:textId="566535D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121000815</w:t>
            </w:r>
          </w:p>
        </w:tc>
        <w:tc>
          <w:tcPr>
            <w:tcW w:w="3261" w:type="dxa"/>
          </w:tcPr>
          <w:p w14:paraId="4ECBB330" w14:textId="50DB1320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18F29284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533B12E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C51B271" w14:textId="675910E3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„Išmanus švietimas“</w:t>
            </w:r>
          </w:p>
        </w:tc>
        <w:tc>
          <w:tcPr>
            <w:tcW w:w="3402" w:type="dxa"/>
          </w:tcPr>
          <w:p w14:paraId="25EDFADA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Pinigų laboratorija (1-4 kl.)</w:t>
            </w:r>
          </w:p>
          <w:p w14:paraId="05375034" w14:textId="2F9AE719" w:rsidR="00BF4596" w:rsidRPr="00B73A69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121100822</w:t>
            </w:r>
          </w:p>
        </w:tc>
        <w:tc>
          <w:tcPr>
            <w:tcW w:w="3261" w:type="dxa"/>
          </w:tcPr>
          <w:p w14:paraId="360C8261" w14:textId="07CCEC9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 xml:space="preserve">Technologijos </w:t>
            </w:r>
          </w:p>
        </w:tc>
      </w:tr>
      <w:tr w:rsidR="00BF4596" w14:paraId="701624F4" w14:textId="77777777" w:rsidTr="006A7C21">
        <w:trPr>
          <w:trHeight w:val="267"/>
        </w:trPr>
        <w:tc>
          <w:tcPr>
            <w:tcW w:w="675" w:type="dxa"/>
            <w:vMerge/>
          </w:tcPr>
          <w:p w14:paraId="66694C6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0A587D9" w14:textId="223506F8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24B14C0" w14:textId="010C05D3" w:rsidR="00BF4596" w:rsidRPr="00B73A69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Finansų</w:t>
            </w:r>
            <w:r w:rsidRPr="00B73A69">
              <w:rPr>
                <w:rFonts w:ascii="Verdana" w:hAnsi="Verdana" w:cstheme="minorHAnsi"/>
                <w:b/>
                <w:bCs/>
                <w:i/>
                <w:iCs/>
              </w:rPr>
              <w:t xml:space="preserve"> laboratorija 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(</w:t>
            </w:r>
            <w:r w:rsidRPr="00B73A69">
              <w:rPr>
                <w:rFonts w:ascii="Verdana" w:hAnsi="Verdana" w:cstheme="minorHAnsi"/>
                <w:b/>
                <w:bCs/>
                <w:i/>
                <w:iCs/>
              </w:rPr>
              <w:t>5-8 kl.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)</w:t>
            </w:r>
          </w:p>
          <w:p w14:paraId="1BA9DE70" w14:textId="3ABF011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121100753</w:t>
            </w:r>
          </w:p>
        </w:tc>
        <w:tc>
          <w:tcPr>
            <w:tcW w:w="3261" w:type="dxa"/>
          </w:tcPr>
          <w:p w14:paraId="17D29E4E" w14:textId="16BFC61F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58FA45CE" w14:textId="77777777" w:rsidTr="006A7C21">
        <w:trPr>
          <w:trHeight w:val="267"/>
        </w:trPr>
        <w:tc>
          <w:tcPr>
            <w:tcW w:w="675" w:type="dxa"/>
            <w:vMerge/>
          </w:tcPr>
          <w:p w14:paraId="4734ECA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54679C35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0E8C070" w14:textId="313ABBD5" w:rsidR="00BF4596" w:rsidRPr="00B73A69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73A69">
              <w:rPr>
                <w:rFonts w:ascii="Verdana" w:hAnsi="Verdana" w:cstheme="minorHAnsi"/>
                <w:b/>
                <w:bCs/>
                <w:i/>
                <w:iCs/>
              </w:rPr>
              <w:t xml:space="preserve">Investavimo laboratorija 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(</w:t>
            </w:r>
            <w:r w:rsidRPr="00B73A69">
              <w:rPr>
                <w:rFonts w:ascii="Verdana" w:hAnsi="Verdana" w:cstheme="minorHAnsi"/>
                <w:b/>
                <w:bCs/>
                <w:i/>
                <w:iCs/>
              </w:rPr>
              <w:t>9-12 kl.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)</w:t>
            </w:r>
          </w:p>
          <w:p w14:paraId="25E0796B" w14:textId="4C2B3B30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122002020</w:t>
            </w:r>
          </w:p>
        </w:tc>
        <w:tc>
          <w:tcPr>
            <w:tcW w:w="3261" w:type="dxa"/>
          </w:tcPr>
          <w:p w14:paraId="2F9EC162" w14:textId="52BF1B9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3A25766C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C94883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93AB59F" w14:textId="34DE1DDD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Marijampolės sporto klubas „Tauras“</w:t>
            </w:r>
          </w:p>
        </w:tc>
        <w:tc>
          <w:tcPr>
            <w:tcW w:w="3402" w:type="dxa"/>
          </w:tcPr>
          <w:p w14:paraId="2C56501B" w14:textId="31128D90" w:rsidR="00BF4596" w:rsidRPr="00B87AD2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87AD2">
              <w:rPr>
                <w:rFonts w:ascii="Verdana" w:hAnsi="Verdana" w:cstheme="minorHAnsi"/>
                <w:b/>
                <w:bCs/>
                <w:i/>
                <w:iCs/>
              </w:rPr>
              <w:t>Kūno raumenų stiprinimas ir jėgos didinimas (9-12 kl.)</w:t>
            </w:r>
          </w:p>
          <w:p w14:paraId="064BF042" w14:textId="7E40115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120503791</w:t>
            </w:r>
          </w:p>
        </w:tc>
        <w:tc>
          <w:tcPr>
            <w:tcW w:w="3261" w:type="dxa"/>
          </w:tcPr>
          <w:p w14:paraId="2A4CBC4A" w14:textId="6BF2B65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289D8792" w14:textId="77777777" w:rsidTr="006A7C21">
        <w:trPr>
          <w:trHeight w:val="267"/>
        </w:trPr>
        <w:tc>
          <w:tcPr>
            <w:tcW w:w="675" w:type="dxa"/>
            <w:vMerge/>
          </w:tcPr>
          <w:p w14:paraId="60C05FA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F21A3F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E8FB0C9" w14:textId="77777777" w:rsidR="00BF4596" w:rsidRPr="00B87AD2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87AD2">
              <w:rPr>
                <w:rFonts w:ascii="Verdana" w:hAnsi="Verdana" w:cstheme="minorHAnsi"/>
                <w:b/>
                <w:bCs/>
                <w:i/>
                <w:iCs/>
              </w:rPr>
              <w:t>Kūno raumenų stiprinimas ir jėgos didinimas (5-8 kl.)</w:t>
            </w:r>
          </w:p>
          <w:p w14:paraId="589D0E74" w14:textId="1A932A5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120503790</w:t>
            </w:r>
          </w:p>
        </w:tc>
        <w:tc>
          <w:tcPr>
            <w:tcW w:w="3261" w:type="dxa"/>
          </w:tcPr>
          <w:p w14:paraId="1C406769" w14:textId="482C70DD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2876251A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2BEB38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68FA0075" w14:textId="43BC6B7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VšĮ Menų studija NS</w:t>
            </w:r>
          </w:p>
        </w:tc>
        <w:tc>
          <w:tcPr>
            <w:tcW w:w="3402" w:type="dxa"/>
          </w:tcPr>
          <w:p w14:paraId="35960D93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3D kūrybinė ir meninė studija (1-4 kl.)</w:t>
            </w:r>
          </w:p>
          <w:p w14:paraId="59F06E1C" w14:textId="6B1489B3" w:rsidR="00BF4596" w:rsidRPr="00EE6814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EE6814">
              <w:rPr>
                <w:rFonts w:ascii="Verdana" w:hAnsi="Verdana" w:cstheme="minorHAnsi"/>
                <w:i/>
                <w:iCs/>
              </w:rPr>
              <w:t>121100849</w:t>
            </w:r>
          </w:p>
        </w:tc>
        <w:tc>
          <w:tcPr>
            <w:tcW w:w="3261" w:type="dxa"/>
          </w:tcPr>
          <w:p w14:paraId="77BCFE56" w14:textId="0942DB4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0B7A1ECF" w14:textId="77777777" w:rsidTr="006A7C21">
        <w:trPr>
          <w:trHeight w:val="267"/>
        </w:trPr>
        <w:tc>
          <w:tcPr>
            <w:tcW w:w="675" w:type="dxa"/>
            <w:vMerge/>
          </w:tcPr>
          <w:p w14:paraId="5621C5D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8AFAA83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65F6DD6" w14:textId="20DD351F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3D kūrybinė ir meninė studija (5-8 kl.)</w:t>
            </w:r>
          </w:p>
          <w:p w14:paraId="362D4286" w14:textId="2DE5F897" w:rsidR="00BF4596" w:rsidRPr="00EE6814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EE6814">
              <w:rPr>
                <w:rFonts w:ascii="Verdana" w:hAnsi="Verdana" w:cstheme="minorHAnsi"/>
                <w:i/>
                <w:iCs/>
              </w:rPr>
              <w:t>121100850</w:t>
            </w:r>
          </w:p>
        </w:tc>
        <w:tc>
          <w:tcPr>
            <w:tcW w:w="3261" w:type="dxa"/>
          </w:tcPr>
          <w:p w14:paraId="015DEDD8" w14:textId="1B5B3C27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3E29A835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4A3CDA5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B90EB90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„STUDIO DREAM“</w:t>
            </w:r>
          </w:p>
          <w:p w14:paraId="21A9B062" w14:textId="27FE246F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5E05481" w14:textId="6FE3371C" w:rsidR="00BF4596" w:rsidRPr="00B87AD2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87AD2">
              <w:rPr>
                <w:rFonts w:ascii="Verdana" w:hAnsi="Verdana" w:cstheme="minorHAnsi"/>
                <w:b/>
                <w:bCs/>
                <w:i/>
                <w:iCs/>
              </w:rPr>
              <w:t>STEAM gatvės šokių menas</w:t>
            </w:r>
          </w:p>
          <w:p w14:paraId="0A16957C" w14:textId="67166D6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120302048</w:t>
            </w:r>
          </w:p>
        </w:tc>
        <w:tc>
          <w:tcPr>
            <w:tcW w:w="3261" w:type="dxa"/>
          </w:tcPr>
          <w:p w14:paraId="1F716780" w14:textId="7770162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5B7DA4B8" w14:textId="77777777" w:rsidTr="006A7C21">
        <w:trPr>
          <w:trHeight w:val="267"/>
        </w:trPr>
        <w:tc>
          <w:tcPr>
            <w:tcW w:w="675" w:type="dxa"/>
            <w:vMerge/>
          </w:tcPr>
          <w:p w14:paraId="671C8EE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DA26FCF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42092B9" w14:textId="77777777" w:rsidR="00BF4596" w:rsidRPr="00B87AD2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87AD2">
              <w:rPr>
                <w:rFonts w:ascii="Verdana" w:hAnsi="Verdana" w:cstheme="minorHAnsi"/>
                <w:b/>
                <w:bCs/>
                <w:i/>
                <w:iCs/>
              </w:rPr>
              <w:t>STEAM gatvės šokių menas</w:t>
            </w:r>
          </w:p>
          <w:p w14:paraId="6BA82DC4" w14:textId="57671A26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120302049</w:t>
            </w:r>
          </w:p>
        </w:tc>
        <w:tc>
          <w:tcPr>
            <w:tcW w:w="3261" w:type="dxa"/>
          </w:tcPr>
          <w:p w14:paraId="2DF0A2AD" w14:textId="25938E01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</w:tbl>
    <w:p w14:paraId="5F26DF88" w14:textId="77777777" w:rsidR="00642BCD" w:rsidRDefault="00642BCD" w:rsidP="00642BCD"/>
    <w:p w14:paraId="054A8FD5" w14:textId="77777777" w:rsidR="0058789A" w:rsidRDefault="0058789A" w:rsidP="00642BCD"/>
    <w:p w14:paraId="715A3BEB" w14:textId="77777777" w:rsidR="006861C8" w:rsidRPr="00642BCD" w:rsidRDefault="006861C8" w:rsidP="00642BCD"/>
    <w:p w14:paraId="2DB9AC92" w14:textId="77777777" w:rsidR="00642BCD" w:rsidRPr="00642BCD" w:rsidRDefault="00642BCD" w:rsidP="00642BCD"/>
    <w:p w14:paraId="471E1CCE" w14:textId="4584BACA" w:rsidR="00AE6A15" w:rsidRDefault="00AE6A15"/>
    <w:sectPr w:rsidR="00AE6A15" w:rsidSect="00957530">
      <w:pgSz w:w="11906" w:h="16838" w:code="9"/>
      <w:pgMar w:top="1276" w:right="567" w:bottom="1134" w:left="709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F1DB7"/>
    <w:multiLevelType w:val="hybridMultilevel"/>
    <w:tmpl w:val="94341C8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D7882"/>
    <w:multiLevelType w:val="hybridMultilevel"/>
    <w:tmpl w:val="AB16FBEC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C1461"/>
    <w:multiLevelType w:val="hybridMultilevel"/>
    <w:tmpl w:val="0C32600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44BB7"/>
    <w:multiLevelType w:val="hybridMultilevel"/>
    <w:tmpl w:val="9DF433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06D47"/>
    <w:multiLevelType w:val="hybridMultilevel"/>
    <w:tmpl w:val="9314E6D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878347">
    <w:abstractNumId w:val="2"/>
  </w:num>
  <w:num w:numId="2" w16cid:durableId="1287201255">
    <w:abstractNumId w:val="1"/>
  </w:num>
  <w:num w:numId="3" w16cid:durableId="1315987894">
    <w:abstractNumId w:val="3"/>
  </w:num>
  <w:num w:numId="4" w16cid:durableId="411200777">
    <w:abstractNumId w:val="0"/>
  </w:num>
  <w:num w:numId="5" w16cid:durableId="662314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343"/>
    <w:rsid w:val="0000067E"/>
    <w:rsid w:val="00005F5D"/>
    <w:rsid w:val="00014845"/>
    <w:rsid w:val="000167A3"/>
    <w:rsid w:val="00022D31"/>
    <w:rsid w:val="0003531B"/>
    <w:rsid w:val="00037050"/>
    <w:rsid w:val="0005241F"/>
    <w:rsid w:val="00055F8E"/>
    <w:rsid w:val="00056B58"/>
    <w:rsid w:val="00061C83"/>
    <w:rsid w:val="0006275D"/>
    <w:rsid w:val="00065FD8"/>
    <w:rsid w:val="00070B43"/>
    <w:rsid w:val="00076E7A"/>
    <w:rsid w:val="00077780"/>
    <w:rsid w:val="0008066A"/>
    <w:rsid w:val="00092488"/>
    <w:rsid w:val="00093E63"/>
    <w:rsid w:val="00097506"/>
    <w:rsid w:val="000A6436"/>
    <w:rsid w:val="000B74D0"/>
    <w:rsid w:val="000D21BE"/>
    <w:rsid w:val="000D6708"/>
    <w:rsid w:val="000E3A1F"/>
    <w:rsid w:val="000F410C"/>
    <w:rsid w:val="000F4801"/>
    <w:rsid w:val="000F535C"/>
    <w:rsid w:val="000F58EA"/>
    <w:rsid w:val="00100874"/>
    <w:rsid w:val="00102844"/>
    <w:rsid w:val="001103F8"/>
    <w:rsid w:val="00115487"/>
    <w:rsid w:val="001262CE"/>
    <w:rsid w:val="00135E29"/>
    <w:rsid w:val="001429DF"/>
    <w:rsid w:val="001739E0"/>
    <w:rsid w:val="00182AD0"/>
    <w:rsid w:val="001910FB"/>
    <w:rsid w:val="00195240"/>
    <w:rsid w:val="001B094D"/>
    <w:rsid w:val="001B12D2"/>
    <w:rsid w:val="001C2F28"/>
    <w:rsid w:val="001C31B9"/>
    <w:rsid w:val="001F3DC0"/>
    <w:rsid w:val="0020590F"/>
    <w:rsid w:val="00217DA0"/>
    <w:rsid w:val="00227796"/>
    <w:rsid w:val="0022785E"/>
    <w:rsid w:val="0023208E"/>
    <w:rsid w:val="00241344"/>
    <w:rsid w:val="002502BA"/>
    <w:rsid w:val="00266553"/>
    <w:rsid w:val="00274343"/>
    <w:rsid w:val="0027501D"/>
    <w:rsid w:val="00276163"/>
    <w:rsid w:val="00285A58"/>
    <w:rsid w:val="00286397"/>
    <w:rsid w:val="002A37ED"/>
    <w:rsid w:val="002D4C41"/>
    <w:rsid w:val="002D6B90"/>
    <w:rsid w:val="002E027F"/>
    <w:rsid w:val="002E3607"/>
    <w:rsid w:val="002E4FE9"/>
    <w:rsid w:val="00302AC9"/>
    <w:rsid w:val="00304676"/>
    <w:rsid w:val="00304744"/>
    <w:rsid w:val="003100F5"/>
    <w:rsid w:val="00331B6D"/>
    <w:rsid w:val="00340520"/>
    <w:rsid w:val="00342367"/>
    <w:rsid w:val="003711DE"/>
    <w:rsid w:val="00377B4F"/>
    <w:rsid w:val="00393169"/>
    <w:rsid w:val="003B314C"/>
    <w:rsid w:val="003B45AE"/>
    <w:rsid w:val="003E265A"/>
    <w:rsid w:val="003F365A"/>
    <w:rsid w:val="00402218"/>
    <w:rsid w:val="00402742"/>
    <w:rsid w:val="004137BD"/>
    <w:rsid w:val="00414791"/>
    <w:rsid w:val="00417C66"/>
    <w:rsid w:val="00423A25"/>
    <w:rsid w:val="004273BC"/>
    <w:rsid w:val="00436131"/>
    <w:rsid w:val="0044620E"/>
    <w:rsid w:val="00447017"/>
    <w:rsid w:val="004475DE"/>
    <w:rsid w:val="004608D0"/>
    <w:rsid w:val="00475A48"/>
    <w:rsid w:val="004804D3"/>
    <w:rsid w:val="00491DCC"/>
    <w:rsid w:val="0049433F"/>
    <w:rsid w:val="00496674"/>
    <w:rsid w:val="004A738E"/>
    <w:rsid w:val="004B7D1A"/>
    <w:rsid w:val="004C08E9"/>
    <w:rsid w:val="004C5F5D"/>
    <w:rsid w:val="004E07DD"/>
    <w:rsid w:val="004E734C"/>
    <w:rsid w:val="004F195E"/>
    <w:rsid w:val="005027D1"/>
    <w:rsid w:val="005218A4"/>
    <w:rsid w:val="005301E2"/>
    <w:rsid w:val="00533142"/>
    <w:rsid w:val="005348B9"/>
    <w:rsid w:val="0054532B"/>
    <w:rsid w:val="00574D65"/>
    <w:rsid w:val="00577688"/>
    <w:rsid w:val="0058789A"/>
    <w:rsid w:val="005A5242"/>
    <w:rsid w:val="005B2711"/>
    <w:rsid w:val="005D2003"/>
    <w:rsid w:val="005D3EFF"/>
    <w:rsid w:val="005E0C8B"/>
    <w:rsid w:val="005E54BD"/>
    <w:rsid w:val="00615880"/>
    <w:rsid w:val="00615A1E"/>
    <w:rsid w:val="006170E1"/>
    <w:rsid w:val="00622A4B"/>
    <w:rsid w:val="00626609"/>
    <w:rsid w:val="00633036"/>
    <w:rsid w:val="00637BFB"/>
    <w:rsid w:val="00642BCD"/>
    <w:rsid w:val="00646DB0"/>
    <w:rsid w:val="00647472"/>
    <w:rsid w:val="006531C1"/>
    <w:rsid w:val="006624E2"/>
    <w:rsid w:val="006704BC"/>
    <w:rsid w:val="00671E6A"/>
    <w:rsid w:val="0068171B"/>
    <w:rsid w:val="00685C93"/>
    <w:rsid w:val="006861C8"/>
    <w:rsid w:val="00696FAC"/>
    <w:rsid w:val="006A2DFD"/>
    <w:rsid w:val="006A7C21"/>
    <w:rsid w:val="006C1F47"/>
    <w:rsid w:val="006C537E"/>
    <w:rsid w:val="006F7D93"/>
    <w:rsid w:val="007039DD"/>
    <w:rsid w:val="00711DCD"/>
    <w:rsid w:val="00713FE9"/>
    <w:rsid w:val="00716C56"/>
    <w:rsid w:val="007220E7"/>
    <w:rsid w:val="00723D0F"/>
    <w:rsid w:val="007263E6"/>
    <w:rsid w:val="00732D2D"/>
    <w:rsid w:val="00734F23"/>
    <w:rsid w:val="00753C05"/>
    <w:rsid w:val="007615FF"/>
    <w:rsid w:val="007649DB"/>
    <w:rsid w:val="007658A2"/>
    <w:rsid w:val="00765F6D"/>
    <w:rsid w:val="00775362"/>
    <w:rsid w:val="00791F9F"/>
    <w:rsid w:val="007C1450"/>
    <w:rsid w:val="007E06E9"/>
    <w:rsid w:val="007F3DEC"/>
    <w:rsid w:val="00800755"/>
    <w:rsid w:val="00803187"/>
    <w:rsid w:val="00806E7D"/>
    <w:rsid w:val="00811F36"/>
    <w:rsid w:val="008124A3"/>
    <w:rsid w:val="008168C8"/>
    <w:rsid w:val="008204B8"/>
    <w:rsid w:val="00825443"/>
    <w:rsid w:val="00826834"/>
    <w:rsid w:val="00830F13"/>
    <w:rsid w:val="00831373"/>
    <w:rsid w:val="00842723"/>
    <w:rsid w:val="00856759"/>
    <w:rsid w:val="00874B0F"/>
    <w:rsid w:val="00883054"/>
    <w:rsid w:val="0088731F"/>
    <w:rsid w:val="00892EC5"/>
    <w:rsid w:val="00895D75"/>
    <w:rsid w:val="008D18B0"/>
    <w:rsid w:val="008D2A53"/>
    <w:rsid w:val="008D3E12"/>
    <w:rsid w:val="008F6E7D"/>
    <w:rsid w:val="0090257F"/>
    <w:rsid w:val="009121F1"/>
    <w:rsid w:val="00916EC6"/>
    <w:rsid w:val="00925E14"/>
    <w:rsid w:val="009269F9"/>
    <w:rsid w:val="00926D5D"/>
    <w:rsid w:val="009271EB"/>
    <w:rsid w:val="0093046F"/>
    <w:rsid w:val="00940C95"/>
    <w:rsid w:val="0095582B"/>
    <w:rsid w:val="00956797"/>
    <w:rsid w:val="00957530"/>
    <w:rsid w:val="00957956"/>
    <w:rsid w:val="00962860"/>
    <w:rsid w:val="00962F54"/>
    <w:rsid w:val="0097224E"/>
    <w:rsid w:val="0098508A"/>
    <w:rsid w:val="00995BF4"/>
    <w:rsid w:val="009A1BE9"/>
    <w:rsid w:val="009A4CA4"/>
    <w:rsid w:val="009A63AF"/>
    <w:rsid w:val="009A788A"/>
    <w:rsid w:val="009B0A6B"/>
    <w:rsid w:val="009C6D38"/>
    <w:rsid w:val="009F46A4"/>
    <w:rsid w:val="009F7970"/>
    <w:rsid w:val="00A11BDE"/>
    <w:rsid w:val="00A16264"/>
    <w:rsid w:val="00A169F6"/>
    <w:rsid w:val="00A201C9"/>
    <w:rsid w:val="00A23A1F"/>
    <w:rsid w:val="00A25344"/>
    <w:rsid w:val="00A2588C"/>
    <w:rsid w:val="00A41ACC"/>
    <w:rsid w:val="00A61A4A"/>
    <w:rsid w:val="00A86173"/>
    <w:rsid w:val="00A86C0B"/>
    <w:rsid w:val="00A87A40"/>
    <w:rsid w:val="00A94519"/>
    <w:rsid w:val="00AA396A"/>
    <w:rsid w:val="00AA4895"/>
    <w:rsid w:val="00AB6EED"/>
    <w:rsid w:val="00AC67A1"/>
    <w:rsid w:val="00AE6A15"/>
    <w:rsid w:val="00AE7471"/>
    <w:rsid w:val="00AF25F4"/>
    <w:rsid w:val="00B04860"/>
    <w:rsid w:val="00B20CA6"/>
    <w:rsid w:val="00B214C7"/>
    <w:rsid w:val="00B24007"/>
    <w:rsid w:val="00B24AE0"/>
    <w:rsid w:val="00B5344A"/>
    <w:rsid w:val="00B6567E"/>
    <w:rsid w:val="00B725B4"/>
    <w:rsid w:val="00B73A69"/>
    <w:rsid w:val="00B75372"/>
    <w:rsid w:val="00B815E1"/>
    <w:rsid w:val="00B818D0"/>
    <w:rsid w:val="00B87AD2"/>
    <w:rsid w:val="00BA18F6"/>
    <w:rsid w:val="00BA7F82"/>
    <w:rsid w:val="00BB3B5E"/>
    <w:rsid w:val="00BB7786"/>
    <w:rsid w:val="00BB79DB"/>
    <w:rsid w:val="00BC4955"/>
    <w:rsid w:val="00BC4D6A"/>
    <w:rsid w:val="00BD2224"/>
    <w:rsid w:val="00BF4596"/>
    <w:rsid w:val="00C21936"/>
    <w:rsid w:val="00C374A7"/>
    <w:rsid w:val="00C41B0C"/>
    <w:rsid w:val="00C41B3F"/>
    <w:rsid w:val="00C43FE6"/>
    <w:rsid w:val="00C45AB7"/>
    <w:rsid w:val="00C47114"/>
    <w:rsid w:val="00C56708"/>
    <w:rsid w:val="00C5698F"/>
    <w:rsid w:val="00C61C5F"/>
    <w:rsid w:val="00C67102"/>
    <w:rsid w:val="00C80826"/>
    <w:rsid w:val="00C83385"/>
    <w:rsid w:val="00C916BE"/>
    <w:rsid w:val="00C92EA8"/>
    <w:rsid w:val="00C97E0A"/>
    <w:rsid w:val="00CA54FC"/>
    <w:rsid w:val="00CA64F5"/>
    <w:rsid w:val="00CC1DBD"/>
    <w:rsid w:val="00CD23E0"/>
    <w:rsid w:val="00CD2D3F"/>
    <w:rsid w:val="00CE2016"/>
    <w:rsid w:val="00CE369F"/>
    <w:rsid w:val="00CF05C5"/>
    <w:rsid w:val="00CF49DE"/>
    <w:rsid w:val="00D0488F"/>
    <w:rsid w:val="00D11C85"/>
    <w:rsid w:val="00D173F1"/>
    <w:rsid w:val="00D2474D"/>
    <w:rsid w:val="00D27C98"/>
    <w:rsid w:val="00D32614"/>
    <w:rsid w:val="00D33A6D"/>
    <w:rsid w:val="00D41ED2"/>
    <w:rsid w:val="00D756A7"/>
    <w:rsid w:val="00D93F8B"/>
    <w:rsid w:val="00DB5338"/>
    <w:rsid w:val="00DB5B42"/>
    <w:rsid w:val="00DB67E9"/>
    <w:rsid w:val="00DB7AF1"/>
    <w:rsid w:val="00DD3D42"/>
    <w:rsid w:val="00DF2603"/>
    <w:rsid w:val="00DF5666"/>
    <w:rsid w:val="00E0124E"/>
    <w:rsid w:val="00E015AF"/>
    <w:rsid w:val="00E35D55"/>
    <w:rsid w:val="00E52A2A"/>
    <w:rsid w:val="00E73E54"/>
    <w:rsid w:val="00EB3653"/>
    <w:rsid w:val="00ED4BAE"/>
    <w:rsid w:val="00EE6814"/>
    <w:rsid w:val="00F1180E"/>
    <w:rsid w:val="00F14B59"/>
    <w:rsid w:val="00F14BBC"/>
    <w:rsid w:val="00F2566C"/>
    <w:rsid w:val="00F27ACE"/>
    <w:rsid w:val="00F3028C"/>
    <w:rsid w:val="00F33E7E"/>
    <w:rsid w:val="00F353FF"/>
    <w:rsid w:val="00F41204"/>
    <w:rsid w:val="00F626CF"/>
    <w:rsid w:val="00F93636"/>
    <w:rsid w:val="00FA2884"/>
    <w:rsid w:val="00FA4763"/>
    <w:rsid w:val="00FA603A"/>
    <w:rsid w:val="00FA6270"/>
    <w:rsid w:val="00FB1E11"/>
    <w:rsid w:val="00FB7C4E"/>
    <w:rsid w:val="00FC0FE8"/>
    <w:rsid w:val="00FC7284"/>
    <w:rsid w:val="00FD0D11"/>
    <w:rsid w:val="00FD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EDEFB"/>
  <w15:docId w15:val="{35B604DE-7B4E-49AE-9016-441D7B122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C08E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74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286397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86397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91F9F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005F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639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29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4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3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16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2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578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20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71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9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0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6755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36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7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73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78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6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69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1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2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7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4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69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2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555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63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69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53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7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5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9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31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67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4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9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86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73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3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6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4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61577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2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4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22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8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4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38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41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9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78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24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4367</Words>
  <Characters>2490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Gurauskienė</dc:creator>
  <cp:keywords/>
  <dc:description/>
  <cp:lastModifiedBy>Rima Ulevičiūtė</cp:lastModifiedBy>
  <cp:revision>4</cp:revision>
  <cp:lastPrinted>2026-04-16T11:36:00Z</cp:lastPrinted>
  <dcterms:created xsi:type="dcterms:W3CDTF">2026-09-15T11:25:00Z</dcterms:created>
  <dcterms:modified xsi:type="dcterms:W3CDTF">2026-09-23T10:07:00Z</dcterms:modified>
</cp:coreProperties>
</file>