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80C28" w14:textId="77777777" w:rsidR="005844A3" w:rsidRPr="005844A3" w:rsidRDefault="005844A3" w:rsidP="005844A3">
      <w:pPr>
        <w:spacing w:after="0"/>
        <w:ind w:left="9"/>
        <w:jc w:val="center"/>
        <w:rPr>
          <w:rFonts w:ascii="Verdana" w:eastAsia="Arial" w:hAnsi="Verdana" w:cs="Arial"/>
          <w:color w:val="000000"/>
          <w:sz w:val="24"/>
          <w:szCs w:val="24"/>
          <w:lang w:eastAsia="lt-LT"/>
        </w:rPr>
      </w:pPr>
      <w:r w:rsidRPr="005844A3">
        <w:rPr>
          <w:rFonts w:ascii="Verdana" w:eastAsia="Arial" w:hAnsi="Verdana" w:cs="Arial"/>
          <w:b/>
          <w:color w:val="000000"/>
          <w:sz w:val="24"/>
          <w:szCs w:val="24"/>
          <w:lang w:eastAsia="lt-LT"/>
        </w:rPr>
        <w:t>2026 M. ANKSTYVOSIOS PAGALBOS PASLAUGAS ASMENIMS,</w:t>
      </w:r>
    </w:p>
    <w:p w14:paraId="660704B7" w14:textId="77777777" w:rsidR="005844A3" w:rsidRPr="005844A3" w:rsidRDefault="005844A3" w:rsidP="005844A3">
      <w:pPr>
        <w:keepNext/>
        <w:keepLines/>
        <w:spacing w:after="0"/>
        <w:ind w:left="-5" w:hanging="10"/>
        <w:jc w:val="center"/>
        <w:outlineLvl w:val="0"/>
        <w:rPr>
          <w:rFonts w:ascii="Verdana" w:eastAsia="Arial" w:hAnsi="Verdana" w:cs="Arial"/>
          <w:b/>
          <w:color w:val="000000"/>
          <w:sz w:val="24"/>
          <w:szCs w:val="24"/>
          <w:lang w:eastAsia="lt-LT"/>
        </w:rPr>
      </w:pPr>
      <w:r w:rsidRPr="005844A3">
        <w:rPr>
          <w:rFonts w:ascii="Verdana" w:eastAsia="Arial" w:hAnsi="Verdana" w:cs="Arial"/>
          <w:b/>
          <w:color w:val="000000"/>
          <w:sz w:val="24"/>
          <w:szCs w:val="24"/>
          <w:lang w:eastAsia="lt-LT"/>
        </w:rPr>
        <w:t>TURINTIEMS AKIVAIZDŽIŲ NEGALIOS POŽYMIŲ, IKI JIEMS DAR NENUSTATYTAS NEĮGALUMO LYGIS AR DALYVUMO LYGIS, IR (AR) JO ŠEIMOS NARIAMS TEIKIANČIOS ASOCIACIJOS</w:t>
      </w:r>
    </w:p>
    <w:p w14:paraId="364CC470" w14:textId="77777777" w:rsidR="005844A3" w:rsidRPr="005844A3" w:rsidRDefault="005844A3" w:rsidP="005844A3">
      <w:pPr>
        <w:keepNext/>
        <w:keepLines/>
        <w:spacing w:after="0"/>
        <w:ind w:left="-5" w:hanging="10"/>
        <w:jc w:val="center"/>
        <w:outlineLvl w:val="0"/>
        <w:rPr>
          <w:rFonts w:ascii="Verdana" w:eastAsia="Arial" w:hAnsi="Verdana" w:cs="Arial"/>
          <w:b/>
          <w:color w:val="000000"/>
          <w:sz w:val="28"/>
          <w:szCs w:val="24"/>
          <w:lang w:eastAsia="lt-LT"/>
        </w:rPr>
      </w:pPr>
    </w:p>
    <w:tbl>
      <w:tblPr>
        <w:tblStyle w:val="TableGrid"/>
        <w:tblW w:w="9941" w:type="dxa"/>
        <w:tblInd w:w="-70" w:type="dxa"/>
        <w:tblCellMar>
          <w:top w:w="14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031"/>
        <w:gridCol w:w="2187"/>
        <w:gridCol w:w="5723"/>
      </w:tblGrid>
      <w:tr w:rsidR="005844A3" w:rsidRPr="005844A3" w14:paraId="7600FC74" w14:textId="77777777" w:rsidTr="009F7795">
        <w:trPr>
          <w:trHeight w:val="758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8BC01" w14:textId="77777777" w:rsidR="005844A3" w:rsidRPr="005844A3" w:rsidRDefault="005844A3" w:rsidP="005844A3">
            <w:pPr>
              <w:jc w:val="center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b/>
                <w:color w:val="000000"/>
              </w:rPr>
              <w:t>Asociacijos pavadinimas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1387F" w14:textId="77777777" w:rsidR="005844A3" w:rsidRPr="005844A3" w:rsidRDefault="005844A3" w:rsidP="005844A3">
            <w:pPr>
              <w:ind w:left="60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b/>
                <w:color w:val="000000"/>
              </w:rPr>
              <w:t>Paslauga teikiama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13A92" w14:textId="77777777" w:rsidR="005844A3" w:rsidRPr="005844A3" w:rsidRDefault="005844A3" w:rsidP="005844A3">
            <w:pPr>
              <w:ind w:left="5"/>
              <w:jc w:val="center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b/>
                <w:color w:val="000000"/>
              </w:rPr>
              <w:t>Kontaktai</w:t>
            </w:r>
          </w:p>
        </w:tc>
      </w:tr>
      <w:tr w:rsidR="005844A3" w:rsidRPr="005844A3" w14:paraId="3582E6DF" w14:textId="77777777" w:rsidTr="009F7795">
        <w:trPr>
          <w:trHeight w:val="2586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F371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Lietuvos autizmo asociacija „Lietaus vaikai“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EEEB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Asmenims, </w:t>
            </w:r>
          </w:p>
          <w:p w14:paraId="388EA867" w14:textId="77777777" w:rsidR="005844A3" w:rsidRPr="005844A3" w:rsidRDefault="005844A3" w:rsidP="005844A3">
            <w:pPr>
              <w:spacing w:line="278" w:lineRule="auto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turintiems raidos arba autizmo spektro sutrikimų (gali būti su intelekto sutrikimu), </w:t>
            </w:r>
          </w:p>
          <w:p w14:paraId="53DF5AFF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2D1D6" w14:textId="77777777" w:rsidR="005844A3" w:rsidRPr="005844A3" w:rsidRDefault="005844A3" w:rsidP="005844A3">
            <w:pPr>
              <w:spacing w:after="296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info@lietausvaikai.lt </w:t>
            </w:r>
          </w:p>
          <w:p w14:paraId="7928D97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Sandra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Lopetaitė</w:t>
            </w:r>
            <w:proofErr w:type="spellEnd"/>
          </w:p>
          <w:p w14:paraId="2F2C1C40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+370 611 218 11</w:t>
            </w:r>
          </w:p>
          <w:p w14:paraId="4A4491B3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4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sandra.lopetaite@lietausvaikai.lt</w:t>
              </w:r>
            </w:hyperlink>
          </w:p>
          <w:p w14:paraId="439660AF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  <w:p w14:paraId="7B07FF8C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Kristina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Radžvilaitė</w:t>
            </w:r>
            <w:proofErr w:type="spellEnd"/>
          </w:p>
          <w:p w14:paraId="7CE3A63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+370 355 203 03</w:t>
            </w:r>
          </w:p>
          <w:p w14:paraId="446CEF63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5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kristina.radzvilaite</w:t>
              </w:r>
              <w:r w:rsidRPr="005844A3">
                <w:rPr>
                  <w:rFonts w:ascii="Verdana" w:eastAsia="Arial" w:hAnsi="Verdana" w:cs="Arial"/>
                  <w:color w:val="467886"/>
                  <w:u w:val="single"/>
                  <w:lang w:val="en-US"/>
                </w:rPr>
                <w:t>@</w:t>
              </w:r>
              <w:proofErr w:type="spellStart"/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lietausvaikai.lt</w:t>
              </w:r>
              <w:proofErr w:type="spellEnd"/>
            </w:hyperlink>
            <w:r w:rsidRPr="005844A3">
              <w:rPr>
                <w:rFonts w:ascii="Verdana" w:eastAsia="Arial" w:hAnsi="Verdana" w:cs="Arial"/>
                <w:color w:val="000000"/>
              </w:rPr>
              <w:t xml:space="preserve"> </w:t>
            </w:r>
          </w:p>
          <w:p w14:paraId="22288D98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  <w:p w14:paraId="08CCD7E3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</w:tc>
      </w:tr>
      <w:tr w:rsidR="005844A3" w:rsidRPr="005844A3" w14:paraId="27D0A2F8" w14:textId="77777777" w:rsidTr="009F7795">
        <w:trPr>
          <w:trHeight w:val="1620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D6D2" w14:textId="77777777" w:rsidR="005844A3" w:rsidRPr="005844A3" w:rsidRDefault="005844A3" w:rsidP="005844A3">
            <w:pPr>
              <w:spacing w:line="278" w:lineRule="auto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Lietuvos sutrikusio intelekto žmonių </w:t>
            </w:r>
          </w:p>
          <w:p w14:paraId="1B412004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globos bendrija </w:t>
            </w:r>
          </w:p>
          <w:p w14:paraId="2C75F852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„Viltis“ 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4247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Asmenims, </w:t>
            </w:r>
          </w:p>
          <w:p w14:paraId="33B8291F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turintiems intelekto sutrikimų, 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E6B12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Ramunė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Lebedytė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</w:rPr>
              <w:t xml:space="preserve">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Undzėnienė</w:t>
            </w:r>
            <w:proofErr w:type="spellEnd"/>
          </w:p>
          <w:p w14:paraId="332E5F17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+370 602 795 45</w:t>
            </w:r>
          </w:p>
          <w:p w14:paraId="1502CF1F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El. p. Ramune@viltis.lt</w:t>
            </w:r>
          </w:p>
        </w:tc>
      </w:tr>
      <w:tr w:rsidR="005844A3" w:rsidRPr="005844A3" w14:paraId="75AB8385" w14:textId="77777777" w:rsidTr="009F7795">
        <w:trPr>
          <w:trHeight w:val="194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BB3F" w14:textId="77777777" w:rsidR="005844A3" w:rsidRPr="005844A3" w:rsidRDefault="005844A3" w:rsidP="005844A3">
            <w:pPr>
              <w:spacing w:line="278" w:lineRule="auto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Lietuvos šeimų, auginančių kurčius ir neprigirdinčius </w:t>
            </w:r>
          </w:p>
          <w:p w14:paraId="0C040761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vaikus, bendrija </w:t>
            </w:r>
          </w:p>
          <w:p w14:paraId="119BBD27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PAGAVA 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43B64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Asmenims, turintiems klausos sutrikimų, 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23F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Rima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Sitavičienė</w:t>
            </w:r>
            <w:proofErr w:type="spellEnd"/>
          </w:p>
          <w:p w14:paraId="410BED96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+370 676 722 99</w:t>
            </w:r>
          </w:p>
          <w:p w14:paraId="01A65D13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6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pagava@pagava.lt</w:t>
              </w:r>
            </w:hyperlink>
          </w:p>
          <w:p w14:paraId="664D639D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  <w:p w14:paraId="41F36357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Rūtenė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</w:rPr>
              <w:t xml:space="preserve"> Vasiliauskaitė</w:t>
            </w:r>
          </w:p>
          <w:p w14:paraId="3136D5B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+370 671 265 74</w:t>
            </w:r>
          </w:p>
          <w:p w14:paraId="1FB2013C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7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rutene</w:t>
              </w:r>
              <w:r w:rsidRPr="005844A3">
                <w:rPr>
                  <w:rFonts w:ascii="Verdana" w:eastAsia="Arial" w:hAnsi="Verdana" w:cs="Arial"/>
                  <w:color w:val="467886"/>
                  <w:u w:val="single"/>
                  <w:lang w:val="en-US"/>
                </w:rPr>
                <w:t>@</w:t>
              </w:r>
              <w:proofErr w:type="spellStart"/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pagava.lt</w:t>
              </w:r>
              <w:proofErr w:type="spellEnd"/>
            </w:hyperlink>
          </w:p>
          <w:p w14:paraId="0AE62B46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  <w:p w14:paraId="3B16D30E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</w:p>
        </w:tc>
      </w:tr>
      <w:tr w:rsidR="005844A3" w:rsidRPr="005844A3" w14:paraId="302B0994" w14:textId="77777777" w:rsidTr="009F7795">
        <w:trPr>
          <w:trHeight w:val="878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7170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Klubas DIABETO IQ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9B3BA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Asmenims, sergantiems diabetu, 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09879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Sigita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Gavorkienė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</w:rPr>
              <w:t xml:space="preserve"> Tel. +370 616 47 125</w:t>
            </w:r>
          </w:p>
          <w:p w14:paraId="58E632BF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sigita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  <w:lang w:val="en-US"/>
              </w:rPr>
              <w:t>@</w:t>
            </w:r>
            <w:r w:rsidRPr="005844A3">
              <w:rPr>
                <w:rFonts w:ascii="Verdana" w:eastAsia="Arial" w:hAnsi="Verdana" w:cs="Arial"/>
                <w:color w:val="000000"/>
              </w:rPr>
              <w:t>diabetoiq.org</w:t>
            </w:r>
          </w:p>
          <w:p w14:paraId="1235AC98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</w:p>
        </w:tc>
      </w:tr>
      <w:tr w:rsidR="005844A3" w:rsidRPr="005844A3" w14:paraId="0B7D530F" w14:textId="77777777" w:rsidTr="009F7795">
        <w:trPr>
          <w:trHeight w:val="878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3BBE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Lietuvos sutrikusios psichikos žmonių globos bendrija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E513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Asmenims, turintiems psichosocialinių sutrikimų, 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41040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Vaidotas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Nikžentaitis</w:t>
            </w:r>
            <w:proofErr w:type="spellEnd"/>
          </w:p>
          <w:p w14:paraId="224034F4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+370 686 43 014</w:t>
            </w:r>
          </w:p>
          <w:p w14:paraId="143C35FB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8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vaidotas</w:t>
              </w:r>
              <w:r w:rsidRPr="005844A3">
                <w:rPr>
                  <w:rFonts w:ascii="Verdana" w:eastAsia="Arial" w:hAnsi="Verdana" w:cs="Arial"/>
                  <w:color w:val="467886"/>
                  <w:u w:val="single"/>
                  <w:lang w:val="en-US"/>
                </w:rPr>
                <w:t>@</w:t>
              </w:r>
              <w:proofErr w:type="spellStart"/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lspzgb.lt</w:t>
              </w:r>
              <w:proofErr w:type="spellEnd"/>
            </w:hyperlink>
          </w:p>
          <w:p w14:paraId="64EFA0A5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</w:p>
          <w:p w14:paraId="57F2B833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Evelina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Dirmotaitė</w:t>
            </w:r>
            <w:proofErr w:type="spellEnd"/>
          </w:p>
          <w:p w14:paraId="159169B3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+370 652 01 031</w:t>
            </w:r>
          </w:p>
          <w:p w14:paraId="0690C475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lastRenderedPageBreak/>
              <w:t xml:space="preserve">El. p. </w:t>
            </w:r>
            <w:hyperlink r:id="rId9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bendrija</w:t>
              </w:r>
              <w:r w:rsidRPr="005844A3">
                <w:rPr>
                  <w:rFonts w:ascii="Verdana" w:eastAsia="Arial" w:hAnsi="Verdana" w:cs="Arial"/>
                  <w:color w:val="467886"/>
                  <w:u w:val="single"/>
                  <w:lang w:val="en-US"/>
                </w:rPr>
                <w:t>@</w:t>
              </w:r>
              <w:proofErr w:type="spellStart"/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lspzgb.lt</w:t>
              </w:r>
              <w:proofErr w:type="spellEnd"/>
            </w:hyperlink>
          </w:p>
          <w:p w14:paraId="7ACD7A77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</w:p>
          <w:p w14:paraId="37E02FC0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Svetlana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Katkauskienė</w:t>
            </w:r>
            <w:proofErr w:type="spellEnd"/>
          </w:p>
          <w:p w14:paraId="2E94B0CB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+370 659 96 144</w:t>
            </w:r>
          </w:p>
          <w:p w14:paraId="194F1FA2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skatkauskiene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  <w:lang w:val="en-US"/>
              </w:rPr>
              <w:t>@</w:t>
            </w:r>
            <w:r w:rsidRPr="005844A3">
              <w:rPr>
                <w:rFonts w:ascii="Verdana" w:eastAsia="Arial" w:hAnsi="Verdana" w:cs="Arial"/>
                <w:color w:val="000000"/>
              </w:rPr>
              <w:t>gmail.com</w:t>
            </w:r>
          </w:p>
        </w:tc>
      </w:tr>
      <w:tr w:rsidR="005844A3" w:rsidRPr="005844A3" w14:paraId="16E50500" w14:textId="77777777" w:rsidTr="009F7795">
        <w:trPr>
          <w:trHeight w:val="878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2BAE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lastRenderedPageBreak/>
              <w:t>Dirbančių neįgaliųjų asociacija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0AC1F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Asmenims turintiems fizinių ir judėjimo sutrikimų ir (ar) jų šeimos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E90C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Lukas Kamarauskas</w:t>
            </w:r>
          </w:p>
          <w:p w14:paraId="1BF4254A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+370 692 15 373</w:t>
            </w:r>
          </w:p>
          <w:p w14:paraId="004736A4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hyperlink r:id="rId10" w:history="1"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info</w:t>
              </w:r>
              <w:r w:rsidRPr="005844A3">
                <w:rPr>
                  <w:rFonts w:ascii="Verdana" w:eastAsia="Arial" w:hAnsi="Verdana" w:cs="Arial"/>
                  <w:color w:val="467886"/>
                  <w:u w:val="single"/>
                  <w:lang w:val="en-US"/>
                </w:rPr>
                <w:t>@</w:t>
              </w:r>
              <w:proofErr w:type="spellStart"/>
              <w:r w:rsidRPr="005844A3">
                <w:rPr>
                  <w:rFonts w:ascii="Verdana" w:eastAsia="Arial" w:hAnsi="Verdana" w:cs="Arial"/>
                  <w:color w:val="467886"/>
                  <w:u w:val="single"/>
                </w:rPr>
                <w:t>vaikystesspektras.lt</w:t>
              </w:r>
              <w:proofErr w:type="spellEnd"/>
            </w:hyperlink>
          </w:p>
          <w:p w14:paraId="4707F23E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</w:p>
        </w:tc>
      </w:tr>
      <w:tr w:rsidR="005844A3" w:rsidRPr="005844A3" w14:paraId="49BE5A0F" w14:textId="77777777" w:rsidTr="009F7795">
        <w:trPr>
          <w:trHeight w:val="878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9602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Huntingtono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</w:rPr>
              <w:t xml:space="preserve"> ligos asociacija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0AFBB" w14:textId="77777777" w:rsidR="005844A3" w:rsidRPr="005844A3" w:rsidRDefault="005844A3" w:rsidP="005844A3">
            <w:pPr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Asmenims, turintiems riziką susirgti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Huntingtono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</w:rPr>
              <w:t xml:space="preserve"> liga, jų šeimų nariams</w:t>
            </w:r>
          </w:p>
        </w:tc>
        <w:tc>
          <w:tcPr>
            <w:tcW w:w="5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26D15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Živilė Navikienė</w:t>
            </w:r>
          </w:p>
          <w:p w14:paraId="68EF716E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>Tel. +370 690 25 819</w:t>
            </w:r>
          </w:p>
          <w:p w14:paraId="44DF68A5" w14:textId="77777777" w:rsidR="005844A3" w:rsidRPr="005844A3" w:rsidRDefault="005844A3" w:rsidP="005844A3">
            <w:pPr>
              <w:ind w:right="2163"/>
              <w:rPr>
                <w:rFonts w:ascii="Verdana" w:eastAsia="Arial" w:hAnsi="Verdana" w:cs="Arial"/>
                <w:color w:val="000000"/>
              </w:rPr>
            </w:pPr>
            <w:r w:rsidRPr="005844A3">
              <w:rPr>
                <w:rFonts w:ascii="Verdana" w:eastAsia="Arial" w:hAnsi="Verdana" w:cs="Arial"/>
                <w:color w:val="000000"/>
              </w:rPr>
              <w:t xml:space="preserve">El. p. </w:t>
            </w:r>
            <w:proofErr w:type="spellStart"/>
            <w:r w:rsidRPr="005844A3">
              <w:rPr>
                <w:rFonts w:ascii="Verdana" w:eastAsia="Arial" w:hAnsi="Verdana" w:cs="Arial"/>
                <w:color w:val="000000"/>
              </w:rPr>
              <w:t>hdasociacija</w:t>
            </w:r>
            <w:proofErr w:type="spellEnd"/>
            <w:r w:rsidRPr="005844A3">
              <w:rPr>
                <w:rFonts w:ascii="Verdana" w:eastAsia="Arial" w:hAnsi="Verdana" w:cs="Arial"/>
                <w:color w:val="000000"/>
                <w:lang w:val="en-US"/>
              </w:rPr>
              <w:t>@</w:t>
            </w:r>
            <w:r w:rsidRPr="005844A3">
              <w:rPr>
                <w:rFonts w:ascii="Verdana" w:eastAsia="Arial" w:hAnsi="Verdana" w:cs="Arial"/>
                <w:color w:val="000000"/>
              </w:rPr>
              <w:t>gmail.com</w:t>
            </w:r>
          </w:p>
        </w:tc>
      </w:tr>
    </w:tbl>
    <w:p w14:paraId="2691BC4E" w14:textId="77777777" w:rsidR="005844A3" w:rsidRPr="005844A3" w:rsidRDefault="005844A3" w:rsidP="005844A3">
      <w:pPr>
        <w:spacing w:line="278" w:lineRule="auto"/>
        <w:rPr>
          <w:rFonts w:ascii="Verdana" w:eastAsia="Arial" w:hAnsi="Verdana" w:cs="Arial"/>
          <w:sz w:val="28"/>
          <w:szCs w:val="24"/>
          <w:lang w:eastAsia="lt-LT"/>
        </w:rPr>
      </w:pPr>
    </w:p>
    <w:p w14:paraId="745A8E9C" w14:textId="77777777" w:rsidR="00C165EB" w:rsidRDefault="00C165EB"/>
    <w:sectPr w:rsidR="00C165E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4A3"/>
    <w:rsid w:val="005844A3"/>
    <w:rsid w:val="007A1937"/>
    <w:rsid w:val="00C1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95F80"/>
  <w15:chartTrackingRefBased/>
  <w15:docId w15:val="{5AF7696A-33AA-4300-989B-6A5FF3F2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844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844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844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844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844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844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844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844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844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844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84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844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844A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844A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844A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844A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844A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844A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844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844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844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844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844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844A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844A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844A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844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844A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844A3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5844A3"/>
    <w:pPr>
      <w:spacing w:after="0" w:line="240" w:lineRule="auto"/>
    </w:pPr>
    <w:rPr>
      <w:rFonts w:eastAsia="Times New Roman"/>
      <w:sz w:val="24"/>
      <w:szCs w:val="24"/>
      <w:lang w:eastAsia="lt-L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idotas@lspzgb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utene@pagava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gava@pagava.lt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istina.radzvilaite@lietausvaikai.lt" TargetMode="External"/><Relationship Id="rId10" Type="http://schemas.openxmlformats.org/officeDocument/2006/relationships/hyperlink" Target="mailto:info@vaikystesspektras.lt" TargetMode="External"/><Relationship Id="rId4" Type="http://schemas.openxmlformats.org/officeDocument/2006/relationships/hyperlink" Target="mailto:sandra.lopetaite@lietausvaikai.lt" TargetMode="External"/><Relationship Id="rId9" Type="http://schemas.openxmlformats.org/officeDocument/2006/relationships/hyperlink" Target="mailto:bendrija@lspzgb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1449</Words>
  <Characters>827</Characters>
  <Application>Microsoft Office Word</Application>
  <DocSecurity>0</DocSecurity>
  <Lines>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Edvinas Šalčiūnas</dc:creator>
  <cp:keywords/>
  <dc:description/>
  <cp:lastModifiedBy>Edvinas Šalčiūnas</cp:lastModifiedBy>
  <cp:revision>1</cp:revision>
  <dcterms:created xsi:type="dcterms:W3CDTF">2026-03-10T11:40:00Z</dcterms:created>
  <dcterms:modified xsi:type="dcterms:W3CDTF">2026-03-10T11:41:00Z</dcterms:modified>
</cp:coreProperties>
</file>