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Lentelstinklelis"/>
        <w:tblW w:w="0" w:type="auto"/>
        <w:tblInd w:w="1701" w:type="dxa"/>
        <w:tblLook w:val="01E0" w:firstRow="1" w:lastRow="1" w:firstColumn="1" w:lastColumn="1" w:noHBand="0" w:noVBand="0"/>
      </w:tblPr>
      <w:tblGrid>
        <w:gridCol w:w="6379"/>
      </w:tblGrid>
      <w:tr w:rsidR="00BB375A" w:rsidRPr="005D298D" w14:paraId="498DD113" w14:textId="77777777" w:rsidTr="00CC0C5A"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3CA0E28" w14:textId="77777777" w:rsidR="00BB375A" w:rsidRPr="005D298D" w:rsidRDefault="00BB375A" w:rsidP="00DF2761">
            <w:pPr>
              <w:jc w:val="center"/>
              <w:rPr>
                <w:rFonts w:ascii="Verdana" w:hAnsi="Verdana"/>
              </w:rPr>
            </w:pPr>
          </w:p>
        </w:tc>
      </w:tr>
      <w:tr w:rsidR="00BB375A" w:rsidRPr="005D298D" w14:paraId="25961D37" w14:textId="77777777" w:rsidTr="00CC0C5A">
        <w:tc>
          <w:tcPr>
            <w:tcW w:w="6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09A96C0" w14:textId="4B4F1561" w:rsidR="00BB375A" w:rsidRPr="005D298D" w:rsidRDefault="006E2939" w:rsidP="006E2939">
            <w:pPr>
              <w:ind w:right="-396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</w:t>
            </w:r>
            <w:r w:rsidR="00BB375A" w:rsidRPr="005D298D">
              <w:rPr>
                <w:rFonts w:ascii="Verdana" w:hAnsi="Verdana"/>
                <w:sz w:val="16"/>
                <w:szCs w:val="16"/>
              </w:rPr>
              <w:t>organizatoriaus arba juridinio asmens atstovo vardas, pavardė</w:t>
            </w:r>
            <w:r w:rsidR="00CC0C5A">
              <w:rPr>
                <w:rFonts w:ascii="Verdana" w:hAnsi="Verdana"/>
                <w:sz w:val="16"/>
                <w:szCs w:val="16"/>
              </w:rPr>
              <w:t>, gimimo data</w:t>
            </w:r>
            <w:r>
              <w:rPr>
                <w:rFonts w:ascii="Verdana" w:hAnsi="Verdana"/>
                <w:sz w:val="16"/>
                <w:szCs w:val="16"/>
              </w:rPr>
              <w:t>)</w:t>
            </w:r>
          </w:p>
        </w:tc>
      </w:tr>
      <w:tr w:rsidR="00BB375A" w:rsidRPr="005D298D" w14:paraId="1B91DB39" w14:textId="77777777" w:rsidTr="00CC0C5A"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B2EF43" w14:textId="77777777" w:rsidR="00BB375A" w:rsidRPr="005D298D" w:rsidRDefault="00BB375A" w:rsidP="00DF2761">
            <w:pPr>
              <w:jc w:val="center"/>
              <w:rPr>
                <w:rFonts w:ascii="Verdana" w:hAnsi="Verdana"/>
              </w:rPr>
            </w:pPr>
          </w:p>
        </w:tc>
      </w:tr>
      <w:tr w:rsidR="00BB375A" w:rsidRPr="005D298D" w14:paraId="53194B66" w14:textId="77777777" w:rsidTr="00CC0C5A">
        <w:tc>
          <w:tcPr>
            <w:tcW w:w="6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93D32D" w14:textId="77777777" w:rsidR="00BB375A" w:rsidRPr="005D298D" w:rsidRDefault="00BB375A" w:rsidP="00DF27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298D">
              <w:rPr>
                <w:rFonts w:ascii="Verdana" w:hAnsi="Verdana"/>
                <w:sz w:val="16"/>
                <w:szCs w:val="16"/>
              </w:rPr>
              <w:t>(gyvenamoji vieta)</w:t>
            </w:r>
          </w:p>
        </w:tc>
      </w:tr>
      <w:tr w:rsidR="00BB375A" w:rsidRPr="005D298D" w14:paraId="03F305BE" w14:textId="77777777" w:rsidTr="00CC0C5A">
        <w:trPr>
          <w:trHeight w:val="390"/>
        </w:trPr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6E7108" w14:textId="77777777" w:rsidR="00BB375A" w:rsidRPr="005D298D" w:rsidRDefault="00BB375A" w:rsidP="006E2939">
            <w:pPr>
              <w:ind w:right="30"/>
              <w:jc w:val="center"/>
              <w:rPr>
                <w:rFonts w:ascii="Verdana" w:hAnsi="Verdana"/>
              </w:rPr>
            </w:pPr>
          </w:p>
        </w:tc>
      </w:tr>
      <w:tr w:rsidR="00BB375A" w:rsidRPr="005D298D" w14:paraId="56C65608" w14:textId="77777777" w:rsidTr="00CC0C5A">
        <w:trPr>
          <w:trHeight w:val="348"/>
        </w:trPr>
        <w:tc>
          <w:tcPr>
            <w:tcW w:w="6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D300897" w14:textId="77777777" w:rsidR="00BB375A" w:rsidRPr="005D298D" w:rsidRDefault="00BB375A" w:rsidP="00DF276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298D">
              <w:rPr>
                <w:rFonts w:ascii="Verdana" w:hAnsi="Verdana"/>
                <w:sz w:val="16"/>
                <w:szCs w:val="16"/>
              </w:rPr>
              <w:t>(telefonas, elektroninis paštas)</w:t>
            </w:r>
          </w:p>
        </w:tc>
      </w:tr>
    </w:tbl>
    <w:p w14:paraId="11DF4E32" w14:textId="77777777" w:rsidR="00BB375A" w:rsidRPr="005D298D" w:rsidRDefault="00BB375A" w:rsidP="00BB375A">
      <w:pPr>
        <w:jc w:val="center"/>
        <w:rPr>
          <w:rFonts w:ascii="Verdana" w:hAnsi="Verdana"/>
        </w:rPr>
      </w:pPr>
    </w:p>
    <w:p w14:paraId="3EC78D1C" w14:textId="77777777" w:rsidR="00BB375A" w:rsidRPr="005D298D" w:rsidRDefault="00BB375A" w:rsidP="00BB375A">
      <w:pPr>
        <w:jc w:val="center"/>
        <w:rPr>
          <w:rFonts w:ascii="Verdana" w:hAnsi="Verdana"/>
        </w:rPr>
      </w:pPr>
    </w:p>
    <w:p w14:paraId="087D46D0" w14:textId="77777777" w:rsidR="00BB375A" w:rsidRPr="005D298D" w:rsidRDefault="00BB375A" w:rsidP="00BB375A">
      <w:pPr>
        <w:rPr>
          <w:rFonts w:ascii="Verdana" w:hAnsi="Verdana"/>
        </w:rPr>
      </w:pPr>
      <w:r w:rsidRPr="005D298D">
        <w:rPr>
          <w:rFonts w:ascii="Verdana" w:hAnsi="Verdana"/>
        </w:rPr>
        <w:t>Marijampolės savivaldybės administracijos direktoriui</w:t>
      </w:r>
    </w:p>
    <w:p w14:paraId="491252A8" w14:textId="77777777" w:rsidR="00BB375A" w:rsidRPr="005D298D" w:rsidRDefault="00BB375A" w:rsidP="00BB375A">
      <w:pPr>
        <w:rPr>
          <w:rFonts w:ascii="Verdana" w:hAnsi="Verdana"/>
        </w:rPr>
      </w:pPr>
    </w:p>
    <w:p w14:paraId="5EF9E09B" w14:textId="77777777" w:rsidR="00BB375A" w:rsidRPr="005D298D" w:rsidRDefault="00BB375A" w:rsidP="00BB375A">
      <w:pPr>
        <w:rPr>
          <w:rFonts w:ascii="Verdana" w:hAnsi="Verdana"/>
        </w:rPr>
      </w:pPr>
    </w:p>
    <w:p w14:paraId="332A7187" w14:textId="77777777" w:rsidR="00BB375A" w:rsidRPr="005D298D" w:rsidRDefault="00BB375A" w:rsidP="00BB375A">
      <w:pPr>
        <w:jc w:val="center"/>
        <w:rPr>
          <w:rFonts w:ascii="Verdana" w:hAnsi="Verdana"/>
          <w:b/>
        </w:rPr>
      </w:pPr>
      <w:r w:rsidRPr="005D298D">
        <w:rPr>
          <w:rFonts w:ascii="Verdana" w:hAnsi="Verdana"/>
          <w:b/>
        </w:rPr>
        <w:t xml:space="preserve">PRANEŠIMAS </w:t>
      </w:r>
    </w:p>
    <w:p w14:paraId="7E520C00" w14:textId="77777777" w:rsidR="00BB375A" w:rsidRPr="005D298D" w:rsidRDefault="00BB375A" w:rsidP="00BB375A">
      <w:pPr>
        <w:jc w:val="center"/>
        <w:rPr>
          <w:rFonts w:ascii="Verdana" w:hAnsi="Verdana"/>
          <w:b/>
        </w:rPr>
      </w:pPr>
      <w:r w:rsidRPr="005D298D">
        <w:rPr>
          <w:rFonts w:ascii="Verdana" w:hAnsi="Verdana"/>
          <w:b/>
        </w:rPr>
        <w:t xml:space="preserve">APIE ORGANIZUOJAMĄ SUSIRINKIMĄ (MITINGĄ, PIKETĄ, PROCESIJĄ, EITYNES AR KITOKĮ TAIKŲ BEGINKLĮ SUSIRINKIMĄ), KURIAME DALYVAUS DAUGIAU KAIP 15 ŽMONIŲ </w:t>
      </w:r>
    </w:p>
    <w:p w14:paraId="2CA3528A" w14:textId="77777777" w:rsidR="00BB375A" w:rsidRPr="005D298D" w:rsidRDefault="00BB375A" w:rsidP="00BB375A">
      <w:pPr>
        <w:jc w:val="center"/>
        <w:rPr>
          <w:rFonts w:ascii="Verdana" w:hAnsi="Verdana"/>
          <w:b/>
        </w:rPr>
      </w:pPr>
    </w:p>
    <w:tbl>
      <w:tblPr>
        <w:tblStyle w:val="Lentelstinklelis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6"/>
        <w:gridCol w:w="3523"/>
      </w:tblGrid>
      <w:tr w:rsidR="00BB375A" w:rsidRPr="006D534C" w14:paraId="3A80B98C" w14:textId="77777777" w:rsidTr="00DF2761">
        <w:trPr>
          <w:jc w:val="center"/>
        </w:trPr>
        <w:tc>
          <w:tcPr>
            <w:tcW w:w="3529" w:type="dxa"/>
            <w:gridSpan w:val="2"/>
            <w:tcBorders>
              <w:bottom w:val="single" w:sz="4" w:space="0" w:color="auto"/>
            </w:tcBorders>
          </w:tcPr>
          <w:p w14:paraId="10A23966" w14:textId="0CDAFB75" w:rsidR="00BB375A" w:rsidRPr="006D534C" w:rsidRDefault="00BB375A" w:rsidP="00DF2761">
            <w:pPr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6D534C">
              <w:rPr>
                <w:rFonts w:ascii="Verdana" w:hAnsi="Verdana"/>
                <w:bCs/>
                <w:sz w:val="22"/>
                <w:szCs w:val="22"/>
              </w:rPr>
              <w:t>20      m.                          d.</w:t>
            </w:r>
          </w:p>
        </w:tc>
      </w:tr>
      <w:tr w:rsidR="00BB375A" w:rsidRPr="006B4D92" w14:paraId="7BD79AF4" w14:textId="77777777" w:rsidTr="00DF2761">
        <w:trPr>
          <w:gridBefore w:val="1"/>
          <w:wBefore w:w="6" w:type="dxa"/>
          <w:jc w:val="center"/>
        </w:trPr>
        <w:tc>
          <w:tcPr>
            <w:tcW w:w="3523" w:type="dxa"/>
          </w:tcPr>
          <w:p w14:paraId="775B123D" w14:textId="77777777" w:rsidR="00BB375A" w:rsidRPr="006B4D92" w:rsidRDefault="00BB375A" w:rsidP="00DF2761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B4D92">
              <w:rPr>
                <w:rFonts w:ascii="Verdana" w:hAnsi="Verdana"/>
                <w:sz w:val="20"/>
                <w:szCs w:val="20"/>
              </w:rPr>
              <w:t>(data)</w:t>
            </w:r>
          </w:p>
        </w:tc>
      </w:tr>
    </w:tbl>
    <w:p w14:paraId="196078F5" w14:textId="77777777" w:rsidR="00BB375A" w:rsidRPr="000A53EB" w:rsidRDefault="00BB375A" w:rsidP="00BB375A">
      <w:pPr>
        <w:jc w:val="center"/>
        <w:rPr>
          <w:rFonts w:ascii="Verdana" w:hAnsi="Verdana"/>
          <w:sz w:val="20"/>
          <w:szCs w:val="20"/>
        </w:rPr>
      </w:pPr>
      <w:r w:rsidRPr="000A53EB">
        <w:rPr>
          <w:rFonts w:ascii="Verdana" w:hAnsi="Verdana"/>
          <w:sz w:val="20"/>
          <w:szCs w:val="20"/>
        </w:rPr>
        <w:t>Marijampolė</w:t>
      </w:r>
    </w:p>
    <w:tbl>
      <w:tblPr>
        <w:tblStyle w:val="Lentelstinklelis"/>
        <w:tblW w:w="10781" w:type="dxa"/>
        <w:tblInd w:w="-11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142"/>
        <w:gridCol w:w="9639"/>
      </w:tblGrid>
      <w:tr w:rsidR="00BB375A" w:rsidRPr="005D298D" w14:paraId="4C214C9D" w14:textId="77777777" w:rsidTr="002B61A7">
        <w:trPr>
          <w:trHeight w:val="609"/>
        </w:trPr>
        <w:tc>
          <w:tcPr>
            <w:tcW w:w="1142" w:type="dxa"/>
          </w:tcPr>
          <w:p w14:paraId="7E1106C4" w14:textId="238C33B7" w:rsidR="00BB375A" w:rsidRPr="000A53EB" w:rsidRDefault="00BB375A" w:rsidP="009B751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639" w:type="dxa"/>
            <w:tcBorders>
              <w:bottom w:val="single" w:sz="4" w:space="0" w:color="auto"/>
            </w:tcBorders>
          </w:tcPr>
          <w:p w14:paraId="6E3D98F1" w14:textId="77777777" w:rsidR="00BB375A" w:rsidRPr="005D298D" w:rsidRDefault="00BB375A" w:rsidP="00064654">
            <w:pPr>
              <w:tabs>
                <w:tab w:val="left" w:pos="90"/>
              </w:tabs>
              <w:ind w:left="-253" w:firstLine="992"/>
              <w:rPr>
                <w:rFonts w:ascii="Verdana" w:hAnsi="Verdana"/>
              </w:rPr>
            </w:pPr>
          </w:p>
        </w:tc>
      </w:tr>
      <w:tr w:rsidR="00BB375A" w:rsidRPr="005D298D" w14:paraId="73CDE185" w14:textId="77777777" w:rsidTr="002B61A7">
        <w:trPr>
          <w:trHeight w:val="577"/>
        </w:trPr>
        <w:tc>
          <w:tcPr>
            <w:tcW w:w="1142" w:type="dxa"/>
          </w:tcPr>
          <w:p w14:paraId="553061A2" w14:textId="60AD959F" w:rsidR="00BB375A" w:rsidRDefault="00BB375A" w:rsidP="009B751F">
            <w:pPr>
              <w:rPr>
                <w:rFonts w:ascii="Verdana" w:hAnsi="Verdana"/>
                <w:sz w:val="18"/>
                <w:szCs w:val="18"/>
              </w:rPr>
            </w:pPr>
          </w:p>
          <w:p w14:paraId="3484EEA4" w14:textId="77777777" w:rsidR="00A7331E" w:rsidRPr="000A53EB" w:rsidRDefault="00A7331E" w:rsidP="009B751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14:paraId="6AC3C79E" w14:textId="5DC82BC2" w:rsidR="00BB375A" w:rsidRPr="005D298D" w:rsidRDefault="002B61A7" w:rsidP="009B751F">
            <w:pPr>
              <w:rPr>
                <w:rFonts w:ascii="Verdana" w:hAnsi="Verdana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                                                 </w:t>
            </w:r>
            <w:r w:rsidR="009B751F">
              <w:rPr>
                <w:rFonts w:ascii="Verdana" w:hAnsi="Verdana"/>
                <w:sz w:val="18"/>
                <w:szCs w:val="18"/>
              </w:rPr>
              <w:t>(</w:t>
            </w:r>
            <w:r w:rsidR="001760EA" w:rsidRPr="000A53EB">
              <w:rPr>
                <w:rFonts w:ascii="Verdana" w:hAnsi="Verdana"/>
                <w:sz w:val="18"/>
                <w:szCs w:val="18"/>
              </w:rPr>
              <w:t>Susirinkimo forma ir turinys</w:t>
            </w:r>
            <w:r w:rsidR="009B751F">
              <w:rPr>
                <w:rFonts w:ascii="Verdana" w:hAnsi="Verdana"/>
                <w:sz w:val="18"/>
                <w:szCs w:val="18"/>
              </w:rPr>
              <w:t>)</w:t>
            </w:r>
          </w:p>
        </w:tc>
      </w:tr>
      <w:tr w:rsidR="00BB375A" w:rsidRPr="005D298D" w14:paraId="2A8EA7E6" w14:textId="77777777" w:rsidTr="002B61A7">
        <w:trPr>
          <w:trHeight w:val="768"/>
        </w:trPr>
        <w:tc>
          <w:tcPr>
            <w:tcW w:w="1142" w:type="dxa"/>
          </w:tcPr>
          <w:p w14:paraId="3C51A573" w14:textId="364E131F" w:rsidR="00BB375A" w:rsidRPr="000A53EB" w:rsidRDefault="00BB375A" w:rsidP="009B751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14:paraId="2345099E" w14:textId="476A96D3" w:rsidR="00BB375A" w:rsidRPr="005D298D" w:rsidRDefault="002B61A7" w:rsidP="009B751F">
            <w:pPr>
              <w:rPr>
                <w:rFonts w:ascii="Verdana" w:hAnsi="Verdana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                                </w:t>
            </w:r>
            <w:r w:rsidR="009B751F">
              <w:rPr>
                <w:rFonts w:ascii="Verdana" w:hAnsi="Verdana"/>
                <w:sz w:val="18"/>
                <w:szCs w:val="18"/>
              </w:rPr>
              <w:t>(</w:t>
            </w:r>
            <w:r w:rsidR="001760EA" w:rsidRPr="000A53EB">
              <w:rPr>
                <w:rFonts w:ascii="Verdana" w:hAnsi="Verdana"/>
                <w:sz w:val="18"/>
                <w:szCs w:val="18"/>
              </w:rPr>
              <w:t>Susirinkimo data, jo pradžios ir pabaigos laikas</w:t>
            </w:r>
            <w:r w:rsidR="009B751F">
              <w:rPr>
                <w:rFonts w:ascii="Verdana" w:hAnsi="Verdana"/>
                <w:sz w:val="18"/>
                <w:szCs w:val="18"/>
              </w:rPr>
              <w:t>)</w:t>
            </w:r>
          </w:p>
        </w:tc>
      </w:tr>
      <w:tr w:rsidR="00BB375A" w:rsidRPr="005D298D" w14:paraId="2D39EE74" w14:textId="77777777" w:rsidTr="002B61A7">
        <w:trPr>
          <w:trHeight w:val="556"/>
        </w:trPr>
        <w:tc>
          <w:tcPr>
            <w:tcW w:w="1142" w:type="dxa"/>
          </w:tcPr>
          <w:p w14:paraId="3DCBF08E" w14:textId="3DBE9D80" w:rsidR="00BB375A" w:rsidRPr="000A53EB" w:rsidRDefault="00BB375A" w:rsidP="009B751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14:paraId="39C64F7E" w14:textId="1E47A719" w:rsidR="00BB375A" w:rsidRDefault="002B61A7" w:rsidP="009B751F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                               </w:t>
            </w:r>
            <w:r w:rsidR="009B751F">
              <w:rPr>
                <w:rFonts w:ascii="Verdana" w:hAnsi="Verdana"/>
                <w:sz w:val="18"/>
                <w:szCs w:val="18"/>
              </w:rPr>
              <w:t>(</w:t>
            </w:r>
            <w:r w:rsidR="001760EA" w:rsidRPr="000A53EB">
              <w:rPr>
                <w:rFonts w:ascii="Verdana" w:hAnsi="Verdana"/>
                <w:sz w:val="18"/>
                <w:szCs w:val="18"/>
              </w:rPr>
              <w:t>Susirinkimo vieta, eitynių ar procesijų maršrutai</w:t>
            </w:r>
            <w:r w:rsidR="009B751F">
              <w:rPr>
                <w:rFonts w:ascii="Verdana" w:hAnsi="Verdana"/>
                <w:sz w:val="18"/>
                <w:szCs w:val="18"/>
              </w:rPr>
              <w:t>)</w:t>
            </w:r>
          </w:p>
          <w:p w14:paraId="53D854CC" w14:textId="189564F0" w:rsidR="001760EA" w:rsidRPr="005D298D" w:rsidRDefault="001760EA" w:rsidP="009B751F">
            <w:pPr>
              <w:rPr>
                <w:rFonts w:ascii="Verdana" w:hAnsi="Verdana"/>
              </w:rPr>
            </w:pPr>
          </w:p>
        </w:tc>
      </w:tr>
      <w:tr w:rsidR="00BB375A" w:rsidRPr="005D298D" w14:paraId="63177F4A" w14:textId="77777777" w:rsidTr="002B61A7">
        <w:trPr>
          <w:trHeight w:val="555"/>
        </w:trPr>
        <w:tc>
          <w:tcPr>
            <w:tcW w:w="1142" w:type="dxa"/>
          </w:tcPr>
          <w:p w14:paraId="227D918A" w14:textId="07E45657" w:rsidR="00BB375A" w:rsidRPr="000A53EB" w:rsidRDefault="00BB375A" w:rsidP="009B751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14:paraId="464513DA" w14:textId="566B98E6" w:rsidR="00BB375A" w:rsidRPr="005D298D" w:rsidRDefault="002B61A7" w:rsidP="009B751F">
            <w:pPr>
              <w:rPr>
                <w:rFonts w:ascii="Verdana" w:hAnsi="Verdana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                                               </w:t>
            </w:r>
            <w:r w:rsidR="009B751F">
              <w:rPr>
                <w:rFonts w:ascii="Verdana" w:hAnsi="Verdana"/>
                <w:sz w:val="18"/>
                <w:szCs w:val="18"/>
              </w:rPr>
              <w:t>(</w:t>
            </w:r>
            <w:r w:rsidR="001760EA" w:rsidRPr="000A53EB">
              <w:rPr>
                <w:rFonts w:ascii="Verdana" w:hAnsi="Verdana"/>
                <w:sz w:val="18"/>
                <w:szCs w:val="18"/>
              </w:rPr>
              <w:t>Numatomas dalyvių skaičius</w:t>
            </w:r>
            <w:r w:rsidR="009B751F">
              <w:rPr>
                <w:rFonts w:ascii="Verdana" w:hAnsi="Verdana"/>
                <w:sz w:val="18"/>
                <w:szCs w:val="18"/>
              </w:rPr>
              <w:t>)</w:t>
            </w:r>
          </w:p>
        </w:tc>
      </w:tr>
      <w:tr w:rsidR="00BB375A" w:rsidRPr="005D298D" w14:paraId="5910E3E3" w14:textId="77777777" w:rsidTr="002B61A7">
        <w:trPr>
          <w:trHeight w:val="555"/>
        </w:trPr>
        <w:tc>
          <w:tcPr>
            <w:tcW w:w="1142" w:type="dxa"/>
          </w:tcPr>
          <w:p w14:paraId="177B25B5" w14:textId="717E97F0" w:rsidR="00BB375A" w:rsidRPr="000A53EB" w:rsidRDefault="00BB375A" w:rsidP="009B751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14:paraId="1DA6BC17" w14:textId="4027CACB" w:rsidR="00BB375A" w:rsidRDefault="002B61A7" w:rsidP="009B751F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                            </w:t>
            </w:r>
            <w:r w:rsidR="009B751F">
              <w:rPr>
                <w:rFonts w:ascii="Verdana" w:hAnsi="Verdana"/>
                <w:sz w:val="18"/>
                <w:szCs w:val="18"/>
              </w:rPr>
              <w:t>(</w:t>
            </w:r>
            <w:r w:rsidR="001760EA" w:rsidRPr="000A53EB">
              <w:rPr>
                <w:rFonts w:ascii="Verdana" w:hAnsi="Verdana"/>
                <w:sz w:val="18"/>
                <w:szCs w:val="18"/>
              </w:rPr>
              <w:t>Pageidavimai policijai dėl viešosios tvarkos palaikymo</w:t>
            </w:r>
            <w:r w:rsidR="009B751F">
              <w:rPr>
                <w:rFonts w:ascii="Verdana" w:hAnsi="Verdana"/>
                <w:sz w:val="18"/>
                <w:szCs w:val="18"/>
              </w:rPr>
              <w:t>)</w:t>
            </w:r>
          </w:p>
          <w:p w14:paraId="6A6252D7" w14:textId="62FEE334" w:rsidR="00A20338" w:rsidRPr="005D298D" w:rsidRDefault="00A20338" w:rsidP="009B751F">
            <w:pPr>
              <w:rPr>
                <w:rFonts w:ascii="Verdana" w:hAnsi="Verdana"/>
              </w:rPr>
            </w:pPr>
          </w:p>
        </w:tc>
      </w:tr>
      <w:tr w:rsidR="00A20338" w:rsidRPr="005D298D" w14:paraId="579EDA3D" w14:textId="77777777" w:rsidTr="002B61A7">
        <w:trPr>
          <w:trHeight w:val="555"/>
        </w:trPr>
        <w:tc>
          <w:tcPr>
            <w:tcW w:w="1142" w:type="dxa"/>
          </w:tcPr>
          <w:p w14:paraId="380BEA75" w14:textId="77777777" w:rsidR="00A20338" w:rsidRPr="000A53EB" w:rsidRDefault="00A20338" w:rsidP="009B751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639" w:type="dxa"/>
            <w:tcBorders>
              <w:top w:val="single" w:sz="4" w:space="0" w:color="auto"/>
            </w:tcBorders>
          </w:tcPr>
          <w:p w14:paraId="13DAAA7B" w14:textId="77777777" w:rsidR="00A20338" w:rsidRDefault="00A20338" w:rsidP="00FE5DDE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(</w:t>
            </w:r>
            <w:r w:rsidRPr="000A53EB">
              <w:rPr>
                <w:rFonts w:ascii="Verdana" w:hAnsi="Verdana"/>
                <w:sz w:val="18"/>
                <w:szCs w:val="18"/>
              </w:rPr>
              <w:t>Organizatoriaus, o jeigu organizatorius yra juridinis asmuo, – jo atstovo vardas, pavardė ir deklaruota gyvenamoji vieta</w:t>
            </w:r>
            <w:r>
              <w:rPr>
                <w:rFonts w:ascii="Verdana" w:hAnsi="Verdana"/>
                <w:sz w:val="18"/>
                <w:szCs w:val="18"/>
              </w:rPr>
              <w:t>)</w:t>
            </w:r>
          </w:p>
          <w:p w14:paraId="3C2E4F24" w14:textId="77777777" w:rsidR="00A20338" w:rsidRDefault="00A20338" w:rsidP="009B751F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328C04B" w14:textId="5390A3BA" w:rsidR="00BB375A" w:rsidRPr="00781DF6" w:rsidRDefault="00BB375A" w:rsidP="00FE5DDE">
      <w:pPr>
        <w:shd w:val="clear" w:color="auto" w:fill="FFFFFF"/>
        <w:ind w:firstLine="426"/>
        <w:jc w:val="both"/>
        <w:rPr>
          <w:rFonts w:ascii="Verdana" w:hAnsi="Verdana"/>
          <w:color w:val="212529"/>
          <w:sz w:val="22"/>
          <w:szCs w:val="22"/>
        </w:rPr>
      </w:pPr>
      <w:r w:rsidRPr="00781DF6">
        <w:rPr>
          <w:rFonts w:ascii="Verdana" w:hAnsi="Verdana"/>
          <w:color w:val="212529"/>
          <w:sz w:val="22"/>
          <w:szCs w:val="22"/>
        </w:rPr>
        <w:t>Esu informuota(-s), kad mano asmens duomenys tvarkomi vadovaujantis BDAR 6 straipsnio nuostatomis (</w:t>
      </w:r>
      <w:r w:rsidRPr="00781DF6">
        <w:rPr>
          <w:rFonts w:ascii="Verdana" w:hAnsi="Verdana"/>
          <w:color w:val="010101"/>
          <w:sz w:val="22"/>
          <w:szCs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0C976A05" w14:textId="780389B2" w:rsidR="00BB375A" w:rsidRPr="005D298D" w:rsidRDefault="00BB375A" w:rsidP="00BB375A">
      <w:pPr>
        <w:shd w:val="clear" w:color="auto" w:fill="FFFFFF"/>
        <w:rPr>
          <w:rFonts w:ascii="Verdana" w:hAnsi="Verdana"/>
          <w:color w:val="212529"/>
        </w:rPr>
      </w:pPr>
      <w:r w:rsidRPr="005D298D">
        <w:rPr>
          <w:rFonts w:ascii="Verdana" w:hAnsi="Verdana"/>
          <w:color w:val="212529"/>
        </w:rPr>
        <w:t> </w:t>
      </w:r>
    </w:p>
    <w:tbl>
      <w:tblPr>
        <w:tblW w:w="9639" w:type="dxa"/>
        <w:tblInd w:w="-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71"/>
        <w:gridCol w:w="301"/>
        <w:gridCol w:w="2261"/>
        <w:gridCol w:w="301"/>
        <w:gridCol w:w="3105"/>
      </w:tblGrid>
      <w:tr w:rsidR="00BB375A" w:rsidRPr="005D298D" w14:paraId="77DD84C1" w14:textId="77777777" w:rsidTr="00DF2761"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CB0375" w14:textId="77777777" w:rsidR="00BB375A" w:rsidRPr="005D298D" w:rsidRDefault="00BB375A" w:rsidP="00DF2761">
            <w:pPr>
              <w:rPr>
                <w:rFonts w:ascii="Verdana" w:hAnsi="Verdana"/>
                <w:color w:val="212529"/>
              </w:rPr>
            </w:pPr>
            <w:r w:rsidRPr="005D298D">
              <w:rPr>
                <w:rFonts w:ascii="Verdana" w:hAnsi="Verdana"/>
                <w:color w:val="212529"/>
              </w:rPr>
              <w:t> </w:t>
            </w:r>
          </w:p>
        </w:tc>
        <w:tc>
          <w:tcPr>
            <w:tcW w:w="28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50577A" w14:textId="77777777" w:rsidR="00BB375A" w:rsidRPr="005D298D" w:rsidRDefault="00BB375A" w:rsidP="00DF2761">
            <w:pPr>
              <w:rPr>
                <w:rFonts w:ascii="Verdana" w:hAnsi="Verdana"/>
                <w:color w:val="212529"/>
              </w:rPr>
            </w:pPr>
            <w:r w:rsidRPr="005D298D">
              <w:rPr>
                <w:rFonts w:ascii="Verdana" w:hAnsi="Verdana"/>
                <w:color w:val="212529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38B118" w14:textId="77777777" w:rsidR="00BB375A" w:rsidRPr="005D298D" w:rsidRDefault="00BB375A" w:rsidP="00DF2761">
            <w:pPr>
              <w:rPr>
                <w:rFonts w:ascii="Verdana" w:hAnsi="Verdana"/>
                <w:color w:val="212529"/>
              </w:rPr>
            </w:pPr>
            <w:r w:rsidRPr="005D298D">
              <w:rPr>
                <w:rFonts w:ascii="Verdana" w:hAnsi="Verdana"/>
                <w:color w:val="212529"/>
              </w:rPr>
              <w:t> </w:t>
            </w:r>
          </w:p>
        </w:tc>
        <w:tc>
          <w:tcPr>
            <w:tcW w:w="28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EED463" w14:textId="77777777" w:rsidR="00BB375A" w:rsidRPr="005D298D" w:rsidRDefault="00BB375A" w:rsidP="00DF2761">
            <w:pPr>
              <w:rPr>
                <w:rFonts w:ascii="Verdana" w:hAnsi="Verdana"/>
                <w:color w:val="212529"/>
              </w:rPr>
            </w:pPr>
            <w:r w:rsidRPr="005D298D">
              <w:rPr>
                <w:rFonts w:ascii="Verdana" w:hAnsi="Verdana"/>
                <w:color w:val="212529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56BEAC" w14:textId="77777777" w:rsidR="00BB375A" w:rsidRPr="005D298D" w:rsidRDefault="00BB375A" w:rsidP="00DF2761">
            <w:pPr>
              <w:jc w:val="right"/>
              <w:rPr>
                <w:rFonts w:ascii="Verdana" w:hAnsi="Verdana"/>
                <w:color w:val="212529"/>
              </w:rPr>
            </w:pPr>
            <w:r w:rsidRPr="005D298D">
              <w:rPr>
                <w:rFonts w:ascii="Verdana" w:hAnsi="Verdana"/>
                <w:color w:val="212529"/>
              </w:rPr>
              <w:t> </w:t>
            </w:r>
          </w:p>
        </w:tc>
      </w:tr>
      <w:tr w:rsidR="00BB375A" w:rsidRPr="005D298D" w14:paraId="1D2BFFFB" w14:textId="77777777" w:rsidTr="00DF2761">
        <w:tc>
          <w:tcPr>
            <w:tcW w:w="36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3AC9C4" w14:textId="77777777" w:rsidR="00BB375A" w:rsidRPr="005D298D" w:rsidRDefault="00BB375A" w:rsidP="00DF2761">
            <w:pPr>
              <w:jc w:val="center"/>
              <w:rPr>
                <w:rFonts w:ascii="Verdana" w:hAnsi="Verdana"/>
                <w:color w:val="212529"/>
              </w:rPr>
            </w:pPr>
            <w:r w:rsidRPr="005D298D">
              <w:rPr>
                <w:rFonts w:ascii="Verdana" w:hAnsi="Verdana"/>
                <w:color w:val="212529"/>
                <w:sz w:val="20"/>
                <w:szCs w:val="20"/>
              </w:rPr>
              <w:t>(pareiškėjo pareigos)</w:t>
            </w:r>
          </w:p>
        </w:tc>
        <w:tc>
          <w:tcPr>
            <w:tcW w:w="28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5B2790" w14:textId="77777777" w:rsidR="00BB375A" w:rsidRPr="005D298D" w:rsidRDefault="00BB375A" w:rsidP="00DF2761">
            <w:pPr>
              <w:jc w:val="center"/>
              <w:rPr>
                <w:rFonts w:ascii="Verdana" w:hAnsi="Verdana"/>
                <w:color w:val="212529"/>
              </w:rPr>
            </w:pPr>
            <w:r w:rsidRPr="005D298D">
              <w:rPr>
                <w:rFonts w:ascii="Verdana" w:hAnsi="Verdana"/>
                <w:color w:val="212529"/>
              </w:rPr>
              <w:t> </w:t>
            </w:r>
          </w:p>
        </w:tc>
        <w:tc>
          <w:tcPr>
            <w:tcW w:w="22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09A478" w14:textId="77777777" w:rsidR="00BB375A" w:rsidRPr="005D298D" w:rsidRDefault="00BB375A" w:rsidP="00DF2761">
            <w:pPr>
              <w:jc w:val="center"/>
              <w:rPr>
                <w:rFonts w:ascii="Verdana" w:hAnsi="Verdana"/>
                <w:color w:val="212529"/>
              </w:rPr>
            </w:pPr>
            <w:r w:rsidRPr="005D298D">
              <w:rPr>
                <w:rFonts w:ascii="Verdana" w:hAnsi="Verdana"/>
                <w:color w:val="212529"/>
                <w:sz w:val="18"/>
                <w:szCs w:val="18"/>
              </w:rPr>
              <w:t>(parašas)</w:t>
            </w:r>
          </w:p>
        </w:tc>
        <w:tc>
          <w:tcPr>
            <w:tcW w:w="28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F74B50" w14:textId="77777777" w:rsidR="00BB375A" w:rsidRPr="005D298D" w:rsidRDefault="00BB375A" w:rsidP="00DF2761">
            <w:pPr>
              <w:jc w:val="center"/>
              <w:rPr>
                <w:rFonts w:ascii="Verdana" w:hAnsi="Verdana"/>
                <w:color w:val="212529"/>
              </w:rPr>
            </w:pPr>
            <w:r w:rsidRPr="005D298D">
              <w:rPr>
                <w:rFonts w:ascii="Verdana" w:hAnsi="Verdana"/>
                <w:color w:val="212529"/>
              </w:rPr>
              <w:t> </w:t>
            </w:r>
          </w:p>
        </w:tc>
        <w:tc>
          <w:tcPr>
            <w:tcW w:w="311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110CFD" w14:textId="77777777" w:rsidR="00BB375A" w:rsidRPr="005D298D" w:rsidRDefault="00BB375A" w:rsidP="00DF2761">
            <w:pPr>
              <w:jc w:val="center"/>
              <w:rPr>
                <w:rFonts w:ascii="Verdana" w:hAnsi="Verdana"/>
                <w:color w:val="212529"/>
              </w:rPr>
            </w:pPr>
            <w:r w:rsidRPr="005D298D">
              <w:rPr>
                <w:rFonts w:ascii="Verdana" w:hAnsi="Verdana"/>
                <w:color w:val="212529"/>
                <w:sz w:val="18"/>
                <w:szCs w:val="18"/>
              </w:rPr>
              <w:t>(vardas, pavardė)</w:t>
            </w:r>
          </w:p>
        </w:tc>
      </w:tr>
    </w:tbl>
    <w:p w14:paraId="1C8AD8FC" w14:textId="77777777" w:rsidR="00BB375A" w:rsidRPr="00182AAA" w:rsidRDefault="00BB375A" w:rsidP="00BB375A">
      <w:pPr>
        <w:shd w:val="clear" w:color="auto" w:fill="FFFFFF"/>
        <w:rPr>
          <w:rFonts w:ascii="Verdana" w:hAnsi="Verdana"/>
          <w:color w:val="212529"/>
          <w:sz w:val="16"/>
          <w:szCs w:val="16"/>
        </w:rPr>
      </w:pPr>
    </w:p>
    <w:p w14:paraId="247105E3" w14:textId="77777777" w:rsidR="005D298D" w:rsidRPr="005D298D" w:rsidRDefault="005D298D" w:rsidP="006B4D92">
      <w:pPr>
        <w:shd w:val="clear" w:color="auto" w:fill="FFFFFF"/>
        <w:ind w:firstLine="426"/>
        <w:jc w:val="both"/>
        <w:rPr>
          <w:rFonts w:ascii="Verdana" w:hAnsi="Verdana"/>
          <w:color w:val="000000"/>
          <w:sz w:val="16"/>
          <w:szCs w:val="16"/>
        </w:rPr>
      </w:pPr>
      <w:r w:rsidRPr="005D298D">
        <w:rPr>
          <w:rFonts w:ascii="Verdana" w:hAnsi="Verdana"/>
          <w:b/>
          <w:bCs/>
          <w:color w:val="000000"/>
          <w:sz w:val="16"/>
          <w:szCs w:val="16"/>
        </w:rPr>
        <w:t xml:space="preserve">Jūsų asmens duomenų valdytojas: Marijampolės savivaldybės administracija (juridinio asmens kodas 188769113, adresas: J. </w:t>
      </w:r>
      <w:r w:rsidRPr="005D298D">
        <w:rPr>
          <w:rFonts w:ascii="Verdana" w:hAnsi="Verdana"/>
          <w:color w:val="000000"/>
          <w:sz w:val="16"/>
          <w:szCs w:val="16"/>
        </w:rPr>
        <w:t xml:space="preserve">Basanavičiaus a. 1, 68307 Marijampolė, tel. +370 343 90 011, el. p. </w:t>
      </w:r>
      <w:hyperlink r:id="rId4" w:history="1">
        <w:r w:rsidRPr="005D298D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5D298D">
        <w:rPr>
          <w:rFonts w:ascii="Verdana" w:hAnsi="Verdana"/>
          <w:color w:val="000000"/>
          <w:sz w:val="16"/>
          <w:szCs w:val="16"/>
        </w:rPr>
        <w:t xml:space="preserve">). Marijampolės savivaldybės administracijos asmens duomenų apsaugos pareigūno kontaktai: </w:t>
      </w:r>
      <w:hyperlink r:id="rId5" w:history="1">
        <w:r w:rsidRPr="005D298D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1EFB9036" w14:textId="77777777" w:rsidR="005D298D" w:rsidRPr="005D298D" w:rsidRDefault="005D298D" w:rsidP="006B4D92">
      <w:pPr>
        <w:shd w:val="clear" w:color="auto" w:fill="FFFFFF"/>
        <w:ind w:firstLine="426"/>
        <w:jc w:val="both"/>
        <w:rPr>
          <w:rFonts w:ascii="Verdana" w:hAnsi="Verdana"/>
          <w:color w:val="000000"/>
          <w:sz w:val="16"/>
          <w:szCs w:val="16"/>
        </w:rPr>
      </w:pPr>
      <w:r w:rsidRPr="005D298D">
        <w:rPr>
          <w:rFonts w:ascii="Verdana" w:hAnsi="Verdana"/>
          <w:color w:val="000000"/>
          <w:sz w:val="16"/>
          <w:szCs w:val="16"/>
        </w:rPr>
        <w:t xml:space="preserve">Su asmens duomenų tvarkymo Marijampolės savivaldybės administracijoje politika galima susipažinti svetainėje </w:t>
      </w:r>
      <w:hyperlink r:id="rId6" w:history="1">
        <w:r w:rsidRPr="005D298D">
          <w:rPr>
            <w:rStyle w:val="Hipersaitas"/>
            <w:rFonts w:ascii="Verdana" w:hAnsi="Verdana"/>
            <w:sz w:val="16"/>
            <w:szCs w:val="16"/>
          </w:rPr>
          <w:t>https://teisesaktai.marijampole.lt/document/55899</w:t>
        </w:r>
      </w:hyperlink>
    </w:p>
    <w:sectPr w:rsidR="005D298D" w:rsidRPr="005D298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224"/>
    <w:rsid w:val="00064654"/>
    <w:rsid w:val="000A53EB"/>
    <w:rsid w:val="001760EA"/>
    <w:rsid w:val="00182AAA"/>
    <w:rsid w:val="002B61A7"/>
    <w:rsid w:val="00351B7C"/>
    <w:rsid w:val="005D298D"/>
    <w:rsid w:val="00637989"/>
    <w:rsid w:val="00675599"/>
    <w:rsid w:val="006B4D92"/>
    <w:rsid w:val="006D534C"/>
    <w:rsid w:val="006E2939"/>
    <w:rsid w:val="007338E5"/>
    <w:rsid w:val="00781DF6"/>
    <w:rsid w:val="0088086A"/>
    <w:rsid w:val="008C03DC"/>
    <w:rsid w:val="008E7504"/>
    <w:rsid w:val="00900009"/>
    <w:rsid w:val="009B751F"/>
    <w:rsid w:val="009E366E"/>
    <w:rsid w:val="00A20338"/>
    <w:rsid w:val="00A462C3"/>
    <w:rsid w:val="00A7331E"/>
    <w:rsid w:val="00BB375A"/>
    <w:rsid w:val="00BF3F96"/>
    <w:rsid w:val="00C906B8"/>
    <w:rsid w:val="00CA7224"/>
    <w:rsid w:val="00CC0C5A"/>
    <w:rsid w:val="00CD2D53"/>
    <w:rsid w:val="00D53E51"/>
    <w:rsid w:val="00FB181E"/>
    <w:rsid w:val="00FC0FD0"/>
    <w:rsid w:val="00FC617F"/>
    <w:rsid w:val="00FE5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A491A"/>
  <w15:chartTrackingRefBased/>
  <w15:docId w15:val="{FC16D33E-B8A2-4D80-95F0-A562FF010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B375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BB375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5D298D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5D298D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1760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487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isesaktai.marijampole.lt/document/55899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1440</Words>
  <Characters>821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Daina Bartuškevičienė</dc:creator>
  <cp:keywords/>
  <dc:description/>
  <cp:lastModifiedBy>Jurgita Jurkonienė</cp:lastModifiedBy>
  <cp:revision>37</cp:revision>
  <dcterms:created xsi:type="dcterms:W3CDTF">2024-12-09T13:55:00Z</dcterms:created>
  <dcterms:modified xsi:type="dcterms:W3CDTF">2025-01-24T08:05:00Z</dcterms:modified>
</cp:coreProperties>
</file>