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9924EA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924EA">
        <w:rPr>
          <w:rFonts w:ascii="Verdana" w:hAnsi="Verdana"/>
          <w:b/>
        </w:rPr>
        <w:t>ADMINISTRACINĖS PASLAUGOS TEIKIMO APRAŠYMAS</w:t>
      </w:r>
    </w:p>
    <w:p w14:paraId="3BC53D9D" w14:textId="77777777" w:rsidR="00DD4E14" w:rsidRPr="009924EA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53FF797C" w14:textId="1D0AE1D2" w:rsidR="005A20B9" w:rsidRPr="009924EA" w:rsidRDefault="00DD4E14" w:rsidP="005A20B9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924EA">
        <w:rPr>
          <w:rFonts w:ascii="Verdana" w:hAnsi="Verdana"/>
          <w:b/>
        </w:rPr>
        <w:t xml:space="preserve">DĖL </w:t>
      </w:r>
      <w:r w:rsidR="008D701F" w:rsidRPr="009924EA">
        <w:rPr>
          <w:rFonts w:ascii="Verdana" w:hAnsi="Verdana"/>
          <w:b/>
        </w:rPr>
        <w:t>PAŽYMOS, PATVIRTINANČIOS PASKIRTAS (NEPASKIRTAS) IR (AR) IŠMOKĖTAS IŠMOKAS, IŠDAVIMO</w:t>
      </w:r>
    </w:p>
    <w:p w14:paraId="18D9811C" w14:textId="62336010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9924EA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46D9D309" w:rsidR="00DD4E14" w:rsidRPr="00FA594D" w:rsidRDefault="008D701F" w:rsidP="00FA594D">
            <w:pPr>
              <w:tabs>
                <w:tab w:val="left" w:pos="5557"/>
                <w:tab w:val="left" w:pos="6840"/>
                <w:tab w:val="left" w:pos="7020"/>
              </w:tabs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Pažymos, patvirtinančios paskirtas (nepaskirtas) ir (ar) išmokėtas išmokas, išdavimas</w:t>
            </w:r>
          </w:p>
        </w:tc>
      </w:tr>
      <w:tr w:rsidR="00DD4E14" w:rsidRPr="009924EA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9F6F80" w14:textId="2B2E1F66" w:rsidR="00DD4E14" w:rsidRPr="009924EA" w:rsidRDefault="005A20B9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12-3</w:t>
            </w:r>
            <w:r w:rsidR="00D86000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3</w:t>
            </w:r>
          </w:p>
          <w:p w14:paraId="4B5F336D" w14:textId="169470BB" w:rsidR="008D701F" w:rsidRPr="009924EA" w:rsidRDefault="008D701F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PASA00059</w:t>
            </w:r>
          </w:p>
        </w:tc>
      </w:tr>
      <w:tr w:rsidR="00DD4E14" w:rsidRPr="009924EA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9924EA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328F88" w14:textId="698205CF" w:rsidR="00DD4E14" w:rsidRPr="009924EA" w:rsidRDefault="008D701F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8</w:t>
            </w:r>
            <w:r w:rsidR="005A20B9" w:rsidRPr="009924EA">
              <w:rPr>
                <w:rFonts w:ascii="Verdana" w:hAnsi="Verdana"/>
              </w:rPr>
              <w:t xml:space="preserve"> versija</w:t>
            </w:r>
          </w:p>
          <w:p w14:paraId="0FD27047" w14:textId="2B16438F" w:rsidR="005A20B9" w:rsidRPr="009924EA" w:rsidRDefault="005A20B9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202</w:t>
            </w:r>
            <w:r w:rsidR="008D701F" w:rsidRPr="009924EA">
              <w:rPr>
                <w:rFonts w:ascii="Verdana" w:hAnsi="Verdana"/>
              </w:rPr>
              <w:t>6-01-08</w:t>
            </w:r>
          </w:p>
        </w:tc>
      </w:tr>
      <w:tr w:rsidR="00DD4E14" w:rsidRPr="009924EA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780B97C" w14:textId="77777777" w:rsidR="008D701F" w:rsidRPr="009924EA" w:rsidRDefault="005A20B9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G</w:t>
            </w:r>
            <w:r w:rsidR="00DD4E14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yventoja</w:t>
            </w:r>
            <w:r w:rsidR="008D701F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i</w:t>
            </w:r>
          </w:p>
          <w:p w14:paraId="19555147" w14:textId="5061D703" w:rsidR="00DD4E14" w:rsidRPr="009924EA" w:rsidRDefault="008D701F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U</w:t>
            </w:r>
            <w:r w:rsidR="00DD4E14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žsieniečiai</w:t>
            </w:r>
          </w:p>
        </w:tc>
      </w:tr>
      <w:tr w:rsidR="00DD4E14" w:rsidRPr="009924EA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6B19657C" w:rsidR="008D701F" w:rsidRPr="009924EA" w:rsidRDefault="009924EA" w:rsidP="009924EA">
            <w:pPr>
              <w:jc w:val="both"/>
              <w:rPr>
                <w:rFonts w:ascii="Verdana" w:hAnsi="Verdana"/>
              </w:rPr>
            </w:pPr>
            <w:r w:rsidRPr="00742903">
              <w:rPr>
                <w:rFonts w:ascii="Verdana" w:hAnsi="Verdana"/>
              </w:rPr>
              <w:t>Valstybės perduota funkcija</w:t>
            </w:r>
          </w:p>
        </w:tc>
      </w:tr>
      <w:tr w:rsidR="00DD4E14" w:rsidRPr="009924EA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770008C" w14:textId="320D0E52" w:rsidR="005A20B9" w:rsidRPr="009924EA" w:rsidRDefault="00C25C25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Paslauga skirta asmenims, kurie kreipiasi į </w:t>
            </w:r>
            <w:r w:rsidR="005A20B9" w:rsidRPr="009924EA">
              <w:rPr>
                <w:rFonts w:ascii="Verdana" w:hAnsi="Verdana"/>
              </w:rPr>
              <w:t>Marijampolės savivaldybės administraciją (toliau - Administraciją)</w:t>
            </w:r>
            <w:r w:rsidRPr="009924EA">
              <w:rPr>
                <w:rFonts w:ascii="Verdana" w:hAnsi="Verdana"/>
              </w:rPr>
              <w:t xml:space="preserve"> ir nori gauti </w:t>
            </w:r>
            <w:r w:rsidR="005A20B9" w:rsidRPr="009924EA">
              <w:rPr>
                <w:rFonts w:ascii="Verdana" w:hAnsi="Verdana"/>
                <w:bCs/>
              </w:rPr>
              <w:t xml:space="preserve">pažymą apie </w:t>
            </w:r>
            <w:r w:rsidR="00D86000" w:rsidRPr="009924EA">
              <w:rPr>
                <w:rFonts w:ascii="Verdana" w:hAnsi="Verdana"/>
                <w:bCs/>
              </w:rPr>
              <w:t xml:space="preserve">paskirtas (nepaskirtas) ir (ar) išmokėtas išmokas </w:t>
            </w:r>
            <w:r w:rsidR="005A20B9" w:rsidRPr="009924EA">
              <w:rPr>
                <w:rFonts w:ascii="Verdana" w:hAnsi="Verdana"/>
                <w:bCs/>
              </w:rPr>
              <w:t xml:space="preserve"> (toliau-pažyma)</w:t>
            </w:r>
            <w:r w:rsidR="00D86000" w:rsidRPr="009924EA">
              <w:rPr>
                <w:rFonts w:ascii="Verdana" w:hAnsi="Verdana"/>
                <w:bCs/>
              </w:rPr>
              <w:t>.</w:t>
            </w:r>
          </w:p>
          <w:p w14:paraId="6CA578BE" w14:textId="2D81EB32" w:rsidR="00C7044E" w:rsidRPr="009924EA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Prašymas pateikiamas </w:t>
            </w:r>
            <w:r w:rsidR="00E97B21" w:rsidRPr="009924EA">
              <w:rPr>
                <w:rFonts w:ascii="Verdana" w:hAnsi="Verdana"/>
              </w:rPr>
              <w:t>raštu (</w:t>
            </w:r>
            <w:r w:rsidRPr="009924EA">
              <w:rPr>
                <w:rFonts w:ascii="Verdana" w:hAnsi="Verdana"/>
              </w:rPr>
              <w:t>paštu ar per pasiuntinį, elektroniniu paštu</w:t>
            </w:r>
            <w:r w:rsidR="00C7044E" w:rsidRPr="009924EA">
              <w:rPr>
                <w:rFonts w:ascii="Verdana" w:hAnsi="Verdana"/>
              </w:rPr>
              <w:t xml:space="preserve"> arba </w:t>
            </w:r>
            <w:r w:rsidRPr="009924EA">
              <w:rPr>
                <w:rFonts w:ascii="Verdana" w:hAnsi="Verdana"/>
              </w:rPr>
              <w:t>tiesiogiai asmeniui atvykus į Administraciją</w:t>
            </w:r>
            <w:r w:rsidR="00E97B21" w:rsidRPr="009924EA">
              <w:rPr>
                <w:rFonts w:ascii="Verdana" w:hAnsi="Verdana"/>
              </w:rPr>
              <w:t xml:space="preserve"> (</w:t>
            </w:r>
            <w:r w:rsidRPr="009924EA">
              <w:rPr>
                <w:rFonts w:ascii="Verdana" w:hAnsi="Verdana"/>
              </w:rPr>
              <w:t>1 langelis</w:t>
            </w:r>
            <w:r w:rsidR="00E97B21" w:rsidRPr="009924EA">
              <w:rPr>
                <w:rFonts w:ascii="Verdana" w:hAnsi="Verdana"/>
              </w:rPr>
              <w:t>)</w:t>
            </w:r>
            <w:r w:rsidRPr="009924EA">
              <w:rPr>
                <w:rFonts w:ascii="Verdana" w:hAnsi="Verdana"/>
              </w:rPr>
              <w:t>, arba į deklaruotos gyvenamosios vietos seniūniją</w:t>
            </w:r>
            <w:r w:rsidR="00E97B21" w:rsidRPr="009924EA">
              <w:rPr>
                <w:rFonts w:ascii="Verdana" w:hAnsi="Verdana"/>
              </w:rPr>
              <w:t xml:space="preserve">. </w:t>
            </w:r>
          </w:p>
          <w:p w14:paraId="28212250" w14:textId="36FA2EE9" w:rsidR="005A20B9" w:rsidRPr="009924EA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 </w:t>
            </w:r>
            <w:r w:rsidRPr="009924EA">
              <w:rPr>
                <w:rStyle w:val="cf21"/>
                <w:rFonts w:ascii="Verdana" w:hAnsi="Verdana"/>
                <w:sz w:val="24"/>
                <w:szCs w:val="24"/>
              </w:rPr>
              <w:t>Prašymas turi būti asmens pasirašytas.</w:t>
            </w:r>
            <w:r w:rsidRPr="009924EA">
              <w:rPr>
                <w:rFonts w:ascii="Verdana" w:eastAsiaTheme="majorEastAsia" w:hAnsi="Verdana"/>
              </w:rPr>
              <w:t xml:space="preserve"> Jei prašymas teikiamas </w:t>
            </w:r>
            <w:r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>elektronin</w:t>
            </w:r>
            <w:r w:rsidR="00E97B21"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>iu paštu</w:t>
            </w:r>
            <w:r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 xml:space="preserve">, jis turi būti pasirašytas kvalifikuotu elektroniniu parašu. </w:t>
            </w:r>
          </w:p>
          <w:p w14:paraId="6A8E9859" w14:textId="2464936E" w:rsidR="005A20B9" w:rsidRPr="009924EA" w:rsidRDefault="00C7044E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Pažyma atiduodama asmeniui atvykus į Administraciją ar seniūniją arba gali būti siunčiama paštu ar elektroniniu paštu. </w:t>
            </w:r>
          </w:p>
          <w:p w14:paraId="59C3CBA0" w14:textId="6C28985B" w:rsidR="00DD4E14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Atsiimant pažymą, būtina turėti asmens tapatybę patvirtinantį dokumentą arba įgaliojimą, patvirtintą teisės aktų nustatyta tvarka.</w:t>
            </w:r>
          </w:p>
          <w:p w14:paraId="3F7E3482" w14:textId="0430236C" w:rsidR="009924EA" w:rsidRPr="009924EA" w:rsidRDefault="009924EA" w:rsidP="00C25C25">
            <w:pPr>
              <w:jc w:val="both"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>
              <w:rPr>
                <w:rFonts w:ascii="Verdana" w:hAnsi="Verdana"/>
              </w:rPr>
              <w:t xml:space="preserve">Asmenys pažymą gali susiformuoti patys </w:t>
            </w:r>
            <w:r w:rsidRPr="00742903">
              <w:rPr>
                <w:rFonts w:ascii="Verdana" w:hAnsi="Verdana"/>
              </w:rPr>
              <w:t>(</w:t>
            </w:r>
            <w:hyperlink r:id="rId5" w:history="1">
              <w:r w:rsidRPr="00436A36">
                <w:rPr>
                  <w:rStyle w:val="Hipersaitas"/>
                  <w:rFonts w:ascii="Verdana" w:hAnsi="Verdana"/>
                </w:rPr>
                <w:t>http://www.spis.lt)-</w:t>
              </w:r>
            </w:hyperlink>
            <w:r>
              <w:rPr>
                <w:rFonts w:ascii="Verdana" w:hAnsi="Verdana"/>
              </w:rPr>
              <w:t xml:space="preserve"> gyventojams – mano išmokos iš SPIS. </w:t>
            </w:r>
          </w:p>
        </w:tc>
      </w:tr>
      <w:tr w:rsidR="00DD4E14" w:rsidRPr="009924EA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18657CC2" w:rsidR="00DD4E14" w:rsidRPr="009924EA" w:rsidRDefault="00C7044E" w:rsidP="00815EFE">
            <w:pPr>
              <w:suppressLineNumbers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</w:rPr>
              <w:t>Išduoda pažyma</w:t>
            </w:r>
            <w:r w:rsidR="008D701F" w:rsidRPr="009924EA">
              <w:rPr>
                <w:rFonts w:ascii="Verdana" w:hAnsi="Verdana"/>
              </w:rPr>
              <w:t>,</w:t>
            </w:r>
            <w:r w:rsidRPr="009924EA">
              <w:rPr>
                <w:rFonts w:ascii="Verdana" w:hAnsi="Verdana"/>
              </w:rPr>
              <w:t xml:space="preserve"> patvirtinanti </w:t>
            </w:r>
            <w:r w:rsidR="008D701F" w:rsidRPr="009924EA">
              <w:rPr>
                <w:rFonts w:ascii="Verdana" w:hAnsi="Verdana"/>
              </w:rPr>
              <w:t xml:space="preserve">paskirtas (nepaskirtas) ir (ar) išmokėtas išmokas </w:t>
            </w:r>
          </w:p>
        </w:tc>
      </w:tr>
      <w:tr w:rsidR="00C7044E" w:rsidRPr="009924EA" w14:paraId="6328AE63" w14:textId="77777777" w:rsidTr="004119F9"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C7044E" w:rsidRPr="009924EA" w:rsidRDefault="00C7044E" w:rsidP="00C7044E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75A8AE03" w14:textId="33FC40F4" w:rsidR="00C7044E" w:rsidRPr="00FA594D" w:rsidRDefault="00C7044E" w:rsidP="00FA594D">
            <w:pPr>
              <w:suppressLineNumbers/>
              <w:rPr>
                <w:rFonts w:ascii="Verdana" w:hAnsi="Verdana"/>
                <w:i/>
                <w:iCs/>
              </w:rPr>
            </w:pPr>
            <w:r w:rsidRPr="00FA594D">
              <w:rPr>
                <w:rFonts w:ascii="Verdana" w:hAnsi="Verdana"/>
              </w:rPr>
              <w:t>Lietuvos Respublikos viešojo administravimo įstatymas</w:t>
            </w:r>
          </w:p>
        </w:tc>
      </w:tr>
      <w:tr w:rsidR="00C7044E" w:rsidRPr="009924EA" w14:paraId="2D09351F" w14:textId="77777777" w:rsidTr="004119F9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AAEA21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0107AC76" w14:textId="3D7EF91E" w:rsidR="00C7044E" w:rsidRPr="00FA594D" w:rsidRDefault="00C7044E" w:rsidP="00FA594D">
            <w:pPr>
              <w:rPr>
                <w:rFonts w:ascii="Verdana" w:hAnsi="Verdana"/>
              </w:rPr>
            </w:pPr>
            <w:r w:rsidRPr="00FA594D">
              <w:rPr>
                <w:rFonts w:ascii="Verdana" w:hAnsi="Verdana"/>
              </w:rPr>
              <w:t>Nuoroda:</w:t>
            </w:r>
            <w:r w:rsidR="00FA594D" w:rsidRPr="00FA594D">
              <w:rPr>
                <w:rFonts w:ascii="Verdana" w:hAnsi="Verdana"/>
              </w:rPr>
              <w:t xml:space="preserve"> </w:t>
            </w:r>
            <w:hyperlink r:id="rId6" w:history="1">
              <w:r w:rsidR="00FA594D" w:rsidRPr="00FA594D">
                <w:rPr>
                  <w:rStyle w:val="Hipersaitas"/>
                  <w:rFonts w:ascii="Verdana" w:hAnsi="Verdana"/>
                </w:rPr>
                <w:t>https://www.e-tar.lt/portal/lt/legalActEditions/TAR.0BDFFD850A66</w:t>
              </w:r>
            </w:hyperlink>
          </w:p>
          <w:p w14:paraId="7EE4DD42" w14:textId="637793CD" w:rsidR="00FA594D" w:rsidRPr="00FA594D" w:rsidRDefault="00FA594D" w:rsidP="00FA594D">
            <w:pPr>
              <w:rPr>
                <w:rFonts w:ascii="Verdana" w:hAnsi="Verdana"/>
              </w:rPr>
            </w:pPr>
          </w:p>
        </w:tc>
      </w:tr>
      <w:tr w:rsidR="00C7044E" w:rsidRPr="009924EA" w14:paraId="30451C0B" w14:textId="77777777" w:rsidTr="00994187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370ACE3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64A53091" w14:textId="5F1E3F21" w:rsidR="00C7044E" w:rsidRPr="00FA594D" w:rsidRDefault="00C7044E" w:rsidP="00490680">
            <w:pPr>
              <w:tabs>
                <w:tab w:val="left" w:pos="481"/>
              </w:tabs>
              <w:rPr>
                <w:rFonts w:ascii="Verdana" w:hAnsi="Verdana"/>
              </w:rPr>
            </w:pPr>
            <w:r w:rsidRPr="00FA594D">
              <w:rPr>
                <w:rFonts w:ascii="Verdana" w:hAnsi="Verdana"/>
              </w:rPr>
              <w:t>Lietuvos Respublikos teisės gauti informaciją iš valstybės ir savivaldybių institucijų ir įstaigų įstatymas</w:t>
            </w:r>
          </w:p>
        </w:tc>
      </w:tr>
      <w:tr w:rsidR="00C7044E" w:rsidRPr="009924EA" w14:paraId="3502B3C7" w14:textId="77777777" w:rsidTr="00994187">
        <w:tc>
          <w:tcPr>
            <w:tcW w:w="368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D5BDC74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6993BF4A" w14:textId="34A3CF60" w:rsidR="00C7044E" w:rsidRPr="00FA594D" w:rsidRDefault="00C7044E" w:rsidP="00FA594D">
            <w:pPr>
              <w:rPr>
                <w:rFonts w:ascii="Verdana" w:hAnsi="Verdana"/>
              </w:rPr>
            </w:pPr>
            <w:r w:rsidRPr="00FA594D">
              <w:rPr>
                <w:rFonts w:ascii="Verdana" w:hAnsi="Verdana"/>
              </w:rPr>
              <w:t>Nuoroda:</w:t>
            </w:r>
            <w:r w:rsidR="00FA594D" w:rsidRPr="00FA594D">
              <w:rPr>
                <w:rFonts w:ascii="Verdana" w:hAnsi="Verdana"/>
              </w:rPr>
              <w:t xml:space="preserve"> </w:t>
            </w:r>
            <w:hyperlink r:id="rId7" w:history="1">
              <w:r w:rsidR="00FA594D" w:rsidRPr="00FA594D">
                <w:rPr>
                  <w:rStyle w:val="Hipersaitas"/>
                  <w:rFonts w:ascii="Verdana" w:hAnsi="Verdana"/>
                </w:rPr>
                <w:t>https://www.e-tar.lt/portal/lt/legalActEditions/TAR.FA13E28615F6</w:t>
              </w:r>
            </w:hyperlink>
          </w:p>
          <w:p w14:paraId="28252B81" w14:textId="0CC64BD2" w:rsidR="00FA594D" w:rsidRPr="00FA594D" w:rsidRDefault="00FA594D" w:rsidP="00FA594D">
            <w:pPr>
              <w:rPr>
                <w:rFonts w:ascii="Verdana" w:hAnsi="Verdana"/>
              </w:rPr>
            </w:pPr>
          </w:p>
        </w:tc>
      </w:tr>
      <w:tr w:rsidR="00C7044E" w:rsidRPr="009924EA" w14:paraId="6597D9BE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7A7B1514" w14:textId="77777777" w:rsidR="00C7044E" w:rsidRPr="009924EA" w:rsidRDefault="00C7044E" w:rsidP="00490680">
            <w:pPr>
              <w:numPr>
                <w:ilvl w:val="0"/>
                <w:numId w:val="3"/>
              </w:numPr>
              <w:tabs>
                <w:tab w:val="left" w:pos="286"/>
              </w:tabs>
              <w:ind w:hanging="502"/>
              <w:rPr>
                <w:rFonts w:ascii="Verdana" w:hAnsi="Verdana"/>
                <w:color w:val="040404"/>
              </w:rPr>
            </w:pPr>
            <w:r w:rsidRPr="009924EA">
              <w:rPr>
                <w:rFonts w:ascii="Verdana" w:hAnsi="Verdana"/>
                <w:color w:val="040404"/>
              </w:rPr>
              <w:t>Prašymas</w:t>
            </w:r>
          </w:p>
          <w:p w14:paraId="4669D832" w14:textId="6C8B3041" w:rsidR="00C7044E" w:rsidRPr="009924EA" w:rsidRDefault="00C7044E" w:rsidP="00490680">
            <w:pPr>
              <w:pStyle w:val="Sraopastraipa"/>
              <w:numPr>
                <w:ilvl w:val="0"/>
                <w:numId w:val="3"/>
              </w:numPr>
              <w:tabs>
                <w:tab w:val="clear" w:pos="502"/>
                <w:tab w:val="num" w:pos="100"/>
                <w:tab w:val="left" w:pos="242"/>
                <w:tab w:val="left" w:pos="809"/>
              </w:tabs>
              <w:ind w:left="100" w:hanging="100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color w:val="040404"/>
              </w:rPr>
              <w:t>Asmens tapatybę patvirtinantis</w:t>
            </w:r>
            <w:r w:rsidR="00490680">
              <w:rPr>
                <w:rFonts w:ascii="Verdana" w:hAnsi="Verdana"/>
                <w:color w:val="040404"/>
              </w:rPr>
              <w:t xml:space="preserve"> </w:t>
            </w:r>
            <w:r w:rsidRPr="009924EA">
              <w:rPr>
                <w:rFonts w:ascii="Verdana" w:hAnsi="Verdana"/>
                <w:color w:val="040404"/>
              </w:rPr>
              <w:t>dokumentas</w:t>
            </w:r>
          </w:p>
        </w:tc>
      </w:tr>
      <w:tr w:rsidR="00C7044E" w:rsidRPr="009924EA" w14:paraId="1638CDFB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64186071" w14:textId="7C2AD2EC" w:rsidR="00C7044E" w:rsidRPr="009924EA" w:rsidRDefault="00487048" w:rsidP="00C25C25">
            <w:pPr>
              <w:tabs>
                <w:tab w:val="left" w:pos="816"/>
              </w:tabs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</w:rPr>
              <w:t xml:space="preserve">VĮ Registrų centro Gyventojų registro (A. Vivulskio g. 4A, 03220 Vilnius, </w:t>
            </w:r>
            <w:hyperlink r:id="rId8" w:history="1">
              <w:r w:rsidRPr="009924EA">
                <w:rPr>
                  <w:rStyle w:val="Hipersaitas"/>
                  <w:rFonts w:ascii="Verdana" w:eastAsiaTheme="majorEastAsia" w:hAnsi="Verdana"/>
                </w:rPr>
                <w:t>www.registrucentras.lt</w:t>
              </w:r>
            </w:hyperlink>
            <w:r w:rsidRPr="009924EA">
              <w:rPr>
                <w:rFonts w:ascii="Verdana" w:hAnsi="Verdana"/>
              </w:rPr>
              <w:t>) – apie asmens kodą, vardą pavardę, deklaruotą gyvenamąją vietą ir gyvenamosios vietos deklaravimo datą, šeimos sudėtį, šeiminę padėtį, šeimos narių asmens kodus, tėvų asmens kodus, asmens tapatybę patvirtinančio dokumento rūšį.</w:t>
            </w:r>
          </w:p>
        </w:tc>
      </w:tr>
      <w:tr w:rsidR="00487048" w:rsidRPr="009924EA" w14:paraId="4DB5BC6C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487048" w:rsidRPr="009924EA" w:rsidRDefault="00487048" w:rsidP="00487048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57A7CA61" w14:textId="77777777" w:rsidR="008D701F" w:rsidRPr="009924EA" w:rsidRDefault="008D701F" w:rsidP="008D701F">
            <w:pPr>
              <w:pStyle w:val="Betarp"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 xml:space="preserve">Elektroninė paslauga </w:t>
            </w:r>
          </w:p>
          <w:p w14:paraId="4D443BC4" w14:textId="3A27E5F3" w:rsidR="00487048" w:rsidRPr="00490680" w:rsidRDefault="008D701F" w:rsidP="00490680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9924EA">
              <w:rPr>
                <w:rFonts w:ascii="Verdana" w:hAnsi="Verdana"/>
                <w:bCs/>
              </w:rPr>
              <w:t>Neelektroninė paslauga</w:t>
            </w:r>
            <w:r w:rsidRPr="009924EA">
              <w:rPr>
                <w:rFonts w:ascii="Verdana" w:hAnsi="Verdana"/>
              </w:rPr>
              <w:t xml:space="preserve"> </w:t>
            </w:r>
          </w:p>
        </w:tc>
      </w:tr>
      <w:tr w:rsidR="00487048" w:rsidRPr="009924EA" w14:paraId="4C2852F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487048" w:rsidRPr="009924EA" w:rsidRDefault="00487048" w:rsidP="00487048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 xml:space="preserve">Duomenys apie elektroninės </w:t>
            </w: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9924EA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71FE" w14:textId="56E73D5D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 xml:space="preserve">Nuoroda: </w:t>
            </w:r>
            <w:hyperlink r:id="rId9" w:history="1">
              <w:r w:rsidRPr="009924EA">
                <w:rPr>
                  <w:rStyle w:val="Hipersaitas"/>
                  <w:rFonts w:ascii="Verdana" w:hAnsi="Verdana"/>
                  <w:bCs/>
                </w:rPr>
                <w:t>https://www.marijampole.lt/administracines-paslaugos/12-socialine-parama/12-33-pazymos-patvirtinancios-gaunamas-socialines-pajamas-isdavimas/850</w:t>
              </w:r>
            </w:hyperlink>
          </w:p>
          <w:p w14:paraId="07C950FB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 xml:space="preserve">Brandos lygis: 4, </w:t>
            </w:r>
          </w:p>
          <w:p w14:paraId="51345798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Tapatybės nustatymas: reikalingas</w:t>
            </w:r>
          </w:p>
          <w:p w14:paraId="601134B7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Paslaugos užsakymo prisijungimo būdai:</w:t>
            </w:r>
          </w:p>
          <w:tbl>
            <w:tblPr>
              <w:tblW w:w="6627" w:type="dxa"/>
              <w:tblInd w:w="108" w:type="dxa"/>
              <w:tblLayout w:type="fixed"/>
              <w:tblLook w:val="01E0" w:firstRow="1" w:lastRow="1" w:firstColumn="1" w:lastColumn="1" w:noHBand="0" w:noVBand="0"/>
            </w:tblPr>
            <w:tblGrid>
              <w:gridCol w:w="2685"/>
              <w:gridCol w:w="3942"/>
            </w:tblGrid>
            <w:tr w:rsidR="008D701F" w:rsidRPr="009924EA" w14:paraId="423539AC" w14:textId="77777777" w:rsidTr="00490680">
              <w:tc>
                <w:tcPr>
                  <w:tcW w:w="2685" w:type="dxa"/>
                  <w:hideMark/>
                </w:tcPr>
                <w:p w14:paraId="0F2029CC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  <w:u w:val="single"/>
                    </w:rPr>
                  </w:pPr>
                  <w:r w:rsidRPr="009924EA">
                    <w:rPr>
                      <w:rFonts w:ascii="Verdana" w:hAnsi="Verdana"/>
                      <w:bCs/>
                      <w:u w:val="single"/>
                    </w:rPr>
                    <w:t>Gyventojams:</w:t>
                  </w:r>
                </w:p>
                <w:p w14:paraId="5FF03E5D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-elektroninio parašo naudotojams;</w:t>
                  </w:r>
                </w:p>
                <w:p w14:paraId="1E956C06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-asmens tapatybės kortelė</w:t>
                  </w:r>
                </w:p>
              </w:tc>
              <w:tc>
                <w:tcPr>
                  <w:tcW w:w="3942" w:type="dxa"/>
                  <w:hideMark/>
                </w:tcPr>
                <w:p w14:paraId="655DEDC8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  <w:u w:val="single"/>
                    </w:rPr>
                  </w:pPr>
                  <w:r w:rsidRPr="009924EA">
                    <w:rPr>
                      <w:rFonts w:ascii="Verdana" w:hAnsi="Verdana"/>
                      <w:bCs/>
                      <w:u w:val="single"/>
                    </w:rPr>
                    <w:t>Užsieniečiams:</w:t>
                  </w:r>
                </w:p>
                <w:p w14:paraId="5F77F60F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-elektroninio parašo naudotojams;</w:t>
                  </w:r>
                </w:p>
                <w:p w14:paraId="18278694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-asmens tapatybės</w:t>
                  </w:r>
                </w:p>
                <w:p w14:paraId="3F62892C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kortelė</w:t>
                  </w:r>
                </w:p>
              </w:tc>
            </w:tr>
          </w:tbl>
          <w:p w14:paraId="388B1EC6" w14:textId="03194592" w:rsidR="00487048" w:rsidRPr="009924EA" w:rsidRDefault="00487048" w:rsidP="00487048">
            <w:pPr>
              <w:suppressLineNumbers/>
              <w:ind w:firstLine="62"/>
              <w:rPr>
                <w:rFonts w:ascii="Verdana" w:eastAsia="Noto Sans CJK SC Regular" w:hAnsi="Verdana"/>
                <w:b/>
                <w:i/>
                <w:iCs/>
                <w:color w:val="00000A"/>
                <w:lang w:eastAsia="zh-CN" w:bidi="hi-IN"/>
              </w:rPr>
            </w:pPr>
          </w:p>
        </w:tc>
      </w:tr>
      <w:tr w:rsidR="00487048" w:rsidRPr="009924EA" w14:paraId="3699E4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487048" w:rsidRPr="009924EA" w:rsidRDefault="00487048" w:rsidP="00487048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C25ADA" w14:textId="77777777" w:rsidR="00487048" w:rsidRPr="009924EA" w:rsidRDefault="00487048" w:rsidP="00C25C25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„Prašymo pateikimas“</w:t>
            </w:r>
          </w:p>
          <w:p w14:paraId="1BA67B61" w14:textId="58BBD67F" w:rsidR="00FF3002" w:rsidRPr="009924EA" w:rsidRDefault="009D02BC" w:rsidP="008D701F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1. Asmuo p</w:t>
            </w:r>
            <w:r w:rsidR="00FF3002" w:rsidRPr="009924EA">
              <w:rPr>
                <w:rFonts w:ascii="Verdana" w:hAnsi="Verdana"/>
              </w:rPr>
              <w:t>rašym</w:t>
            </w:r>
            <w:r w:rsidRPr="009924EA">
              <w:rPr>
                <w:rFonts w:ascii="Verdana" w:hAnsi="Verdana"/>
              </w:rPr>
              <w:t xml:space="preserve">ą </w:t>
            </w:r>
            <w:r w:rsidR="00FF3002" w:rsidRPr="009924EA">
              <w:rPr>
                <w:rFonts w:ascii="Verdana" w:hAnsi="Verdana"/>
              </w:rPr>
              <w:t>pateikia paštu ar per pasiuntinį, elektroniniu paštu</w:t>
            </w:r>
            <w:r w:rsidR="008D701F" w:rsidRPr="009924EA">
              <w:rPr>
                <w:rFonts w:ascii="Verdana" w:hAnsi="Verdana"/>
              </w:rPr>
              <w:t xml:space="preserve"> (prašymas turi būti pasirašytas kvalifikuotu elektroniniu </w:t>
            </w:r>
            <w:r w:rsidR="008D701F" w:rsidRPr="009924EA">
              <w:rPr>
                <w:rFonts w:ascii="Verdana" w:hAnsi="Verdana"/>
              </w:rPr>
              <w:lastRenderedPageBreak/>
              <w:t xml:space="preserve">parašu), </w:t>
            </w:r>
            <w:r w:rsidR="009924EA" w:rsidRPr="00742903">
              <w:rPr>
                <w:rFonts w:ascii="Verdana" w:hAnsi="Verdana"/>
                <w:color w:val="000000"/>
              </w:rPr>
              <w:t xml:space="preserve">kitomis elektroninių ryšių priemonėmis </w:t>
            </w:r>
            <w:r w:rsidR="009924EA">
              <w:rPr>
                <w:rFonts w:ascii="Verdana" w:hAnsi="Verdana"/>
                <w:color w:val="000000"/>
              </w:rPr>
              <w:t>(</w:t>
            </w:r>
            <w:hyperlink r:id="rId10" w:history="1">
              <w:r w:rsidR="009924EA" w:rsidRPr="00742903">
                <w:rPr>
                  <w:rFonts w:ascii="Verdana" w:hAnsi="Verdana"/>
                  <w:color w:val="0000FF"/>
                  <w:u w:val="single"/>
                </w:rPr>
                <w:t>http://www.spis.lt</w:t>
              </w:r>
            </w:hyperlink>
            <w:r w:rsidR="009924EA" w:rsidRPr="00742903">
              <w:rPr>
                <w:rFonts w:ascii="Verdana" w:hAnsi="Verdana"/>
              </w:rPr>
              <w:t>)</w:t>
            </w:r>
            <w:r w:rsidR="008D701F" w:rsidRPr="009924EA">
              <w:rPr>
                <w:rFonts w:ascii="Verdana" w:hAnsi="Verdana"/>
                <w:color w:val="000000"/>
              </w:rPr>
              <w:t xml:space="preserve"> </w:t>
            </w:r>
            <w:r w:rsidR="00FF3002" w:rsidRPr="009924EA">
              <w:rPr>
                <w:rFonts w:ascii="Verdana" w:hAnsi="Verdana"/>
              </w:rPr>
              <w:t xml:space="preserve">arba raštu tiesiogiai </w:t>
            </w:r>
            <w:r w:rsidRPr="009924EA">
              <w:rPr>
                <w:rFonts w:ascii="Verdana" w:hAnsi="Verdana"/>
              </w:rPr>
              <w:t xml:space="preserve">atvykęs </w:t>
            </w:r>
            <w:r w:rsidR="00FF3002" w:rsidRPr="009924EA">
              <w:rPr>
                <w:rFonts w:ascii="Verdana" w:hAnsi="Verdana"/>
              </w:rPr>
              <w:t>į Administraciją: 1 langelis, J. Basanavičiaus a.1, Marijampolė arba į deklaruotos gyvenamosios vietos seniūniją</w:t>
            </w:r>
            <w:r w:rsidR="00E161BB" w:rsidRPr="009924EA">
              <w:rPr>
                <w:rFonts w:ascii="Verdana" w:hAnsi="Verdana"/>
              </w:rPr>
              <w:t xml:space="preserve">. </w:t>
            </w:r>
          </w:p>
          <w:p w14:paraId="386908EE" w14:textId="7AA4AB78" w:rsidR="009D02BC" w:rsidRPr="009924EA" w:rsidRDefault="00487048" w:rsidP="00E161BB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  <w:b/>
                <w:bCs/>
              </w:rPr>
              <w:t>„Prašymo nagrinėjimas“</w:t>
            </w:r>
            <w:r w:rsidRPr="009924EA">
              <w:rPr>
                <w:rFonts w:ascii="Verdana" w:hAnsi="Verdana"/>
              </w:rPr>
              <w:t xml:space="preserve"> </w:t>
            </w:r>
          </w:p>
          <w:p w14:paraId="0540D222" w14:textId="22C5480C" w:rsidR="00902D68" w:rsidRPr="00902D68" w:rsidRDefault="00902D68" w:rsidP="00902D68">
            <w:pPr>
              <w:suppressLineNumbers/>
              <w:tabs>
                <w:tab w:val="left" w:pos="0"/>
                <w:tab w:val="left" w:pos="481"/>
              </w:tabs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</w:rPr>
              <w:t xml:space="preserve">2. </w:t>
            </w:r>
            <w:r w:rsidRPr="00902D68">
              <w:rPr>
                <w:rFonts w:ascii="Verdana" w:hAnsi="Verdana"/>
              </w:rPr>
              <w:t>Marijampolės savivaldybės administracija  informaciją gauna iš VĮ Registrų centro Gyventojų registro.</w:t>
            </w:r>
          </w:p>
          <w:p w14:paraId="3E76EC9E" w14:textId="0C5A9D6C" w:rsidR="008D701F" w:rsidRPr="009924EA" w:rsidRDefault="00525B30" w:rsidP="00902D68">
            <w:pPr>
              <w:pStyle w:val="Sraopastraipa"/>
              <w:suppressLineNumbers/>
              <w:tabs>
                <w:tab w:val="left" w:pos="0"/>
                <w:tab w:val="left" w:pos="481"/>
              </w:tabs>
              <w:spacing w:after="0" w:line="240" w:lineRule="auto"/>
              <w:ind w:left="0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</w:rPr>
              <w:t xml:space="preserve">3. </w:t>
            </w:r>
            <w:r w:rsidR="009D02BC" w:rsidRPr="009924EA">
              <w:rPr>
                <w:rFonts w:ascii="Verdana" w:hAnsi="Verdana"/>
              </w:rPr>
              <w:t xml:space="preserve">Paslaugos teikėjas išnagrinėja prašymą ir programoje PARAMA </w:t>
            </w:r>
            <w:r w:rsidR="009924EA">
              <w:rPr>
                <w:rFonts w:ascii="Verdana" w:hAnsi="Verdana"/>
              </w:rPr>
              <w:t xml:space="preserve">per 5 d. d. </w:t>
            </w:r>
            <w:r w:rsidR="009D02BC" w:rsidRPr="009924EA">
              <w:rPr>
                <w:rFonts w:ascii="Verdana" w:hAnsi="Verdana"/>
              </w:rPr>
              <w:t>suformuoja reikiamą pažymą</w:t>
            </w:r>
            <w:r w:rsidR="00C25C25" w:rsidRPr="009924EA">
              <w:rPr>
                <w:rFonts w:ascii="Verdana" w:hAnsi="Verdana"/>
              </w:rPr>
              <w:t xml:space="preserve">.  </w:t>
            </w:r>
          </w:p>
          <w:p w14:paraId="23AD6029" w14:textId="391A3BDA" w:rsidR="009D02BC" w:rsidRPr="009924EA" w:rsidRDefault="00487048" w:rsidP="008D701F">
            <w:pPr>
              <w:pStyle w:val="Sraopastraipa"/>
              <w:suppressLineNumbers/>
              <w:tabs>
                <w:tab w:val="left" w:pos="142"/>
                <w:tab w:val="left" w:pos="481"/>
              </w:tabs>
              <w:ind w:left="142"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„Atsakymo pateikimas“</w:t>
            </w:r>
          </w:p>
          <w:p w14:paraId="0730E9CD" w14:textId="7C3D3FE5" w:rsidR="00C25C25" w:rsidRPr="009924EA" w:rsidRDefault="00525B30" w:rsidP="008D701F">
            <w:pPr>
              <w:pStyle w:val="Sraopastraipa"/>
              <w:numPr>
                <w:ilvl w:val="0"/>
                <w:numId w:val="7"/>
              </w:numPr>
              <w:suppressLineNumbers/>
              <w:spacing w:after="0" w:line="240" w:lineRule="auto"/>
              <w:ind w:left="0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hAnsi="Verdana"/>
              </w:rPr>
              <w:t>4</w:t>
            </w:r>
            <w:r w:rsidR="00C25C25" w:rsidRPr="009924EA">
              <w:rPr>
                <w:rFonts w:ascii="Verdana" w:hAnsi="Verdana"/>
              </w:rPr>
              <w:t xml:space="preserve">. </w:t>
            </w:r>
            <w:r w:rsidR="009D02BC" w:rsidRPr="009924EA">
              <w:rPr>
                <w:rFonts w:ascii="Verdana" w:hAnsi="Verdana"/>
              </w:rPr>
              <w:t xml:space="preserve">Paslaugos gavėjui išduodama pažyma apie </w:t>
            </w:r>
            <w:r w:rsidR="008D701F" w:rsidRPr="009924EA">
              <w:rPr>
                <w:rFonts w:ascii="Verdana" w:hAnsi="Verdana"/>
                <w:bCs/>
              </w:rPr>
              <w:t>paskirtas (nepaskirtas) ir (ar) išmokėtas išmokas</w:t>
            </w:r>
            <w:r w:rsidR="008D701F" w:rsidRPr="009924EA">
              <w:rPr>
                <w:rFonts w:ascii="Verdana" w:hAnsi="Verdana"/>
              </w:rPr>
              <w:t>.</w:t>
            </w:r>
            <w:r w:rsidR="009D02BC" w:rsidRPr="009924EA">
              <w:rPr>
                <w:rFonts w:ascii="Verdana" w:hAnsi="Verdana"/>
              </w:rPr>
              <w:t xml:space="preserve"> </w:t>
            </w:r>
          </w:p>
          <w:p w14:paraId="51DA1664" w14:textId="4BF5EAB8" w:rsidR="00487048" w:rsidRPr="009924EA" w:rsidRDefault="00525B30" w:rsidP="00C25C25">
            <w:pPr>
              <w:pStyle w:val="Sraopastraipa"/>
              <w:suppressLineNumbers/>
              <w:spacing w:after="0" w:line="240" w:lineRule="auto"/>
              <w:ind w:left="0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hAnsi="Verdana"/>
              </w:rPr>
              <w:t xml:space="preserve">5. </w:t>
            </w:r>
            <w:r w:rsidR="00C25C25" w:rsidRPr="009924EA">
              <w:rPr>
                <w:rFonts w:ascii="Verdana" w:hAnsi="Verdana"/>
              </w:rPr>
              <w:t>Pažyma atiduodama asmeniui atvykus į Administraciją ar seniūniją arba pateikiama asmens prašyme nurodytu būdu</w:t>
            </w:r>
            <w:r w:rsidR="00E97B21" w:rsidRPr="009924EA">
              <w:rPr>
                <w:rFonts w:ascii="Verdana" w:hAnsi="Verdana"/>
              </w:rPr>
              <w:t xml:space="preserve"> (išsiunčiama paštu, nurodytu elektroniniu paštu)</w:t>
            </w:r>
            <w:r w:rsidR="00C25C25" w:rsidRPr="009924EA">
              <w:rPr>
                <w:rFonts w:ascii="Verdana" w:hAnsi="Verdana"/>
              </w:rPr>
              <w:t>.</w:t>
            </w:r>
          </w:p>
        </w:tc>
      </w:tr>
      <w:tr w:rsidR="00487048" w:rsidRPr="009924EA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924EA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2377A15" w14:textId="77777777" w:rsidR="00487048" w:rsidRPr="009924EA" w:rsidRDefault="00487048" w:rsidP="00487048">
            <w:pPr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Piniginės paramos skyriaus vyriausiosios specialistės:</w:t>
            </w:r>
          </w:p>
          <w:p w14:paraId="0553681A" w14:textId="0A08F798" w:rsidR="00487048" w:rsidRPr="009924EA" w:rsidRDefault="00487048" w:rsidP="00487048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Vaida Kučiauskienė, tel.</w:t>
            </w:r>
            <w:r w:rsidR="00E97B21" w:rsidRPr="009924EA">
              <w:rPr>
                <w:rFonts w:ascii="Verdana" w:hAnsi="Verdana"/>
              </w:rPr>
              <w:t>+370</w:t>
            </w:r>
            <w:r w:rsidRPr="009924EA">
              <w:rPr>
                <w:rFonts w:ascii="Verdana" w:hAnsi="Verdana"/>
              </w:rPr>
              <w:t xml:space="preserve"> 343 90015</w:t>
            </w:r>
          </w:p>
          <w:p w14:paraId="6BCD5335" w14:textId="77777777" w:rsidR="00487048" w:rsidRPr="009924EA" w:rsidRDefault="00487048" w:rsidP="00487048">
            <w:pPr>
              <w:rPr>
                <w:rFonts w:ascii="Verdana" w:hAnsi="Verdana"/>
              </w:rPr>
            </w:pPr>
            <w:hyperlink r:id="rId11" w:history="1">
              <w:r w:rsidRPr="009924EA">
                <w:rPr>
                  <w:rStyle w:val="Hipersaitas"/>
                  <w:rFonts w:ascii="Verdana" w:eastAsiaTheme="majorEastAsia" w:hAnsi="Verdana"/>
                </w:rPr>
                <w:t>vaida.kuciauskiene@marijampole.lt</w:t>
              </w:r>
            </w:hyperlink>
          </w:p>
          <w:p w14:paraId="3EFE0713" w14:textId="735A5CF1" w:rsidR="00487048" w:rsidRPr="009924EA" w:rsidRDefault="00487048" w:rsidP="00487048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Ramutė Zaveckienė, tel.</w:t>
            </w:r>
            <w:r w:rsidR="00E97B21" w:rsidRPr="009924EA">
              <w:rPr>
                <w:rFonts w:ascii="Verdana" w:hAnsi="Verdana"/>
              </w:rPr>
              <w:t xml:space="preserve"> +370</w:t>
            </w:r>
            <w:r w:rsidRPr="009924EA">
              <w:rPr>
                <w:rFonts w:ascii="Verdana" w:hAnsi="Verdana"/>
              </w:rPr>
              <w:t xml:space="preserve"> 343 90015</w:t>
            </w:r>
          </w:p>
          <w:p w14:paraId="32623041" w14:textId="77777777" w:rsidR="00487048" w:rsidRPr="009924EA" w:rsidRDefault="00487048" w:rsidP="00487048">
            <w:pPr>
              <w:rPr>
                <w:rFonts w:ascii="Verdana" w:hAnsi="Verdana"/>
              </w:rPr>
            </w:pPr>
            <w:hyperlink r:id="rId12" w:history="1">
              <w:r w:rsidRPr="009924EA">
                <w:rPr>
                  <w:rStyle w:val="Hipersaitas"/>
                  <w:rFonts w:ascii="Verdana" w:eastAsiaTheme="majorEastAsia" w:hAnsi="Verdana"/>
                </w:rPr>
                <w:t>ramute.zaveckiene@marijampole.lt</w:t>
              </w:r>
            </w:hyperlink>
          </w:p>
          <w:p w14:paraId="7BE20AF8" w14:textId="615E4144" w:rsidR="00487048" w:rsidRPr="009924EA" w:rsidRDefault="00487048" w:rsidP="00487048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Rima Boikienė, tel.</w:t>
            </w:r>
            <w:r w:rsidR="00E97B21" w:rsidRPr="009924EA">
              <w:rPr>
                <w:rFonts w:ascii="Verdana" w:hAnsi="Verdana"/>
              </w:rPr>
              <w:t xml:space="preserve"> +370</w:t>
            </w:r>
            <w:r w:rsidRPr="009924EA">
              <w:rPr>
                <w:rFonts w:ascii="Verdana" w:hAnsi="Verdana"/>
              </w:rPr>
              <w:t xml:space="preserve"> 343 90017</w:t>
            </w:r>
          </w:p>
          <w:p w14:paraId="29CBD8BC" w14:textId="40002218" w:rsidR="00487048" w:rsidRPr="009924EA" w:rsidRDefault="00487048" w:rsidP="00487048">
            <w:pPr>
              <w:rPr>
                <w:rFonts w:ascii="Verdana" w:hAnsi="Verdana"/>
              </w:rPr>
            </w:pPr>
            <w:hyperlink r:id="rId13" w:history="1">
              <w:r w:rsidRPr="009924EA">
                <w:rPr>
                  <w:rStyle w:val="Hipersaitas"/>
                  <w:rFonts w:ascii="Verdana" w:eastAsiaTheme="majorEastAsia" w:hAnsi="Verdana"/>
                </w:rPr>
                <w:t>rima.boikiene@marijampole.lt</w:t>
              </w:r>
            </w:hyperlink>
          </w:p>
          <w:p w14:paraId="0C467BE4" w14:textId="5069EBFE" w:rsidR="00487048" w:rsidRPr="009924EA" w:rsidRDefault="00487048" w:rsidP="00487048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Agnė Bogužienė, tel.</w:t>
            </w:r>
            <w:r w:rsidR="00E97B21" w:rsidRPr="009924EA">
              <w:rPr>
                <w:rFonts w:ascii="Verdana" w:hAnsi="Verdana"/>
              </w:rPr>
              <w:t xml:space="preserve"> +370</w:t>
            </w:r>
            <w:r w:rsidRPr="009924EA">
              <w:rPr>
                <w:rFonts w:ascii="Verdana" w:hAnsi="Verdana"/>
              </w:rPr>
              <w:t xml:space="preserve"> 343 9001</w:t>
            </w:r>
            <w:r w:rsidR="004F1F5D">
              <w:rPr>
                <w:rFonts w:ascii="Verdana" w:hAnsi="Verdana"/>
              </w:rPr>
              <w:t>0</w:t>
            </w:r>
          </w:p>
          <w:p w14:paraId="070B9A45" w14:textId="3DA832A6" w:rsidR="00487048" w:rsidRPr="009924EA" w:rsidRDefault="00487048" w:rsidP="00487048">
            <w:pPr>
              <w:rPr>
                <w:rFonts w:ascii="Verdana" w:hAnsi="Verdana"/>
              </w:rPr>
            </w:pPr>
            <w:hyperlink r:id="rId14" w:history="1">
              <w:r w:rsidRPr="009924EA">
                <w:rPr>
                  <w:rStyle w:val="Hipersaitas"/>
                  <w:rFonts w:ascii="Verdana" w:eastAsiaTheme="majorEastAsia" w:hAnsi="Verdana"/>
                </w:rPr>
                <w:t>agne.boguziene@marijampole.lt</w:t>
              </w:r>
            </w:hyperlink>
          </w:p>
          <w:p w14:paraId="632A04A2" w14:textId="486E6775" w:rsidR="00487048" w:rsidRPr="009924EA" w:rsidRDefault="00487048" w:rsidP="00487048">
            <w:pPr>
              <w:rPr>
                <w:rFonts w:ascii="Verdana" w:hAnsi="Verdana"/>
                <w:bCs/>
                <w:lang w:val="da-DK"/>
              </w:rPr>
            </w:pPr>
            <w:r w:rsidRPr="009924EA">
              <w:rPr>
                <w:rFonts w:ascii="Verdana" w:hAnsi="Verdana"/>
                <w:bCs/>
                <w:lang w:val="da-DK"/>
              </w:rPr>
              <w:t>Gintarė Staskevičienė, tel.</w:t>
            </w:r>
            <w:r w:rsidR="00E97B21" w:rsidRPr="009924EA">
              <w:rPr>
                <w:rFonts w:ascii="Verdana" w:hAnsi="Verdana"/>
                <w:bCs/>
                <w:lang w:val="da-DK"/>
              </w:rPr>
              <w:t>+370 </w:t>
            </w:r>
            <w:r w:rsidRPr="009924EA">
              <w:rPr>
                <w:rFonts w:ascii="Verdana" w:hAnsi="Verdana"/>
                <w:bCs/>
                <w:lang w:val="da-DK"/>
              </w:rPr>
              <w:t>343</w:t>
            </w:r>
            <w:r w:rsidR="00E97B21" w:rsidRPr="009924EA">
              <w:rPr>
                <w:rFonts w:ascii="Verdana" w:hAnsi="Verdana"/>
                <w:bCs/>
                <w:lang w:val="da-DK"/>
              </w:rPr>
              <w:t xml:space="preserve"> </w:t>
            </w:r>
            <w:r w:rsidRPr="009924EA">
              <w:rPr>
                <w:rFonts w:ascii="Verdana" w:hAnsi="Verdana"/>
                <w:bCs/>
                <w:lang w:val="da-DK"/>
              </w:rPr>
              <w:t>90 01</w:t>
            </w:r>
            <w:r w:rsidR="004F1F5D">
              <w:rPr>
                <w:rFonts w:ascii="Verdana" w:hAnsi="Verdana"/>
                <w:bCs/>
                <w:lang w:val="da-DK"/>
              </w:rPr>
              <w:t>9</w:t>
            </w:r>
          </w:p>
          <w:p w14:paraId="52731F76" w14:textId="4E83C8B2" w:rsidR="009924EA" w:rsidRPr="00742903" w:rsidRDefault="00487048" w:rsidP="009924EA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  <w:bCs/>
                <w:lang w:val="da-DK"/>
              </w:rPr>
              <w:t xml:space="preserve">el. p. </w:t>
            </w:r>
            <w:hyperlink r:id="rId15" w:history="1">
              <w:r w:rsidRPr="009924EA">
                <w:rPr>
                  <w:rFonts w:ascii="Verdana" w:hAnsi="Verdana"/>
                  <w:bCs/>
                  <w:color w:val="0000FF"/>
                  <w:u w:val="single"/>
                  <w:lang w:val="da-DK"/>
                </w:rPr>
                <w:t>gintare.staskeviciene</w:t>
              </w:r>
              <w:r w:rsidRPr="009924EA">
                <w:rPr>
                  <w:rFonts w:ascii="Verdana" w:hAnsi="Verdana"/>
                  <w:bCs/>
                  <w:color w:val="0000FF"/>
                  <w:u w:val="single"/>
                  <w:lang w:val="en-US"/>
                </w:rPr>
                <w:t>@marijampole.lt</w:t>
              </w:r>
            </w:hyperlink>
            <w:r w:rsidR="009924EA" w:rsidRPr="00742903">
              <w:rPr>
                <w:rFonts w:ascii="Verdana" w:hAnsi="Verdana"/>
              </w:rPr>
              <w:t xml:space="preserve"> Vida Bružinskaitė, tel. +370 343 90 016</w:t>
            </w:r>
          </w:p>
          <w:p w14:paraId="5E00A433" w14:textId="258ACA36" w:rsidR="00487048" w:rsidRDefault="009924EA" w:rsidP="009924EA">
            <w:pPr>
              <w:rPr>
                <w:rFonts w:ascii="Verdana" w:hAnsi="Verdana"/>
              </w:rPr>
            </w:pPr>
            <w:hyperlink r:id="rId16" w:history="1">
              <w:r w:rsidRPr="00742903">
                <w:rPr>
                  <w:rStyle w:val="Hipersaitas"/>
                  <w:rFonts w:ascii="Verdana" w:eastAsiaTheme="majorEastAsia" w:hAnsi="Verdana"/>
                </w:rPr>
                <w:t>vida.bruzinskaite</w:t>
              </w:r>
              <w:r w:rsidRPr="00742903">
                <w:rPr>
                  <w:rStyle w:val="Hipersaitas"/>
                  <w:rFonts w:ascii="Verdana" w:eastAsiaTheme="majorEastAsia" w:hAnsi="Verdana"/>
                  <w:lang w:val="en-US"/>
                </w:rPr>
                <w:t>@</w:t>
              </w:r>
              <w:r w:rsidRPr="00742903">
                <w:rPr>
                  <w:rStyle w:val="Hipersaitas"/>
                  <w:rFonts w:ascii="Verdana" w:eastAsiaTheme="majorEastAsia" w:hAnsi="Verdana"/>
                </w:rPr>
                <w:t>marijampole.lt</w:t>
              </w:r>
            </w:hyperlink>
          </w:p>
          <w:p w14:paraId="59A82133" w14:textId="77777777" w:rsidR="00487048" w:rsidRPr="009924EA" w:rsidRDefault="00487048" w:rsidP="00487048">
            <w:pPr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  <w:lang w:val="da-DK"/>
              </w:rPr>
              <w:t>Seniūnijų vyriausiosios specialistės:</w:t>
            </w:r>
          </w:p>
          <w:p w14:paraId="220E9837" w14:textId="77777777" w:rsidR="00487048" w:rsidRPr="009924EA" w:rsidRDefault="00487048" w:rsidP="00487048">
            <w:pPr>
              <w:rPr>
                <w:rFonts w:ascii="Verdana" w:hAnsi="Verdana"/>
                <w:b/>
                <w:bCs/>
                <w:u w:val="single"/>
              </w:rPr>
            </w:pPr>
            <w:r w:rsidRPr="009924EA">
              <w:rPr>
                <w:rFonts w:ascii="Verdana" w:hAnsi="Verdana"/>
                <w:b/>
                <w:bCs/>
                <w:u w:val="single"/>
              </w:rPr>
              <w:t>Igliaukos</w:t>
            </w:r>
          </w:p>
          <w:p w14:paraId="24F24508" w14:textId="30B742A9" w:rsidR="00487048" w:rsidRPr="009924EA" w:rsidRDefault="00487048" w:rsidP="00487048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Lina Prajarienė, tel. </w:t>
            </w:r>
            <w:r w:rsidR="00E97B21" w:rsidRPr="009924EA">
              <w:rPr>
                <w:rFonts w:ascii="Verdana" w:hAnsi="Verdana"/>
              </w:rPr>
              <w:t>+370</w:t>
            </w:r>
            <w:r w:rsidRPr="009924EA">
              <w:rPr>
                <w:rFonts w:ascii="Verdana" w:hAnsi="Verdana"/>
              </w:rPr>
              <w:t xml:space="preserve"> 343 24 525 </w:t>
            </w:r>
          </w:p>
          <w:p w14:paraId="7D4F0F95" w14:textId="77777777" w:rsidR="00487048" w:rsidRPr="009924EA" w:rsidRDefault="00487048" w:rsidP="00487048">
            <w:pPr>
              <w:rPr>
                <w:rFonts w:ascii="Verdana" w:hAnsi="Verdana"/>
                <w:u w:val="single"/>
              </w:rPr>
            </w:pPr>
            <w:hyperlink r:id="rId17" w:history="1">
              <w:r w:rsidRPr="009924EA">
                <w:rPr>
                  <w:rStyle w:val="Hipersaitas"/>
                  <w:rFonts w:ascii="Verdana" w:eastAsiaTheme="majorEastAsia" w:hAnsi="Verdana"/>
                </w:rPr>
                <w:t>lina.prajariene@marijampole.lt</w:t>
              </w:r>
            </w:hyperlink>
          </w:p>
          <w:p w14:paraId="5D15B280" w14:textId="77777777" w:rsidR="00487048" w:rsidRPr="009924EA" w:rsidRDefault="00487048" w:rsidP="00487048">
            <w:pPr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  <w:u w:val="single"/>
              </w:rPr>
              <w:t>Liudvinavo</w:t>
            </w:r>
          </w:p>
          <w:p w14:paraId="246DBD95" w14:textId="3D9932AA" w:rsidR="00487048" w:rsidRPr="009924EA" w:rsidRDefault="00487048" w:rsidP="00487048">
            <w:pPr>
              <w:rPr>
                <w:rFonts w:ascii="Verdana" w:hAnsi="Verdana"/>
                <w:u w:val="single"/>
              </w:rPr>
            </w:pPr>
            <w:r w:rsidRPr="009924EA">
              <w:rPr>
                <w:rFonts w:ascii="Verdana" w:hAnsi="Verdana"/>
              </w:rPr>
              <w:t>Lina Juškevičienė, tel.</w:t>
            </w:r>
            <w:r w:rsidR="00E97B21" w:rsidRPr="009924EA">
              <w:rPr>
                <w:rFonts w:ascii="Verdana" w:hAnsi="Verdana"/>
              </w:rPr>
              <w:t xml:space="preserve"> +370</w:t>
            </w:r>
            <w:r w:rsidRPr="009924EA">
              <w:rPr>
                <w:rFonts w:ascii="Verdana" w:hAnsi="Verdana"/>
              </w:rPr>
              <w:t xml:space="preserve"> 343 20 540  </w:t>
            </w:r>
            <w:hyperlink r:id="rId18" w:history="1">
              <w:r w:rsidRPr="009924EA">
                <w:rPr>
                  <w:rStyle w:val="Hipersaitas"/>
                  <w:rFonts w:ascii="Verdana" w:eastAsiaTheme="majorEastAsia" w:hAnsi="Verdana"/>
                </w:rPr>
                <w:t>lina.juskeviciene@marijampole.lt</w:t>
              </w:r>
            </w:hyperlink>
          </w:p>
          <w:p w14:paraId="4011ADB7" w14:textId="77777777" w:rsidR="00487048" w:rsidRPr="009924EA" w:rsidRDefault="00487048" w:rsidP="00487048">
            <w:pPr>
              <w:rPr>
                <w:rFonts w:ascii="Verdana" w:hAnsi="Verdana"/>
                <w:b/>
                <w:bCs/>
                <w:u w:val="single"/>
              </w:rPr>
            </w:pPr>
            <w:r w:rsidRPr="009924EA">
              <w:rPr>
                <w:rFonts w:ascii="Verdana" w:hAnsi="Verdana"/>
                <w:b/>
                <w:bCs/>
                <w:u w:val="single"/>
              </w:rPr>
              <w:t>Mokolų</w:t>
            </w:r>
          </w:p>
          <w:p w14:paraId="01421A14" w14:textId="6A3991BF" w:rsidR="00487048" w:rsidRPr="009924EA" w:rsidRDefault="00487048" w:rsidP="00487048">
            <w:pPr>
              <w:rPr>
                <w:rFonts w:ascii="Verdana" w:eastAsia="MS Mincho" w:hAnsi="Verdana"/>
              </w:rPr>
            </w:pPr>
            <w:r w:rsidRPr="009924EA">
              <w:rPr>
                <w:rFonts w:ascii="Verdana" w:hAnsi="Verdana"/>
              </w:rPr>
              <w:t xml:space="preserve">Daiva Matulevičienė, </w:t>
            </w:r>
            <w:r w:rsidRPr="009924EA">
              <w:rPr>
                <w:rFonts w:ascii="Verdana" w:eastAsia="MS Mincho" w:hAnsi="Verdana"/>
              </w:rPr>
              <w:t xml:space="preserve">tel. </w:t>
            </w:r>
            <w:r w:rsidR="00E97B21" w:rsidRPr="009924EA">
              <w:rPr>
                <w:rFonts w:ascii="Verdana" w:eastAsia="MS Mincho" w:hAnsi="Verdana"/>
              </w:rPr>
              <w:t>+370</w:t>
            </w:r>
            <w:r w:rsidRPr="009924EA">
              <w:rPr>
                <w:rFonts w:ascii="Verdana" w:hAnsi="Verdana"/>
              </w:rPr>
              <w:t xml:space="preserve"> 343 </w:t>
            </w:r>
            <w:r w:rsidRPr="009924EA">
              <w:rPr>
                <w:rFonts w:ascii="Verdana" w:eastAsia="MS Mincho" w:hAnsi="Verdana"/>
              </w:rPr>
              <w:t xml:space="preserve">50 708 </w:t>
            </w:r>
            <w:hyperlink r:id="rId19" w:history="1">
              <w:r w:rsidRPr="009924EA">
                <w:rPr>
                  <w:rStyle w:val="Hipersaitas"/>
                  <w:rFonts w:ascii="Verdana" w:eastAsia="MS Mincho" w:hAnsi="Verdana"/>
                </w:rPr>
                <w:t>daiva.matuleviciene</w:t>
              </w:r>
              <w:r w:rsidRPr="009924EA">
                <w:rPr>
                  <w:rStyle w:val="Hipersaitas"/>
                  <w:rFonts w:ascii="Verdana" w:eastAsia="MS Mincho" w:hAnsi="Verdana"/>
                  <w:lang w:val="en-US"/>
                </w:rPr>
                <w:t>@</w:t>
              </w:r>
              <w:r w:rsidRPr="009924EA">
                <w:rPr>
                  <w:rStyle w:val="Hipersaitas"/>
                  <w:rFonts w:ascii="Verdana" w:eastAsia="MS Mincho" w:hAnsi="Verdana"/>
                </w:rPr>
                <w:t>marijampole.lt</w:t>
              </w:r>
            </w:hyperlink>
          </w:p>
          <w:p w14:paraId="5FEF2783" w14:textId="018519C0" w:rsidR="00487048" w:rsidRPr="009924EA" w:rsidRDefault="00487048" w:rsidP="00487048">
            <w:pPr>
              <w:rPr>
                <w:rFonts w:ascii="Verdana" w:eastAsia="MS Mincho" w:hAnsi="Verdana"/>
              </w:rPr>
            </w:pPr>
            <w:r w:rsidRPr="009924EA">
              <w:rPr>
                <w:rFonts w:ascii="Verdana" w:eastAsia="MS Mincho" w:hAnsi="Verdana"/>
              </w:rPr>
              <w:t>Jurgita Šamburskienė</w:t>
            </w:r>
            <w:r w:rsidRPr="009924EA">
              <w:rPr>
                <w:rFonts w:ascii="Verdana" w:hAnsi="Verdana"/>
              </w:rPr>
              <w:t xml:space="preserve"> tel. </w:t>
            </w:r>
            <w:r w:rsidR="00E97B21" w:rsidRPr="009924EA">
              <w:rPr>
                <w:rFonts w:ascii="Verdana" w:hAnsi="Verdana"/>
              </w:rPr>
              <w:t>+370</w:t>
            </w:r>
            <w:r w:rsidRPr="009924EA">
              <w:rPr>
                <w:rFonts w:ascii="Verdana" w:hAnsi="Verdana"/>
              </w:rPr>
              <w:t xml:space="preserve"> 343 28 174</w:t>
            </w:r>
          </w:p>
          <w:p w14:paraId="74CBB9E9" w14:textId="77777777" w:rsidR="00487048" w:rsidRPr="009924EA" w:rsidRDefault="00487048" w:rsidP="00487048">
            <w:pPr>
              <w:rPr>
                <w:rFonts w:ascii="Verdana" w:eastAsia="MS Mincho" w:hAnsi="Verdana"/>
              </w:rPr>
            </w:pPr>
            <w:hyperlink r:id="rId20" w:history="1">
              <w:r w:rsidRPr="009924EA">
                <w:rPr>
                  <w:rStyle w:val="Hipersaitas"/>
                  <w:rFonts w:ascii="Verdana" w:eastAsia="MS Mincho" w:hAnsi="Verdana"/>
                </w:rPr>
                <w:t>jurgita.samburskiene</w:t>
              </w:r>
              <w:r w:rsidRPr="009924EA">
                <w:rPr>
                  <w:rStyle w:val="Hipersaitas"/>
                  <w:rFonts w:ascii="Verdana" w:eastAsia="MS Mincho" w:hAnsi="Verdana"/>
                  <w:lang w:val="en-US"/>
                </w:rPr>
                <w:t>@</w:t>
              </w:r>
              <w:r w:rsidRPr="009924EA">
                <w:rPr>
                  <w:rStyle w:val="Hipersaitas"/>
                  <w:rFonts w:ascii="Verdana" w:eastAsia="MS Mincho" w:hAnsi="Verdana"/>
                </w:rPr>
                <w:t>marijampole.lt</w:t>
              </w:r>
            </w:hyperlink>
          </w:p>
          <w:p w14:paraId="46A80579" w14:textId="77777777" w:rsidR="00487048" w:rsidRPr="009924EA" w:rsidRDefault="00487048" w:rsidP="00487048">
            <w:pPr>
              <w:rPr>
                <w:rFonts w:ascii="Verdana" w:eastAsia="MS Mincho" w:hAnsi="Verdana"/>
                <w:b/>
                <w:bCs/>
                <w:u w:val="single"/>
              </w:rPr>
            </w:pPr>
            <w:r w:rsidRPr="009924EA">
              <w:rPr>
                <w:rFonts w:ascii="Verdana" w:eastAsia="MS Mincho" w:hAnsi="Verdana"/>
                <w:b/>
                <w:bCs/>
                <w:u w:val="single"/>
              </w:rPr>
              <w:t>Patašinės</w:t>
            </w:r>
          </w:p>
          <w:p w14:paraId="39D82743" w14:textId="77777777" w:rsidR="008D701F" w:rsidRPr="009924EA" w:rsidRDefault="008D701F" w:rsidP="008D701F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lastRenderedPageBreak/>
              <w:t>Rima Mikalauskienė</w:t>
            </w:r>
          </w:p>
          <w:p w14:paraId="34671792" w14:textId="77777777" w:rsidR="008D701F" w:rsidRPr="009924EA" w:rsidRDefault="008D701F" w:rsidP="008D701F">
            <w:pPr>
              <w:rPr>
                <w:rFonts w:ascii="Verdana" w:hAnsi="Verdana"/>
              </w:rPr>
            </w:pPr>
            <w:hyperlink r:id="rId21" w:history="1">
              <w:r w:rsidRPr="009924EA">
                <w:rPr>
                  <w:rStyle w:val="Hipersaitas"/>
                  <w:rFonts w:ascii="Verdana" w:eastAsiaTheme="majorEastAsia" w:hAnsi="Verdana"/>
                </w:rPr>
                <w:t>rima.mikalauskiene</w:t>
              </w:r>
              <w:r w:rsidRPr="009924EA">
                <w:rPr>
                  <w:rStyle w:val="Hipersaitas"/>
                  <w:rFonts w:ascii="Verdana" w:eastAsiaTheme="majorEastAsia" w:hAnsi="Verdana"/>
                  <w:lang w:val="en-US"/>
                </w:rPr>
                <w:t>@</w:t>
              </w:r>
              <w:r w:rsidRPr="009924EA">
                <w:rPr>
                  <w:rStyle w:val="Hipersaitas"/>
                  <w:rFonts w:ascii="Verdana" w:eastAsiaTheme="majorEastAsia" w:hAnsi="Verdana"/>
                </w:rPr>
                <w:t>marijampole.lt</w:t>
              </w:r>
            </w:hyperlink>
          </w:p>
          <w:p w14:paraId="618A855B" w14:textId="4BE4880C" w:rsidR="00487048" w:rsidRPr="009924EA" w:rsidRDefault="00487048" w:rsidP="00487048">
            <w:pPr>
              <w:rPr>
                <w:rFonts w:ascii="Verdana" w:eastAsia="MS Mincho" w:hAnsi="Verdana"/>
                <w:b/>
                <w:bCs/>
                <w:u w:val="single"/>
              </w:rPr>
            </w:pPr>
            <w:r w:rsidRPr="009924EA">
              <w:rPr>
                <w:rFonts w:ascii="Verdana" w:eastAsia="MS Mincho" w:hAnsi="Verdana"/>
                <w:b/>
                <w:bCs/>
                <w:u w:val="single"/>
              </w:rPr>
              <w:t>Sasnavos</w:t>
            </w:r>
          </w:p>
          <w:p w14:paraId="52DD8A81" w14:textId="393986BD" w:rsidR="00487048" w:rsidRPr="009924EA" w:rsidRDefault="00487048" w:rsidP="00487048">
            <w:pPr>
              <w:suppressLineNumbers/>
              <w:ind w:firstLine="62"/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r w:rsidRPr="009924EA">
              <w:rPr>
                <w:rFonts w:ascii="Verdana" w:hAnsi="Verdana"/>
              </w:rPr>
              <w:t xml:space="preserve">Rūta Burkšaitienė, tel. </w:t>
            </w:r>
            <w:r w:rsidR="00E97B21" w:rsidRPr="009924EA">
              <w:rPr>
                <w:rFonts w:ascii="Verdana" w:hAnsi="Verdana"/>
              </w:rPr>
              <w:t>+370</w:t>
            </w:r>
            <w:r w:rsidRPr="009924EA">
              <w:rPr>
                <w:rFonts w:ascii="Verdana" w:hAnsi="Verdana"/>
              </w:rPr>
              <w:t xml:space="preserve"> 343 28 766 </w:t>
            </w:r>
            <w:hyperlink r:id="rId22" w:history="1">
              <w:r w:rsidRPr="009924EA">
                <w:rPr>
                  <w:rStyle w:val="Hipersaitas"/>
                  <w:rFonts w:ascii="Verdana" w:eastAsiaTheme="majorEastAsia" w:hAnsi="Verdana"/>
                </w:rPr>
                <w:t>ruta.burksaitiene</w:t>
              </w:r>
              <w:r w:rsidRPr="009924EA">
                <w:rPr>
                  <w:rStyle w:val="Hipersaitas"/>
                  <w:rFonts w:ascii="Verdana" w:eastAsiaTheme="majorEastAsia" w:hAnsi="Verdana"/>
                  <w:lang w:val="en-US"/>
                </w:rPr>
                <w:t>@</w:t>
              </w:r>
              <w:r w:rsidRPr="009924EA">
                <w:rPr>
                  <w:rStyle w:val="Hipersaitas"/>
                  <w:rFonts w:ascii="Verdana" w:eastAsiaTheme="majorEastAsia" w:hAnsi="Verdana"/>
                </w:rPr>
                <w:t>marijampole.lt</w:t>
              </w:r>
            </w:hyperlink>
          </w:p>
        </w:tc>
      </w:tr>
      <w:tr w:rsidR="00487048" w:rsidRPr="009924EA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924EA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6518D988" w:rsidR="00487048" w:rsidRPr="009924EA" w:rsidRDefault="00487048" w:rsidP="00487048">
            <w:pPr>
              <w:suppressLineNumbers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5 d. d.</w:t>
            </w:r>
          </w:p>
        </w:tc>
      </w:tr>
      <w:tr w:rsidR="00487048" w:rsidRPr="009924EA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185F607C" w:rsidR="00487048" w:rsidRPr="009924EA" w:rsidRDefault="00487048" w:rsidP="00487048">
            <w:pPr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</w:rPr>
              <w:t>Paslauga teikiama neatlygintinai</w:t>
            </w:r>
          </w:p>
        </w:tc>
      </w:tr>
      <w:tr w:rsidR="00487048" w:rsidRPr="009924EA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0DE3D5E0" w:rsidR="00487048" w:rsidRPr="009924EA" w:rsidRDefault="00FF3002" w:rsidP="00E161BB">
            <w:pPr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r w:rsidRPr="009924EA">
              <w:rPr>
                <w:rFonts w:ascii="Verdana" w:hAnsi="Verdana"/>
                <w:color w:val="000000"/>
              </w:rPr>
              <w:t>Prašym</w:t>
            </w:r>
            <w:r w:rsidR="00097621" w:rsidRPr="009924EA">
              <w:rPr>
                <w:rFonts w:ascii="Verdana" w:hAnsi="Verdana"/>
                <w:color w:val="000000"/>
              </w:rPr>
              <w:t>as</w:t>
            </w:r>
          </w:p>
        </w:tc>
      </w:tr>
      <w:tr w:rsidR="00487048" w:rsidRPr="009924EA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7C598E48" w:rsidR="00487048" w:rsidRPr="009924EA" w:rsidRDefault="008D701F" w:rsidP="00C25C25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bCs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487048" w:rsidRPr="009924EA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D34827" w14:textId="77777777" w:rsidR="00FF3002" w:rsidRPr="009924EA" w:rsidRDefault="00FF3002" w:rsidP="00C25C25">
            <w:pPr>
              <w:pStyle w:val="bodytext"/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  <w:bCs/>
              </w:rPr>
              <w:t>Asmenys</w:t>
            </w:r>
            <w:r w:rsidRPr="009924EA">
              <w:rPr>
                <w:rFonts w:ascii="Verdana" w:hAnsi="Verdana"/>
              </w:rPr>
              <w:t>, deklaravę gyvenamą vietą ar įtraukti į gyvenamosios vietos neturinčių asmenų apskaitą Marijampolės mieste, taip pat  asmenys, nedeklaravę gyvenamosios vietos ar  neįtraukti į gyvenamosios vietos neturinčių asmenų apskaitą, tačiau faktiškai gyvenantys Marijampolės mieste,  prašymą pateikia Marijampolės savivaldybės administracijos Piniginės paramos skyriuje, 1 langelis,</w:t>
            </w:r>
            <w:r w:rsidRPr="009924EA">
              <w:rPr>
                <w:rFonts w:ascii="Verdana" w:hAnsi="Verdana"/>
                <w:i/>
              </w:rPr>
              <w:t xml:space="preserve"> </w:t>
            </w:r>
            <w:r w:rsidRPr="009924EA">
              <w:rPr>
                <w:rFonts w:ascii="Verdana" w:hAnsi="Verdana"/>
              </w:rPr>
              <w:t>J. Basanavičiaus a. 1, Marijampolė</w:t>
            </w:r>
          </w:p>
          <w:p w14:paraId="0683B9CB" w14:textId="77777777" w:rsidR="00FF3002" w:rsidRPr="009924EA" w:rsidRDefault="00FF3002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lastRenderedPageBreak/>
              <w:t>Asmenys deklaravę gyvenamą vietą ar įtraukti į gyvenamosios vietos neturinčių asmenų apskaitą kaimiškoje seniūnijoje, taip pat asmenys,</w:t>
            </w:r>
            <w:r w:rsidRPr="009924EA">
              <w:rPr>
                <w:rFonts w:ascii="Verdana" w:hAnsi="Verdana"/>
                <w:b/>
                <w:bCs/>
              </w:rPr>
              <w:t xml:space="preserve"> </w:t>
            </w:r>
            <w:r w:rsidRPr="009924EA">
              <w:rPr>
                <w:rFonts w:ascii="Verdana" w:hAnsi="Verdana"/>
              </w:rPr>
              <w:t>nedeklaravę gyvenamosios vietos ar  neįtraukti į gyvenamosios vietos neturinčių asmenų apskaitą, tačiau faktiškai gyvenantys kaimiškoje seniūnijoje, prašymą pateikia  gyvenamosios vietos seniūnijos specialistams:</w:t>
            </w:r>
          </w:p>
          <w:p w14:paraId="067B4803" w14:textId="77777777" w:rsidR="00FF3002" w:rsidRPr="009924EA" w:rsidRDefault="00FF3002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Prašymai priimami :</w:t>
            </w:r>
          </w:p>
          <w:p w14:paraId="34268E9E" w14:textId="77777777" w:rsidR="009924EA" w:rsidRDefault="00FF3002" w:rsidP="00C25C25">
            <w:pPr>
              <w:tabs>
                <w:tab w:val="left" w:pos="255"/>
                <w:tab w:val="left" w:pos="541"/>
              </w:tabs>
              <w:ind w:left="-41"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Igliaukos seniūnijoje</w:t>
            </w:r>
            <w:r w:rsidR="009924EA">
              <w:rPr>
                <w:rFonts w:ascii="Verdana" w:hAnsi="Verdana"/>
                <w:b/>
                <w:bCs/>
              </w:rPr>
              <w:t>:</w:t>
            </w:r>
          </w:p>
          <w:p w14:paraId="6C6F8D0F" w14:textId="77777777" w:rsidR="00490680" w:rsidRDefault="00FF3002" w:rsidP="00C25C25">
            <w:pPr>
              <w:tabs>
                <w:tab w:val="left" w:pos="255"/>
                <w:tab w:val="left" w:pos="541"/>
              </w:tabs>
              <w:ind w:left="-41"/>
              <w:jc w:val="both"/>
              <w:rPr>
                <w:rFonts w:ascii="Verdana" w:hAnsi="Verdana"/>
                <w:color w:val="000000"/>
                <w:bdr w:val="none" w:sz="0" w:space="0" w:color="auto" w:frame="1"/>
              </w:rPr>
            </w:pPr>
            <w:r w:rsidRPr="009924EA">
              <w:rPr>
                <w:rFonts w:ascii="Verdana" w:hAnsi="Verdana"/>
              </w:rPr>
              <w:t>Igliauka, Vytauto g. 19,</w:t>
            </w:r>
            <w:r w:rsidRPr="009924EA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 (pirmadieniais-trečiadieniais, penktadieniais), </w:t>
            </w:r>
          </w:p>
          <w:p w14:paraId="36895673" w14:textId="38D20751" w:rsidR="00FF3002" w:rsidRPr="009924EA" w:rsidRDefault="00FF3002" w:rsidP="00C25C25">
            <w:pPr>
              <w:tabs>
                <w:tab w:val="left" w:pos="255"/>
                <w:tab w:val="left" w:pos="541"/>
              </w:tabs>
              <w:ind w:left="-41"/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Gudeliai, Vytauto g. 8 (ketvirtadieniais)</w:t>
            </w:r>
          </w:p>
          <w:p w14:paraId="40E6F097" w14:textId="77777777" w:rsidR="009924EA" w:rsidRDefault="00FF3002" w:rsidP="00C25C25">
            <w:pPr>
              <w:tabs>
                <w:tab w:val="left" w:pos="270"/>
              </w:tabs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Liudvinavo seniūnijoje</w:t>
            </w:r>
            <w:r w:rsidR="009924EA">
              <w:rPr>
                <w:rFonts w:ascii="Verdana" w:hAnsi="Verdana"/>
                <w:b/>
                <w:bCs/>
              </w:rPr>
              <w:t>:</w:t>
            </w:r>
          </w:p>
          <w:p w14:paraId="4DC657A9" w14:textId="76A8B794" w:rsidR="00FF3002" w:rsidRPr="009924EA" w:rsidRDefault="00FF3002" w:rsidP="00C25C25">
            <w:pPr>
              <w:tabs>
                <w:tab w:val="left" w:pos="270"/>
              </w:tabs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Liudvinavas, Vytauto g. 6</w:t>
            </w:r>
          </w:p>
          <w:p w14:paraId="2CD543B2" w14:textId="77777777" w:rsidR="009924EA" w:rsidRDefault="00FF3002" w:rsidP="00C25C25">
            <w:pPr>
              <w:tabs>
                <w:tab w:val="left" w:pos="285"/>
              </w:tabs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  <w:b/>
                <w:bCs/>
              </w:rPr>
              <w:t>Patašinės seniūnijoje</w:t>
            </w:r>
            <w:r w:rsidR="009924EA">
              <w:rPr>
                <w:rFonts w:ascii="Verdana" w:hAnsi="Verdana"/>
              </w:rPr>
              <w:t>:</w:t>
            </w:r>
          </w:p>
          <w:p w14:paraId="4D1DDF16" w14:textId="772C07D8" w:rsidR="00FF3002" w:rsidRPr="009924EA" w:rsidRDefault="00FF3002" w:rsidP="00C25C25">
            <w:pPr>
              <w:tabs>
                <w:tab w:val="left" w:pos="285"/>
              </w:tabs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Marijampolė, Lietuvninkų g. 18</w:t>
            </w:r>
          </w:p>
          <w:p w14:paraId="25DEC297" w14:textId="77777777" w:rsidR="009924EA" w:rsidRDefault="00FF3002" w:rsidP="00C25C25">
            <w:pPr>
              <w:tabs>
                <w:tab w:val="left" w:pos="285"/>
              </w:tabs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Mokolų seniūnijoje</w:t>
            </w:r>
            <w:r w:rsidR="009924EA">
              <w:rPr>
                <w:rFonts w:ascii="Verdana" w:hAnsi="Verdana"/>
                <w:b/>
                <w:bCs/>
              </w:rPr>
              <w:t>:</w:t>
            </w:r>
          </w:p>
          <w:p w14:paraId="51B338A2" w14:textId="1A530F8F" w:rsidR="00FF3002" w:rsidRPr="009924EA" w:rsidRDefault="00FF3002" w:rsidP="00C25C25">
            <w:pPr>
              <w:tabs>
                <w:tab w:val="left" w:pos="285"/>
              </w:tabs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Marijampolė, Lietuvninkų g. 18 ir Marijampolės sav., Šunskai, Varpo g. 32</w:t>
            </w:r>
          </w:p>
          <w:p w14:paraId="3FFB583D" w14:textId="77777777" w:rsidR="009924EA" w:rsidRDefault="00FF3002" w:rsidP="00C25C25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Sasnavos seniūnijoje</w:t>
            </w:r>
            <w:r w:rsidR="009924EA">
              <w:rPr>
                <w:rFonts w:ascii="Verdana" w:hAnsi="Verdana"/>
                <w:b/>
                <w:bCs/>
              </w:rPr>
              <w:t>:</w:t>
            </w:r>
          </w:p>
          <w:p w14:paraId="10C69EE3" w14:textId="2A560C71" w:rsidR="00487048" w:rsidRPr="009924EA" w:rsidRDefault="00FF3002" w:rsidP="00C25C25">
            <w:pPr>
              <w:suppressLineNumbers/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Sasnava, Sūduvos g. 27</w:t>
            </w:r>
          </w:p>
          <w:p w14:paraId="1B9230B9" w14:textId="77777777" w:rsidR="00D86000" w:rsidRPr="009924EA" w:rsidRDefault="00D86000" w:rsidP="00C25C25">
            <w:pPr>
              <w:suppressLineNumbers/>
              <w:jc w:val="both"/>
              <w:rPr>
                <w:rFonts w:ascii="Verdana" w:hAnsi="Verdana"/>
              </w:rPr>
            </w:pPr>
          </w:p>
          <w:p w14:paraId="274A9C0D" w14:textId="2574CF37" w:rsidR="00D86000" w:rsidRPr="009924EA" w:rsidRDefault="00A30D32" w:rsidP="00C25C25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color w:val="000000"/>
                <w:bdr w:val="none" w:sz="0" w:space="0" w:color="auto" w:frame="1"/>
              </w:rPr>
              <w:t>Asmuo p</w:t>
            </w:r>
            <w:r w:rsidR="00D86000" w:rsidRPr="009924EA">
              <w:rPr>
                <w:rFonts w:ascii="Verdana" w:hAnsi="Verdana"/>
                <w:color w:val="000000"/>
                <w:bdr w:val="none" w:sz="0" w:space="0" w:color="auto" w:frame="1"/>
              </w:rPr>
              <w:t>ažymą</w:t>
            </w:r>
            <w:r w:rsidRPr="009924EA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, </w:t>
            </w:r>
            <w:r w:rsidRPr="009924EA">
              <w:rPr>
                <w:rFonts w:ascii="Verdana" w:hAnsi="Verdana"/>
                <w:bCs/>
              </w:rPr>
              <w:t xml:space="preserve">patvirtinančią paskirtas (nepaskirtas) ir (ar) išmokėtas išmokas, gali susiformuoti </w:t>
            </w:r>
            <w:r w:rsidR="00D86000" w:rsidRPr="009924EA">
              <w:rPr>
                <w:rFonts w:ascii="Verdana" w:hAnsi="Verdana"/>
                <w:color w:val="000000"/>
                <w:bdr w:val="none" w:sz="0" w:space="0" w:color="auto" w:frame="1"/>
              </w:rPr>
              <w:t>elektroniniu būdu sistemoje </w:t>
            </w:r>
            <w:hyperlink r:id="rId23" w:tgtFrame="_blank" w:tooltip="https://www.spis.lt/" w:history="1">
              <w:r w:rsidR="00D86000" w:rsidRPr="009924EA">
                <w:rPr>
                  <w:rFonts w:ascii="Verdana" w:hAnsi="Verdana" w:cs="Calibri"/>
                  <w:color w:val="0000FF"/>
                  <w:u w:val="single"/>
                  <w:bdr w:val="none" w:sz="0" w:space="0" w:color="auto" w:frame="1"/>
                </w:rPr>
                <w:t>SPIS</w:t>
              </w:r>
            </w:hyperlink>
            <w:r w:rsidR="00D86000" w:rsidRPr="009924EA">
              <w:rPr>
                <w:rFonts w:ascii="Verdana" w:hAnsi="Verdana" w:cs="Calibri"/>
                <w:color w:val="000000"/>
                <w:bdr w:val="none" w:sz="0" w:space="0" w:color="auto" w:frame="1"/>
              </w:rPr>
              <w:t> </w:t>
            </w:r>
            <w:hyperlink r:id="rId24" w:history="1">
              <w:r w:rsidR="009924EA" w:rsidRPr="009924EA">
                <w:rPr>
                  <w:rFonts w:ascii="Verdana" w:hAnsi="Verdana"/>
                  <w:color w:val="00308F"/>
                  <w:sz w:val="21"/>
                  <w:szCs w:val="21"/>
                  <w:u w:val="single"/>
                  <w:shd w:val="clear" w:color="auto" w:fill="FFFFFF"/>
                </w:rPr>
                <w:t> (Mano išmokos iš SPIS</w:t>
              </w:r>
            </w:hyperlink>
            <w:r w:rsidR="009924EA">
              <w:t>)</w:t>
            </w:r>
          </w:p>
        </w:tc>
      </w:tr>
    </w:tbl>
    <w:p w14:paraId="13CDCB2E" w14:textId="77777777" w:rsidR="00EF77E4" w:rsidRDefault="00EF77E4" w:rsidP="00FF3002"/>
    <w:sectPr w:rsidR="00EF77E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32A6D"/>
    <w:multiLevelType w:val="hybridMultilevel"/>
    <w:tmpl w:val="CC883A6C"/>
    <w:lvl w:ilvl="0" w:tplc="9D44ACE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943223"/>
    <w:multiLevelType w:val="hybridMultilevel"/>
    <w:tmpl w:val="740EE252"/>
    <w:lvl w:ilvl="0" w:tplc="A20A039A">
      <w:start w:val="1"/>
      <w:numFmt w:val="decimal"/>
      <w:lvlText w:val="%1."/>
      <w:lvlJc w:val="left"/>
      <w:pPr>
        <w:ind w:left="450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170" w:hanging="360"/>
      </w:pPr>
    </w:lvl>
    <w:lvl w:ilvl="2" w:tplc="0427001B" w:tentative="1">
      <w:start w:val="1"/>
      <w:numFmt w:val="lowerRoman"/>
      <w:lvlText w:val="%3."/>
      <w:lvlJc w:val="right"/>
      <w:pPr>
        <w:ind w:left="1890" w:hanging="180"/>
      </w:pPr>
    </w:lvl>
    <w:lvl w:ilvl="3" w:tplc="0427000F" w:tentative="1">
      <w:start w:val="1"/>
      <w:numFmt w:val="decimal"/>
      <w:lvlText w:val="%4."/>
      <w:lvlJc w:val="left"/>
      <w:pPr>
        <w:ind w:left="2610" w:hanging="360"/>
      </w:pPr>
    </w:lvl>
    <w:lvl w:ilvl="4" w:tplc="04270019" w:tentative="1">
      <w:start w:val="1"/>
      <w:numFmt w:val="lowerLetter"/>
      <w:lvlText w:val="%5."/>
      <w:lvlJc w:val="left"/>
      <w:pPr>
        <w:ind w:left="3330" w:hanging="360"/>
      </w:pPr>
    </w:lvl>
    <w:lvl w:ilvl="5" w:tplc="0427001B" w:tentative="1">
      <w:start w:val="1"/>
      <w:numFmt w:val="lowerRoman"/>
      <w:lvlText w:val="%6."/>
      <w:lvlJc w:val="right"/>
      <w:pPr>
        <w:ind w:left="4050" w:hanging="180"/>
      </w:pPr>
    </w:lvl>
    <w:lvl w:ilvl="6" w:tplc="0427000F" w:tentative="1">
      <w:start w:val="1"/>
      <w:numFmt w:val="decimal"/>
      <w:lvlText w:val="%7."/>
      <w:lvlJc w:val="left"/>
      <w:pPr>
        <w:ind w:left="4770" w:hanging="360"/>
      </w:pPr>
    </w:lvl>
    <w:lvl w:ilvl="7" w:tplc="04270019" w:tentative="1">
      <w:start w:val="1"/>
      <w:numFmt w:val="lowerLetter"/>
      <w:lvlText w:val="%8."/>
      <w:lvlJc w:val="left"/>
      <w:pPr>
        <w:ind w:left="5490" w:hanging="360"/>
      </w:pPr>
    </w:lvl>
    <w:lvl w:ilvl="8" w:tplc="0427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3" w15:restartNumberingAfterBreak="0">
    <w:nsid w:val="328544B9"/>
    <w:multiLevelType w:val="hybridMultilevel"/>
    <w:tmpl w:val="2DF205D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41BAF"/>
    <w:multiLevelType w:val="hybridMultilevel"/>
    <w:tmpl w:val="777EB936"/>
    <w:lvl w:ilvl="0" w:tplc="C1F0D0C4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3C8547A"/>
    <w:multiLevelType w:val="hybridMultilevel"/>
    <w:tmpl w:val="547CB0A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72995"/>
    <w:multiLevelType w:val="hybridMultilevel"/>
    <w:tmpl w:val="AD645986"/>
    <w:lvl w:ilvl="0" w:tplc="766C8B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996941">
    <w:abstractNumId w:val="3"/>
  </w:num>
  <w:num w:numId="2" w16cid:durableId="653073956">
    <w:abstractNumId w:val="5"/>
  </w:num>
  <w:num w:numId="3" w16cid:durableId="150102803">
    <w:abstractNumId w:val="0"/>
  </w:num>
  <w:num w:numId="4" w16cid:durableId="1115490906">
    <w:abstractNumId w:val="2"/>
  </w:num>
  <w:num w:numId="5" w16cid:durableId="144396618">
    <w:abstractNumId w:val="6"/>
  </w:num>
  <w:num w:numId="6" w16cid:durableId="2007201911">
    <w:abstractNumId w:val="1"/>
  </w:num>
  <w:num w:numId="7" w16cid:durableId="1266578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97621"/>
    <w:rsid w:val="00165615"/>
    <w:rsid w:val="001D7C3A"/>
    <w:rsid w:val="002738A0"/>
    <w:rsid w:val="0028727C"/>
    <w:rsid w:val="00321F2B"/>
    <w:rsid w:val="003548B1"/>
    <w:rsid w:val="00434605"/>
    <w:rsid w:val="00487048"/>
    <w:rsid w:val="00490680"/>
    <w:rsid w:val="004F1F5D"/>
    <w:rsid w:val="00525B30"/>
    <w:rsid w:val="005A20B9"/>
    <w:rsid w:val="005D2C20"/>
    <w:rsid w:val="007424C3"/>
    <w:rsid w:val="008943F0"/>
    <w:rsid w:val="008D701F"/>
    <w:rsid w:val="00902D68"/>
    <w:rsid w:val="00984D13"/>
    <w:rsid w:val="009924EA"/>
    <w:rsid w:val="009D02BC"/>
    <w:rsid w:val="009E63EA"/>
    <w:rsid w:val="00A30D32"/>
    <w:rsid w:val="00A65A30"/>
    <w:rsid w:val="00C25C25"/>
    <w:rsid w:val="00C7044E"/>
    <w:rsid w:val="00CE39C6"/>
    <w:rsid w:val="00CF2644"/>
    <w:rsid w:val="00D86000"/>
    <w:rsid w:val="00DA34DD"/>
    <w:rsid w:val="00DD4E14"/>
    <w:rsid w:val="00E161BB"/>
    <w:rsid w:val="00E97B21"/>
    <w:rsid w:val="00EF77E4"/>
    <w:rsid w:val="00FA594D"/>
    <w:rsid w:val="00FF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customStyle="1" w:styleId="cf21">
    <w:name w:val="cf21"/>
    <w:basedOn w:val="Numatytasispastraiposriftas"/>
    <w:rsid w:val="005A20B9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Numatytasispastraiposriftas"/>
    <w:rsid w:val="005A20B9"/>
    <w:rPr>
      <w:rFonts w:ascii="Segoe UI" w:hAnsi="Segoe UI" w:cs="Segoe UI" w:hint="default"/>
      <w:sz w:val="18"/>
      <w:szCs w:val="18"/>
    </w:rPr>
  </w:style>
  <w:style w:type="paragraph" w:customStyle="1" w:styleId="bodytext">
    <w:name w:val="bodytext"/>
    <w:basedOn w:val="prastasis"/>
    <w:rsid w:val="00C7044E"/>
    <w:pPr>
      <w:spacing w:before="100" w:beforeAutospacing="1" w:after="100" w:afterAutospacing="1"/>
    </w:pPr>
  </w:style>
  <w:style w:type="character" w:styleId="Hipersaitas">
    <w:name w:val="Hyperlink"/>
    <w:rsid w:val="00C7044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044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7044E"/>
    <w:rPr>
      <w:color w:val="96607D" w:themeColor="followedHyperlink"/>
      <w:u w:val="single"/>
    </w:rPr>
  </w:style>
  <w:style w:type="paragraph" w:styleId="Betarp">
    <w:name w:val="No Spacing"/>
    <w:uiPriority w:val="1"/>
    <w:qFormat/>
    <w:rsid w:val="008D701F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istrucentras.lt" TargetMode="External"/><Relationship Id="rId13" Type="http://schemas.openxmlformats.org/officeDocument/2006/relationships/hyperlink" Target="mailto:rima.boikiene@marijampole.lt" TargetMode="External"/><Relationship Id="rId18" Type="http://schemas.openxmlformats.org/officeDocument/2006/relationships/hyperlink" Target="mailto:lina.juskeviciene@marijampole.l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rima.mikalauskiene@marijampole.lt" TargetMode="External"/><Relationship Id="rId7" Type="http://schemas.openxmlformats.org/officeDocument/2006/relationships/hyperlink" Target="https://www.e-tar.lt/portal/lt/legalActEditions/TAR.FA13E28615F6" TargetMode="External"/><Relationship Id="rId12" Type="http://schemas.openxmlformats.org/officeDocument/2006/relationships/hyperlink" Target="mailto:ramute.zaveckiene@marijampole.lt" TargetMode="External"/><Relationship Id="rId17" Type="http://schemas.openxmlformats.org/officeDocument/2006/relationships/hyperlink" Target="mailto:lina.prajariene@marijampole.lt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vida.bruzinskaite@marijampole.lt" TargetMode="External"/><Relationship Id="rId20" Type="http://schemas.openxmlformats.org/officeDocument/2006/relationships/hyperlink" Target="mailto:jurgita.samburskiene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0BDFFD850A66" TargetMode="External"/><Relationship Id="rId11" Type="http://schemas.openxmlformats.org/officeDocument/2006/relationships/hyperlink" Target="mailto:vaida.kuciauskiene@marijampole.lt" TargetMode="External"/><Relationship Id="rId24" Type="http://schemas.openxmlformats.org/officeDocument/2006/relationships/hyperlink" Target="https://isorinis.spis.lt/MyBenefits" TargetMode="External"/><Relationship Id="rId5" Type="http://schemas.openxmlformats.org/officeDocument/2006/relationships/hyperlink" Target="http://www.spis.lt)-" TargetMode="External"/><Relationship Id="rId15" Type="http://schemas.openxmlformats.org/officeDocument/2006/relationships/hyperlink" Target="mailto:gintare.staskeviciene@marijampole.lt" TargetMode="External"/><Relationship Id="rId23" Type="http://schemas.openxmlformats.org/officeDocument/2006/relationships/hyperlink" Target="https://www.spis.lt/" TargetMode="External"/><Relationship Id="rId10" Type="http://schemas.openxmlformats.org/officeDocument/2006/relationships/hyperlink" Target="http://www.spis.lt" TargetMode="External"/><Relationship Id="rId19" Type="http://schemas.openxmlformats.org/officeDocument/2006/relationships/hyperlink" Target="mailto:daiva.matulevic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administracines-paslaugos/12-socialine-parama/12-33-pazymos-patvirtinancios-gaunamas-socialines-pajamas-isdavimas/850" TargetMode="External"/><Relationship Id="rId14" Type="http://schemas.openxmlformats.org/officeDocument/2006/relationships/hyperlink" Target="mailto:agne.boguziene@marijampole.lt" TargetMode="External"/><Relationship Id="rId22" Type="http://schemas.openxmlformats.org/officeDocument/2006/relationships/hyperlink" Target="mailto:ruta.burksaitie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5545</Words>
  <Characters>3162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6</cp:revision>
  <dcterms:created xsi:type="dcterms:W3CDTF">2026-02-26T11:49:00Z</dcterms:created>
  <dcterms:modified xsi:type="dcterms:W3CDTF">2026-02-26T11:54:00Z</dcterms:modified>
</cp:coreProperties>
</file>