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3416F" w14:textId="77777777" w:rsidR="003C31B1" w:rsidRPr="001A2C95" w:rsidRDefault="003C31B1" w:rsidP="003C31B1">
      <w:pPr>
        <w:ind w:left="5387"/>
      </w:pPr>
      <w:r w:rsidRPr="001A2C95">
        <w:t xml:space="preserve">Premijų skyrimo ir mokėjimo Marijampolės savivaldybės sportininkams ir jų treneriams tvarkos aprašo </w:t>
      </w:r>
    </w:p>
    <w:p w14:paraId="06E22501" w14:textId="77777777" w:rsidR="003C31B1" w:rsidRDefault="003C31B1" w:rsidP="003C31B1">
      <w:pPr>
        <w:ind w:left="5387"/>
      </w:pPr>
      <w:r>
        <w:t>P</w:t>
      </w:r>
      <w:r w:rsidRPr="001A2C95">
        <w:t>riedas</w:t>
      </w:r>
    </w:p>
    <w:p w14:paraId="3AD1641B" w14:textId="77777777" w:rsidR="003C31B1" w:rsidRDefault="003C31B1" w:rsidP="003C31B1">
      <w:pPr>
        <w:rPr>
          <w:i/>
          <w:sz w:val="16"/>
          <w:szCs w:val="20"/>
        </w:rPr>
      </w:pPr>
    </w:p>
    <w:p w14:paraId="0DFA35C1" w14:textId="77777777" w:rsidR="003C31B1" w:rsidRDefault="003C31B1" w:rsidP="003C31B1">
      <w:pPr>
        <w:rPr>
          <w:i/>
          <w:sz w:val="16"/>
          <w:szCs w:val="20"/>
        </w:rPr>
      </w:pPr>
    </w:p>
    <w:p w14:paraId="396BC14D" w14:textId="77777777" w:rsidR="003C31B1" w:rsidRDefault="003C31B1" w:rsidP="003C31B1">
      <w:pPr>
        <w:spacing w:after="120"/>
        <w:outlineLvl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Marijampolės savivaldybės merui</w:t>
      </w:r>
    </w:p>
    <w:p w14:paraId="75E36A08" w14:textId="77777777" w:rsidR="003C31B1" w:rsidRDefault="003C31B1" w:rsidP="003C31B1">
      <w:pPr>
        <w:spacing w:after="120"/>
        <w:outlineLvl w:val="0"/>
      </w:pPr>
    </w:p>
    <w:p w14:paraId="3067A48D" w14:textId="77777777" w:rsidR="003C31B1" w:rsidRDefault="003C31B1" w:rsidP="003C31B1">
      <w:pPr>
        <w:jc w:val="center"/>
        <w:outlineLvl w:val="0"/>
        <w:rPr>
          <w:b/>
        </w:rPr>
      </w:pPr>
      <w:r>
        <w:rPr>
          <w:b/>
        </w:rPr>
        <w:t>PARAIŠKA</w:t>
      </w:r>
    </w:p>
    <w:p w14:paraId="13208194" w14:textId="77777777" w:rsidR="003C31B1" w:rsidRDefault="003C31B1" w:rsidP="003C31B1">
      <w:pPr>
        <w:jc w:val="center"/>
        <w:outlineLvl w:val="0"/>
        <w:rPr>
          <w:b/>
        </w:rPr>
      </w:pPr>
      <w:r>
        <w:rPr>
          <w:b/>
        </w:rPr>
        <w:t>DĖL PREMIJŲ MARIJAMPOLĖS SAVIVALDYBĖS SPORTININKAMS IR JŲ TRENERIAMS</w:t>
      </w:r>
    </w:p>
    <w:p w14:paraId="6117C1C3" w14:textId="77777777" w:rsidR="003C31B1" w:rsidRDefault="003C31B1" w:rsidP="003C31B1">
      <w:pPr>
        <w:jc w:val="center"/>
        <w:outlineLvl w:val="0"/>
        <w:rPr>
          <w:b/>
        </w:rPr>
      </w:pPr>
    </w:p>
    <w:p w14:paraId="67713C1D" w14:textId="77777777" w:rsidR="003C31B1" w:rsidRDefault="003C31B1" w:rsidP="003C31B1">
      <w:pPr>
        <w:jc w:val="center"/>
        <w:outlineLvl w:val="0"/>
        <w:rPr>
          <w:b/>
        </w:rPr>
      </w:pPr>
      <w:r>
        <w:rPr>
          <w:b/>
        </w:rPr>
        <w:t>__________________</w:t>
      </w:r>
    </w:p>
    <w:p w14:paraId="7E1C2269" w14:textId="77777777" w:rsidR="003C31B1" w:rsidRDefault="003C31B1" w:rsidP="003C31B1">
      <w:pPr>
        <w:jc w:val="center"/>
        <w:outlineLvl w:val="0"/>
        <w:rPr>
          <w:sz w:val="20"/>
        </w:rPr>
      </w:pPr>
      <w:r>
        <w:rPr>
          <w:sz w:val="20"/>
        </w:rPr>
        <w:t>(data)</w:t>
      </w:r>
    </w:p>
    <w:p w14:paraId="18611C58" w14:textId="77777777" w:rsidR="003C31B1" w:rsidRDefault="003C31B1" w:rsidP="003C31B1">
      <w:pPr>
        <w:jc w:val="center"/>
        <w:outlineLvl w:val="0"/>
        <w:rPr>
          <w:sz w:val="20"/>
        </w:rPr>
      </w:pPr>
      <w:r>
        <w:rPr>
          <w:sz w:val="20"/>
        </w:rPr>
        <w:t>Marijampolė</w:t>
      </w:r>
    </w:p>
    <w:p w14:paraId="60891BBB" w14:textId="77777777" w:rsidR="003C31B1" w:rsidRDefault="003C31B1" w:rsidP="003C31B1">
      <w:pPr>
        <w:jc w:val="center"/>
        <w:outlineLvl w:val="0"/>
        <w:rPr>
          <w:sz w:val="20"/>
        </w:rPr>
      </w:pPr>
    </w:p>
    <w:p w14:paraId="06F9C4E1" w14:textId="77777777" w:rsidR="003C31B1" w:rsidRDefault="003C31B1" w:rsidP="003C31B1">
      <w:pPr>
        <w:rPr>
          <w:b/>
        </w:rPr>
      </w:pPr>
      <w:r>
        <w:rPr>
          <w:b/>
        </w:rPr>
        <w:t>I. Duomenys apie pareiškėją:</w:t>
      </w: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91"/>
        <w:gridCol w:w="1646"/>
        <w:gridCol w:w="5243"/>
      </w:tblGrid>
      <w:tr w:rsidR="003C31B1" w:rsidRPr="00997525" w14:paraId="2BBAC149" w14:textId="77777777" w:rsidTr="008F3354">
        <w:trPr>
          <w:trHeight w:val="39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2AD74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1. Pareiškėjo pavadinimas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FA14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  <w:tr w:rsidR="003C31B1" w:rsidRPr="00997525" w14:paraId="1043D10A" w14:textId="77777777" w:rsidTr="008F3354">
        <w:trPr>
          <w:cantSplit/>
          <w:trHeight w:val="40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5D647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 xml:space="preserve">2. Pareiškėjo teisinė forma 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2395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  <w:tr w:rsidR="003C31B1" w:rsidRPr="00997525" w14:paraId="30C23D04" w14:textId="77777777" w:rsidTr="008F3354">
        <w:trPr>
          <w:cantSplit/>
          <w:trHeight w:val="128"/>
        </w:trPr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7322B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3. Pareiškėjo rekvizitai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64AD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kodas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1E83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  <w:tr w:rsidR="003C31B1" w:rsidRPr="00997525" w14:paraId="43A03E2C" w14:textId="77777777" w:rsidTr="008F3354">
        <w:trPr>
          <w:cantSplit/>
          <w:trHeight w:val="12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897D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3B62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adresas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D034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  <w:tr w:rsidR="003C31B1" w:rsidRPr="00997525" w14:paraId="0B6378CF" w14:textId="77777777" w:rsidTr="008F3354">
        <w:trPr>
          <w:cantSplit/>
          <w:trHeight w:val="12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EB4F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20EB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tel. Nr.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D4E1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  <w:tr w:rsidR="003C31B1" w:rsidRPr="00997525" w14:paraId="690D01D5" w14:textId="77777777" w:rsidTr="008F3354">
        <w:trPr>
          <w:cantSplit/>
          <w:trHeight w:val="12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521A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6C10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el. p. adresas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79A2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  <w:tr w:rsidR="003C31B1" w:rsidRPr="00997525" w14:paraId="5F44EA53" w14:textId="77777777" w:rsidTr="008F3354">
        <w:trPr>
          <w:cantSplit/>
          <w:trHeight w:val="122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3B3F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4. Juridiniam asmeniui atstovaujančio asmens pareigos, vardas, pavardė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A4D1" w14:textId="77777777" w:rsidR="003C31B1" w:rsidRPr="00997525" w:rsidRDefault="003C31B1" w:rsidP="008F3354">
            <w:pPr>
              <w:spacing w:line="256" w:lineRule="auto"/>
              <w:rPr>
                <w:kern w:val="2"/>
                <w:lang w:eastAsia="en-US"/>
              </w:rPr>
            </w:pPr>
          </w:p>
        </w:tc>
      </w:tr>
    </w:tbl>
    <w:p w14:paraId="71DE4A7D" w14:textId="77777777" w:rsidR="003C31B1" w:rsidRDefault="003C31B1" w:rsidP="003C31B1">
      <w:pPr>
        <w:jc w:val="center"/>
        <w:outlineLvl w:val="0"/>
        <w:rPr>
          <w:sz w:val="20"/>
        </w:rPr>
      </w:pPr>
    </w:p>
    <w:p w14:paraId="77DCA387" w14:textId="77777777" w:rsidR="003C31B1" w:rsidRDefault="003C31B1" w:rsidP="003C31B1">
      <w:pPr>
        <w:jc w:val="center"/>
        <w:outlineLvl w:val="0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3340"/>
        <w:gridCol w:w="5755"/>
      </w:tblGrid>
      <w:tr w:rsidR="003C31B1" w:rsidRPr="00997525" w14:paraId="797CA752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77A3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1.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CA353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Nesutrumpintas varžybų pavadinimas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6B57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C04F855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E6E8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2.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1E56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shd w:val="clear" w:color="auto" w:fill="FFFFFF"/>
                <w:lang w:eastAsia="en-US"/>
              </w:rPr>
            </w:pPr>
            <w:r w:rsidRPr="00997525">
              <w:rPr>
                <w:kern w:val="2"/>
                <w:lang w:eastAsia="en-US"/>
              </w:rPr>
              <w:t>Varžybų data ir vieta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8ABA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0CB76ADB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AAE6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3.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011D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Sportininko(-ų) vardas, pavardė, asmens kodas, adresas, telefonas, bankas, banko kodas, sąskaitos Nr.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7AEC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00CFB74C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1318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4.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811F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Sąskaitos savininko vardas, pavardė, asmens kodas, telefonas, bankas, banko kodas, sąskaitos Nr. (Eilutė pildoma, jei sportininkas neturi savo banko sąskaitos)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5069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695F84A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887F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5.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3839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Atstovaujama sporto šaka (ir rungtis, jei šaka turi skirtingas rungtis)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979C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45B79BD" w14:textId="77777777" w:rsidTr="008F3354">
        <w:trPr>
          <w:trHeight w:val="3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306B3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6.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4D660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Sporto šaka olimpinė, parolimpinė ar neolimpinė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D016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DD23CE0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25C6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7.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E14E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Sportininko sportiniai laimėjimai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2A4B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735C3C5B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3EDB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 xml:space="preserve">8. 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3D76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 xml:space="preserve">Kiek sportininkų (individualioje šakoje) ar komandų </w:t>
            </w:r>
            <w:r w:rsidRPr="00997525">
              <w:rPr>
                <w:kern w:val="2"/>
                <w:lang w:eastAsia="en-US"/>
              </w:rPr>
              <w:lastRenderedPageBreak/>
              <w:t>(komandinėse varžybose) dalyvavo iš viso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B2E7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21714265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533D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9.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A1F74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Kiek iš viso sporto šakos (arba konkrečios rungties) varžybose dalyvavo skirtingų sporto organizacijų ir iš kelių šalių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8C3F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 xml:space="preserve">Organizacijų: </w:t>
            </w:r>
          </w:p>
          <w:p w14:paraId="48B1FDF7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  <w:p w14:paraId="6F68C598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 xml:space="preserve">Šalių: </w:t>
            </w:r>
          </w:p>
        </w:tc>
      </w:tr>
      <w:tr w:rsidR="003C31B1" w:rsidRPr="00997525" w14:paraId="5285EC96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DF02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10.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F9B0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Varžybų protokole fiksuoto sportininko trenerio(-ių) vardas, pavardė, asmens kodas,  kvalifikacija, adresas, telefonas, bankas, banko kodas, sąskaitos Nr.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A3FD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ADA44C9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1DD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11.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0049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Trenerių indėlis treniruojant sportininką arba komandą procentine išraiška (bendra suma 100%)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EB07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56AAA6C1" w14:textId="77777777" w:rsidTr="008F3354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934E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12.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11B1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  <w:r w:rsidRPr="00997525">
              <w:rPr>
                <w:kern w:val="2"/>
                <w:lang w:eastAsia="en-US"/>
              </w:rPr>
              <w:t>Internetinė nuoroda į federacijos ar kito organizatoriaus internetinėje svetainėje skelbiamus protokolus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A4E5" w14:textId="77777777" w:rsidR="003C31B1" w:rsidRPr="00997525" w:rsidRDefault="003C31B1" w:rsidP="008F3354">
            <w:pPr>
              <w:spacing w:line="256" w:lineRule="auto"/>
              <w:outlineLvl w:val="0"/>
              <w:rPr>
                <w:kern w:val="2"/>
                <w:lang w:eastAsia="en-US"/>
              </w:rPr>
            </w:pPr>
          </w:p>
        </w:tc>
      </w:tr>
    </w:tbl>
    <w:p w14:paraId="6BCC117A" w14:textId="77777777" w:rsidR="003C31B1" w:rsidRDefault="003C31B1" w:rsidP="003C31B1">
      <w:pPr>
        <w:outlineLvl w:val="0"/>
      </w:pPr>
    </w:p>
    <w:p w14:paraId="0EC76D95" w14:textId="77777777" w:rsidR="003C31B1" w:rsidRDefault="003C31B1" w:rsidP="003C31B1">
      <w:pPr>
        <w:outlineLvl w:val="0"/>
      </w:pPr>
      <w:r>
        <w:t>PRIDEDAMA: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0"/>
        <w:gridCol w:w="3463"/>
        <w:gridCol w:w="1915"/>
      </w:tblGrid>
      <w:tr w:rsidR="003C31B1" w:rsidRPr="00997525" w14:paraId="39E74E30" w14:textId="77777777" w:rsidTr="008F3354">
        <w:trPr>
          <w:trHeight w:val="418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C3B523" w14:textId="77777777" w:rsidR="003C31B1" w:rsidRPr="00997525" w:rsidRDefault="003C31B1" w:rsidP="008F3354">
            <w:pPr>
              <w:spacing w:line="256" w:lineRule="auto"/>
              <w:jc w:val="center"/>
              <w:rPr>
                <w:b/>
                <w:smallCaps/>
                <w:kern w:val="2"/>
                <w:lang w:eastAsia="en-US"/>
              </w:rPr>
            </w:pPr>
            <w:r w:rsidRPr="00997525">
              <w:rPr>
                <w:b/>
                <w:kern w:val="2"/>
                <w:lang w:eastAsia="en-US"/>
              </w:rPr>
              <w:t>Dokumento pavadinimas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08C88B" w14:textId="77777777" w:rsidR="003C31B1" w:rsidRPr="00997525" w:rsidRDefault="003C31B1" w:rsidP="008F3354">
            <w:pPr>
              <w:spacing w:line="256" w:lineRule="auto"/>
              <w:jc w:val="center"/>
              <w:rPr>
                <w:b/>
                <w:kern w:val="2"/>
                <w:lang w:eastAsia="en-US"/>
              </w:rPr>
            </w:pPr>
            <w:r w:rsidRPr="00997525">
              <w:rPr>
                <w:b/>
                <w:kern w:val="2"/>
                <w:lang w:eastAsia="en-US"/>
              </w:rPr>
              <w:t>Dokumentas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026B9E" w14:textId="77777777" w:rsidR="003C31B1" w:rsidRPr="00997525" w:rsidRDefault="003C31B1" w:rsidP="008F3354">
            <w:pPr>
              <w:spacing w:line="256" w:lineRule="auto"/>
              <w:jc w:val="center"/>
              <w:rPr>
                <w:b/>
                <w:smallCaps/>
                <w:kern w:val="2"/>
                <w:highlight w:val="yellow"/>
                <w:lang w:eastAsia="en-US"/>
              </w:rPr>
            </w:pPr>
            <w:r w:rsidRPr="00997525">
              <w:rPr>
                <w:b/>
                <w:kern w:val="2"/>
                <w:lang w:eastAsia="en-US"/>
              </w:rPr>
              <w:t>Puslapių skaičius</w:t>
            </w:r>
          </w:p>
        </w:tc>
      </w:tr>
      <w:tr w:rsidR="003C31B1" w:rsidRPr="00997525" w14:paraId="4ED3440D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4D58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lang w:eastAsia="en-US"/>
              </w:rPr>
            </w:pPr>
            <w:r w:rsidRPr="00997525">
              <w:rPr>
                <w:rFonts w:eastAsia="Calibri"/>
                <w:color w:val="000000"/>
                <w:kern w:val="2"/>
                <w:lang w:eastAsia="en-US"/>
              </w:rPr>
              <w:t>Oficialūs varžybų nuostatai (</w:t>
            </w:r>
            <w:r w:rsidRPr="00997525">
              <w:rPr>
                <w:rFonts w:eastAsia="Calibri"/>
                <w:i/>
                <w:color w:val="000000"/>
                <w:kern w:val="2"/>
                <w:lang w:eastAsia="en-US"/>
              </w:rPr>
              <w:t>privaloma</w:t>
            </w:r>
            <w:r w:rsidRPr="00997525">
              <w:rPr>
                <w:rFonts w:eastAsia="Calibri"/>
                <w:color w:val="000000"/>
                <w:kern w:val="2"/>
                <w:lang w:eastAsia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14DD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51B4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788E63AE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8283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lang w:eastAsia="en-US"/>
              </w:rPr>
            </w:pPr>
            <w:r w:rsidRPr="00997525">
              <w:rPr>
                <w:rFonts w:eastAsia="Calibri"/>
                <w:color w:val="000000"/>
                <w:kern w:val="2"/>
                <w:lang w:eastAsia="en-US"/>
              </w:rPr>
              <w:t>Oficialūs varžybų protokolai (</w:t>
            </w:r>
            <w:r w:rsidRPr="00997525">
              <w:rPr>
                <w:rFonts w:eastAsia="Calibri"/>
                <w:i/>
                <w:color w:val="000000"/>
                <w:kern w:val="2"/>
                <w:lang w:eastAsia="en-US"/>
              </w:rPr>
              <w:t>privaloma</w:t>
            </w:r>
            <w:r w:rsidRPr="00997525">
              <w:rPr>
                <w:rFonts w:eastAsia="Calibri"/>
                <w:color w:val="000000"/>
                <w:kern w:val="2"/>
                <w:lang w:eastAsia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A29F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8F18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0163231D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13DC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lang w:eastAsia="en-US"/>
              </w:rPr>
            </w:pPr>
            <w:r w:rsidRPr="00997525">
              <w:rPr>
                <w:color w:val="000000"/>
                <w:kern w:val="2"/>
                <w:shd w:val="clear" w:color="auto" w:fill="FFFFFF"/>
                <w:lang w:eastAsia="en-US"/>
              </w:rPr>
              <w:t>Marijampolės savivaldybei atstovaujančių sportininkų sporto pasiekimų lentelė</w:t>
            </w:r>
            <w:r w:rsidRPr="00997525">
              <w:rPr>
                <w:color w:val="000000"/>
                <w:kern w:val="2"/>
                <w:lang w:eastAsia="en-US"/>
              </w:rPr>
              <w:t xml:space="preserve"> (priedas) xls arba xlsx formatu </w:t>
            </w:r>
            <w:r w:rsidRPr="00997525">
              <w:rPr>
                <w:rFonts w:eastAsia="Calibri"/>
                <w:color w:val="000000"/>
                <w:kern w:val="2"/>
                <w:lang w:eastAsia="en-US"/>
              </w:rPr>
              <w:t>(</w:t>
            </w:r>
            <w:r w:rsidRPr="00997525">
              <w:rPr>
                <w:rFonts w:eastAsia="Calibri"/>
                <w:i/>
                <w:color w:val="000000"/>
                <w:kern w:val="2"/>
                <w:lang w:eastAsia="en-US"/>
              </w:rPr>
              <w:t>privaloma</w:t>
            </w:r>
            <w:r w:rsidRPr="00997525">
              <w:rPr>
                <w:rFonts w:eastAsia="Calibri"/>
                <w:color w:val="000000"/>
                <w:kern w:val="2"/>
                <w:lang w:eastAsia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85F5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FA33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20BA66C8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6C5EF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lang w:eastAsia="en-US"/>
              </w:rPr>
            </w:pPr>
            <w:r w:rsidRPr="00997525">
              <w:rPr>
                <w:color w:val="000000"/>
                <w:kern w:val="2"/>
                <w:lang w:eastAsia="en-US"/>
              </w:rPr>
              <w:t>Dokumentų, patvirtinančių sportininko pasiekimus, kopijos (diplomai, kita)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36B8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0E6E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5ED6E57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D1D0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highlight w:val="red"/>
                <w:lang w:eastAsia="en-US"/>
              </w:rPr>
            </w:pPr>
            <w:r w:rsidRPr="00997525">
              <w:rPr>
                <w:color w:val="000000"/>
                <w:kern w:val="2"/>
                <w:lang w:eastAsia="en-US"/>
              </w:rPr>
              <w:t>Raštiškas sąskaitos savininko sutikimas gauti premiją, jei sportininkas neturi savo sąskaitos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D328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8105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3B3823B6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CB0E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lang w:eastAsia="en-US"/>
              </w:rPr>
            </w:pPr>
            <w:r w:rsidRPr="00997525">
              <w:rPr>
                <w:color w:val="000000"/>
                <w:kern w:val="2"/>
                <w:lang w:eastAsia="en-US"/>
              </w:rPr>
              <w:t>Jei sportininkas 16 metų ar vyresnis, jo pasirašytą sutikimą pervesti premiją į ne jam priklausančią sąskaitą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D4EA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0687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  <w:tr w:rsidR="003C31B1" w:rsidRPr="00997525" w14:paraId="5410BDA6" w14:textId="77777777" w:rsidTr="008F3354">
        <w:trPr>
          <w:trHeight w:val="552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DF92" w14:textId="77777777" w:rsidR="003C31B1" w:rsidRPr="00997525" w:rsidRDefault="003C31B1" w:rsidP="008F3354">
            <w:pPr>
              <w:spacing w:line="256" w:lineRule="auto"/>
              <w:outlineLvl w:val="0"/>
              <w:rPr>
                <w:color w:val="000000"/>
                <w:kern w:val="2"/>
                <w:lang w:eastAsia="en-US"/>
              </w:rPr>
            </w:pPr>
            <w:r w:rsidRPr="00997525">
              <w:rPr>
                <w:color w:val="000000"/>
                <w:kern w:val="2"/>
                <w:lang w:eastAsia="en-US"/>
              </w:rPr>
              <w:t xml:space="preserve">Kiti </w:t>
            </w:r>
            <w:r w:rsidRPr="00997525">
              <w:rPr>
                <w:rFonts w:eastAsia="Calibri"/>
                <w:color w:val="000000"/>
                <w:kern w:val="2"/>
                <w:lang w:eastAsia="en-US"/>
              </w:rPr>
              <w:t xml:space="preserve">dokumentai, </w:t>
            </w:r>
            <w:r w:rsidRPr="00997525">
              <w:rPr>
                <w:color w:val="000000"/>
                <w:kern w:val="2"/>
                <w:lang w:eastAsia="en-US"/>
              </w:rPr>
              <w:t>reikšmingi kandidato/-ų laimėjimui pagrįsti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D7CD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C5BD" w14:textId="77777777" w:rsidR="003C31B1" w:rsidRPr="00997525" w:rsidRDefault="003C31B1" w:rsidP="008F3354">
            <w:pPr>
              <w:spacing w:line="256" w:lineRule="auto"/>
              <w:jc w:val="center"/>
              <w:outlineLvl w:val="0"/>
              <w:rPr>
                <w:kern w:val="2"/>
                <w:lang w:eastAsia="en-US"/>
              </w:rPr>
            </w:pPr>
          </w:p>
        </w:tc>
      </w:tr>
    </w:tbl>
    <w:p w14:paraId="214868EA" w14:textId="77777777" w:rsidR="003C31B1" w:rsidRDefault="003C31B1" w:rsidP="003C31B1">
      <w:pPr>
        <w:jc w:val="center"/>
        <w:outlineLvl w:val="0"/>
      </w:pPr>
    </w:p>
    <w:p w14:paraId="71EDAA27" w14:textId="77777777" w:rsidR="003C31B1" w:rsidRDefault="003C31B1" w:rsidP="003C31B1">
      <w:pPr>
        <w:outlineLvl w:val="0"/>
      </w:pPr>
    </w:p>
    <w:p w14:paraId="45A58F81" w14:textId="3FB0F2DB" w:rsidR="003C31B1" w:rsidRDefault="003C31B1" w:rsidP="003C31B1">
      <w:pPr>
        <w:outlineLvl w:val="0"/>
      </w:pPr>
      <w:r>
        <w:t>Tvirtinu, kad pateikta informacija yra tiksli ir teisinga.</w:t>
      </w:r>
    </w:p>
    <w:p w14:paraId="7B7F3315" w14:textId="77777777" w:rsidR="003C31B1" w:rsidRDefault="003C31B1" w:rsidP="003C31B1">
      <w:pPr>
        <w:outlineLvl w:val="0"/>
      </w:pPr>
      <w:r>
        <w:tab/>
      </w:r>
    </w:p>
    <w:p w14:paraId="59D7AA0F" w14:textId="77777777" w:rsidR="003C31B1" w:rsidRDefault="003C31B1" w:rsidP="003C31B1">
      <w:pPr>
        <w:outlineLvl w:val="0"/>
      </w:pPr>
      <w:r>
        <w:t>_____________</w:t>
      </w:r>
      <w:r>
        <w:tab/>
        <w:t>_____________________</w:t>
      </w:r>
      <w:r>
        <w:tab/>
      </w:r>
      <w:r>
        <w:tab/>
        <w:t>__________________________</w:t>
      </w:r>
    </w:p>
    <w:p w14:paraId="41A3DDFC" w14:textId="77777777" w:rsidR="003C31B1" w:rsidRDefault="003C31B1" w:rsidP="003C31B1">
      <w:pPr>
        <w:outlineLvl w:val="0"/>
        <w:rPr>
          <w:sz w:val="20"/>
        </w:rPr>
      </w:pPr>
      <w:r>
        <w:t xml:space="preserve">       </w:t>
      </w:r>
      <w:r>
        <w:rPr>
          <w:sz w:val="20"/>
        </w:rPr>
        <w:t>(pareigos)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(parašas)</w:t>
      </w:r>
      <w:r>
        <w:rPr>
          <w:sz w:val="20"/>
        </w:rPr>
        <w:tab/>
      </w:r>
      <w:r>
        <w:rPr>
          <w:sz w:val="20"/>
        </w:rPr>
        <w:tab/>
        <w:t xml:space="preserve">                 (vardas, pavardė)</w:t>
      </w:r>
    </w:p>
    <w:p w14:paraId="4687F2E6" w14:textId="77777777" w:rsidR="003C31B1" w:rsidRPr="00997525" w:rsidRDefault="003C31B1" w:rsidP="003C31B1">
      <w:pPr>
        <w:rPr>
          <w:i/>
          <w:sz w:val="16"/>
          <w:szCs w:val="20"/>
        </w:rPr>
      </w:pPr>
    </w:p>
    <w:sectPr w:rsidR="003C31B1" w:rsidRPr="00997525" w:rsidSect="003C31B1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C8396" w14:textId="77777777" w:rsidR="00A428FB" w:rsidRDefault="00A428FB" w:rsidP="003C31B1">
      <w:r>
        <w:separator/>
      </w:r>
    </w:p>
  </w:endnote>
  <w:endnote w:type="continuationSeparator" w:id="0">
    <w:p w14:paraId="60D9D9C7" w14:textId="77777777" w:rsidR="00A428FB" w:rsidRDefault="00A428FB" w:rsidP="003C3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05320" w14:textId="77777777" w:rsidR="00A428FB" w:rsidRDefault="00A428FB" w:rsidP="003C31B1">
      <w:r>
        <w:separator/>
      </w:r>
    </w:p>
  </w:footnote>
  <w:footnote w:type="continuationSeparator" w:id="0">
    <w:p w14:paraId="63670EA7" w14:textId="77777777" w:rsidR="00A428FB" w:rsidRDefault="00A428FB" w:rsidP="003C3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1653608"/>
      <w:docPartObj>
        <w:docPartGallery w:val="Page Numbers (Top of Page)"/>
        <w:docPartUnique/>
      </w:docPartObj>
    </w:sdtPr>
    <w:sdtContent>
      <w:p w14:paraId="4E13EBE4" w14:textId="4C79CE5B" w:rsidR="003C31B1" w:rsidRDefault="003C31B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AB7401" w14:textId="77777777" w:rsidR="003C31B1" w:rsidRDefault="003C31B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400A" w14:textId="77777777" w:rsidR="00F7385E" w:rsidRPr="00131B2D" w:rsidRDefault="00000000" w:rsidP="00426456">
    <w:pPr>
      <w:pStyle w:val="Antrats"/>
      <w:ind w:right="1134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B1"/>
    <w:rsid w:val="003C31B1"/>
    <w:rsid w:val="00806E7D"/>
    <w:rsid w:val="00A428FB"/>
    <w:rsid w:val="00BB7786"/>
    <w:rsid w:val="00F1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48FF4"/>
  <w15:chartTrackingRefBased/>
  <w15:docId w15:val="{936BCE14-AEE2-4D50-8D3B-47E4AB7B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C31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31B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C31B1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C31B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C31B1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A8FEA-9524-4FA8-AF1C-D9BBEC813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1559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Gurauskienė</dc:creator>
  <cp:keywords/>
  <dc:description/>
  <cp:lastModifiedBy>Kristina Gurauskienė</cp:lastModifiedBy>
  <cp:revision>1</cp:revision>
  <dcterms:created xsi:type="dcterms:W3CDTF">2023-07-12T08:08:00Z</dcterms:created>
  <dcterms:modified xsi:type="dcterms:W3CDTF">2023-07-12T08:10:00Z</dcterms:modified>
</cp:coreProperties>
</file>