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46197853" w:rsidR="00DD4E14" w:rsidRPr="00C814BF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C814BF">
        <w:rPr>
          <w:rFonts w:ascii="Verdana" w:hAnsi="Verdana"/>
          <w:b/>
        </w:rPr>
        <w:t>ADMINISTRACINĖS PASLAUGOS TEIKIMO APRAŠYMAS</w:t>
      </w:r>
    </w:p>
    <w:p w14:paraId="3BC53D9D" w14:textId="77777777" w:rsidR="00DD4E14" w:rsidRPr="00C814BF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8D9811C" w14:textId="5E95B7B6" w:rsidR="00DD4E14" w:rsidRPr="00C814BF" w:rsidRDefault="002E6AD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C814BF">
        <w:rPr>
          <w:rFonts w:ascii="Verdana" w:hAnsi="Verdana"/>
          <w:b/>
        </w:rPr>
        <w:t xml:space="preserve">DĖL </w:t>
      </w:r>
      <w:r w:rsidRPr="00C814BF">
        <w:rPr>
          <w:rFonts w:ascii="Verdana" w:hAnsi="Verdana"/>
          <w:b/>
          <w:bCs/>
        </w:rPr>
        <w:t>LEIDIMO ĮRENGTI AUTOMOBILIŲ STOVĖJIMO NEĮGALIESIEMS KELIO ŽENKLĄ</w:t>
      </w:r>
    </w:p>
    <w:p w14:paraId="14E49067" w14:textId="77777777" w:rsidR="00DD4E14" w:rsidRPr="00C814BF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A7438F" w:rsidRPr="00C814BF" w14:paraId="072A94C8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06266CD5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Administracinės paslaugos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39FBAD0D" w14:textId="6265DE13" w:rsidR="00A7438F" w:rsidRPr="00C814BF" w:rsidRDefault="00867BA1" w:rsidP="00A7438F">
            <w:pPr>
              <w:jc w:val="both"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C814BF">
              <w:rPr>
                <w:rFonts w:ascii="Verdana" w:eastAsia="Calibri" w:hAnsi="Verdana"/>
              </w:rPr>
              <w:t>Leidimo įrengti automobilių stovėjimo neįgaliesiems kelio ženklą suteikimas</w:t>
            </w:r>
          </w:p>
        </w:tc>
      </w:tr>
      <w:tr w:rsidR="00A7438F" w:rsidRPr="00C814BF" w14:paraId="1E44C9FF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0DCDEC80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Administracinės paslaugos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4B5F336D" w14:textId="5AB1D35D" w:rsidR="00A7438F" w:rsidRPr="00C814BF" w:rsidRDefault="00A7438F" w:rsidP="00A7438F">
            <w:pPr>
              <w:jc w:val="both"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18-0</w:t>
            </w:r>
            <w:r w:rsidR="00867BA1" w:rsidRPr="00C814BF">
              <w:rPr>
                <w:rFonts w:ascii="Verdana" w:hAnsi="Verdana"/>
              </w:rPr>
              <w:t>6</w:t>
            </w:r>
            <w:r w:rsidR="00AA5E64" w:rsidRPr="00C814BF">
              <w:rPr>
                <w:rFonts w:ascii="Verdana" w:hAnsi="Verdana"/>
              </w:rPr>
              <w:br/>
            </w:r>
            <w:r w:rsidRPr="00C814BF">
              <w:rPr>
                <w:rFonts w:ascii="Verdana" w:hAnsi="Verdana"/>
              </w:rPr>
              <w:t>PASA0000</w:t>
            </w:r>
            <w:r w:rsidR="00867BA1" w:rsidRPr="00C814BF">
              <w:rPr>
                <w:rFonts w:ascii="Verdana" w:hAnsi="Verdana"/>
              </w:rPr>
              <w:t>2</w:t>
            </w:r>
          </w:p>
        </w:tc>
      </w:tr>
      <w:tr w:rsidR="00A7438F" w:rsidRPr="00C814BF" w14:paraId="172A10B6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555E2172" w:rsidR="00A7438F" w:rsidRPr="00C814BF" w:rsidRDefault="00A7438F" w:rsidP="00A7438F">
            <w:pPr>
              <w:suppressLineNumbers/>
              <w:rPr>
                <w:rFonts w:ascii="Verdana" w:hAnsi="Verdana"/>
                <w:bCs/>
              </w:rPr>
            </w:pPr>
            <w:r w:rsidRPr="00C814BF">
              <w:rPr>
                <w:rFonts w:ascii="Verdana" w:hAnsi="Verdana"/>
              </w:rPr>
              <w:t>Administracinės paslaugos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0F56FD42" w14:textId="4EE89F6D" w:rsidR="00A7438F" w:rsidRPr="00C814BF" w:rsidRDefault="00466033" w:rsidP="00A7438F">
            <w:pPr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4</w:t>
            </w:r>
            <w:r w:rsidR="00A7438F" w:rsidRPr="00C814BF">
              <w:rPr>
                <w:rFonts w:ascii="Verdana" w:hAnsi="Verdana"/>
              </w:rPr>
              <w:t xml:space="preserve"> versija</w:t>
            </w:r>
          </w:p>
          <w:p w14:paraId="0FD27047" w14:textId="513D40B7" w:rsidR="00A7438F" w:rsidRPr="00C814BF" w:rsidRDefault="00A7438F" w:rsidP="00A7438F">
            <w:pPr>
              <w:jc w:val="both"/>
              <w:rPr>
                <w:rFonts w:ascii="Verdana" w:hAnsi="Verdana"/>
                <w:i/>
                <w:iCs/>
              </w:rPr>
            </w:pPr>
            <w:r w:rsidRPr="00C814BF">
              <w:rPr>
                <w:rFonts w:ascii="Verdana" w:hAnsi="Verdana"/>
              </w:rPr>
              <w:t>202</w:t>
            </w:r>
            <w:r w:rsidR="00057335" w:rsidRPr="00C814BF">
              <w:rPr>
                <w:rFonts w:ascii="Verdana" w:hAnsi="Verdana"/>
                <w:lang w:val="en-US"/>
              </w:rPr>
              <w:t>6</w:t>
            </w:r>
            <w:r w:rsidRPr="00C814BF">
              <w:rPr>
                <w:rFonts w:ascii="Verdana" w:hAnsi="Verdana"/>
              </w:rPr>
              <w:t>-</w:t>
            </w:r>
            <w:r w:rsidR="00466033" w:rsidRPr="00C814BF">
              <w:rPr>
                <w:rFonts w:ascii="Verdana" w:hAnsi="Verdana"/>
              </w:rPr>
              <w:t>02</w:t>
            </w:r>
            <w:r w:rsidRPr="00C814BF">
              <w:rPr>
                <w:rFonts w:ascii="Verdana" w:hAnsi="Verdana"/>
              </w:rPr>
              <w:t>-</w:t>
            </w:r>
          </w:p>
        </w:tc>
      </w:tr>
      <w:tr w:rsidR="00A7438F" w:rsidRPr="00C814BF" w14:paraId="791BC17E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54EBB4A1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19555147" w14:textId="750DE65A" w:rsidR="00A7438F" w:rsidRPr="00C814BF" w:rsidRDefault="00A7438F" w:rsidP="00A7438F">
            <w:pPr>
              <w:jc w:val="both"/>
              <w:rPr>
                <w:rFonts w:ascii="Verdana" w:hAnsi="Verdana"/>
                <w:i/>
                <w:iCs/>
              </w:rPr>
            </w:pPr>
            <w:r w:rsidRPr="00C814BF">
              <w:rPr>
                <w:rFonts w:ascii="Verdana" w:hAnsi="Verdana"/>
              </w:rPr>
              <w:t>Gyventojai, verslo subjektai, viešojo sektoriaus subjektai</w:t>
            </w:r>
          </w:p>
        </w:tc>
      </w:tr>
      <w:tr w:rsidR="00A7438F" w:rsidRPr="00C814BF" w14:paraId="6BE84150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2663F183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44D64A2C" w14:textId="00B18241" w:rsidR="00A7438F" w:rsidRPr="00C814BF" w:rsidRDefault="00A7438F" w:rsidP="00A7438F">
            <w:pPr>
              <w:jc w:val="both"/>
              <w:rPr>
                <w:rFonts w:ascii="Verdana" w:hAnsi="Verdana"/>
                <w:i/>
                <w:iCs/>
              </w:rPr>
            </w:pPr>
            <w:r w:rsidRPr="00C814BF">
              <w:rPr>
                <w:rFonts w:ascii="Verdana" w:hAnsi="Verdana"/>
              </w:rPr>
              <w:t>Savarankiška funkcija</w:t>
            </w:r>
          </w:p>
        </w:tc>
      </w:tr>
      <w:tr w:rsidR="00A7438F" w:rsidRPr="00C814BF" w14:paraId="67B140B5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5D9E3FCB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Administracinės paslaugos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2DCE0DDE" w14:textId="5A6414C5" w:rsidR="00867BA1" w:rsidRPr="00C814BF" w:rsidRDefault="00867BA1" w:rsidP="00867BA1">
            <w:pPr>
              <w:spacing w:line="259" w:lineRule="auto"/>
              <w:jc w:val="both"/>
              <w:rPr>
                <w:rFonts w:ascii="Verdana" w:eastAsia="Calibri" w:hAnsi="Verdana"/>
              </w:rPr>
            </w:pPr>
            <w:r w:rsidRPr="00C814BF">
              <w:rPr>
                <w:rFonts w:ascii="Verdana" w:eastAsia="Calibri" w:hAnsi="Verdana"/>
              </w:rPr>
              <w:t>Paslauga teikiama asmenims, norintiems įrengti automobilių stovėjimo neįgaliesiems kelio ženklą. Į šio leidimo apimtį patenka tik tie stovėjimo neįgaliesiems kelio ženklai, kurie statomi viešo naudojimo erdvėje.</w:t>
            </w:r>
          </w:p>
          <w:p w14:paraId="3F7E3482" w14:textId="15288FDA" w:rsidR="00A7438F" w:rsidRPr="00F36157" w:rsidRDefault="00867BA1" w:rsidP="00C814BF">
            <w:pPr>
              <w:shd w:val="clear" w:color="auto" w:fill="FFFFFF"/>
              <w:spacing w:after="150"/>
              <w:rPr>
                <w:rFonts w:ascii="Verdana" w:eastAsia="Calibri" w:hAnsi="Verdana"/>
                <w:lang w:val="en-US"/>
              </w:rPr>
            </w:pPr>
            <w:r w:rsidRPr="00C814BF">
              <w:rPr>
                <w:rFonts w:ascii="Verdana" w:eastAsia="Calibri" w:hAnsi="Verdana"/>
              </w:rPr>
              <w:t>Leidimas kelio ženklo įrengimui galioja neribotą laiką.</w:t>
            </w:r>
          </w:p>
        </w:tc>
      </w:tr>
      <w:tr w:rsidR="00A7438F" w:rsidRPr="00C814BF" w14:paraId="76A3959D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037D4E6A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Administracinės paslaugos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6FD91911" w14:textId="624001E2" w:rsidR="00A7438F" w:rsidRPr="00C814BF" w:rsidRDefault="00A3393A" w:rsidP="0085074C">
            <w:pPr>
              <w:ind w:hanging="43"/>
              <w:jc w:val="both"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C814BF">
              <w:rPr>
                <w:rFonts w:ascii="Verdana" w:eastAsia="Calibri" w:hAnsi="Verdana"/>
              </w:rPr>
              <w:t xml:space="preserve">Esant teigiamam </w:t>
            </w:r>
            <w:r w:rsidR="0085074C" w:rsidRPr="00C814BF">
              <w:rPr>
                <w:rFonts w:ascii="Verdana" w:eastAsia="Calibri" w:hAnsi="Verdana"/>
              </w:rPr>
              <w:t>sprendimui</w:t>
            </w:r>
            <w:r w:rsidRPr="00C814BF">
              <w:rPr>
                <w:rFonts w:ascii="Verdana" w:eastAsia="Calibri" w:hAnsi="Verdana"/>
              </w:rPr>
              <w:t xml:space="preserve">, parengiamas leidimas ar, esant neigiamam </w:t>
            </w:r>
            <w:r w:rsidR="0085074C" w:rsidRPr="00C814BF">
              <w:rPr>
                <w:rFonts w:ascii="Verdana" w:eastAsia="Calibri" w:hAnsi="Verdana"/>
              </w:rPr>
              <w:t>sprendimui</w:t>
            </w:r>
            <w:r w:rsidRPr="00C814BF">
              <w:rPr>
                <w:rFonts w:ascii="Verdana" w:eastAsia="Calibri" w:hAnsi="Verdana"/>
              </w:rPr>
              <w:t>, motyvuotas atsisakymo tenkinti prašymą raštas.</w:t>
            </w:r>
          </w:p>
        </w:tc>
      </w:tr>
      <w:tr w:rsidR="00A7438F" w:rsidRPr="00C814BF" w14:paraId="6328AE63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3939BD34" w:rsidR="00A7438F" w:rsidRPr="00C814BF" w:rsidRDefault="00A7438F" w:rsidP="00A7438F">
            <w:pPr>
              <w:suppressLineNumbers/>
              <w:rPr>
                <w:rFonts w:ascii="Verdana" w:hAnsi="Verdana"/>
                <w:bCs/>
              </w:rPr>
            </w:pPr>
            <w:r w:rsidRPr="00C814BF">
              <w:rPr>
                <w:rFonts w:ascii="Verdana" w:hAnsi="Verdana"/>
              </w:rPr>
              <w:t>Teisės aktai, reglamentuojantys administracinės 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11804BE5" w14:textId="07B031C5" w:rsidR="00A7438F" w:rsidRPr="00C814BF" w:rsidRDefault="00A7438F" w:rsidP="0007796E">
            <w:pPr>
              <w:pStyle w:val="Sraopastraipa"/>
              <w:numPr>
                <w:ilvl w:val="0"/>
                <w:numId w:val="12"/>
              </w:numPr>
              <w:shd w:val="clear" w:color="auto" w:fill="FFFFFF"/>
              <w:tabs>
                <w:tab w:val="left" w:pos="384"/>
              </w:tabs>
              <w:spacing w:before="20" w:after="0" w:line="240" w:lineRule="auto"/>
              <w:ind w:left="227" w:hanging="98"/>
              <w:rPr>
                <w:rFonts w:ascii="Verdana" w:hAnsi="Verdana" w:cs="Helvetica"/>
                <w:color w:val="0070C0"/>
              </w:rPr>
            </w:pPr>
            <w:r w:rsidRPr="00C814BF">
              <w:rPr>
                <w:rFonts w:ascii="Verdana" w:hAnsi="Verdana"/>
              </w:rPr>
              <w:t>Kelių eismo taisyklės, patvirtintos Lietuvos Respublikos Vyriausybės 2002 m. gruodžio 11 d. nutarimu Nr. 1950 „Dėl Kelių eismo taisyklių patvirtinimo“</w:t>
            </w:r>
            <w:r w:rsidRPr="00C814BF">
              <w:rPr>
                <w:rFonts w:ascii="Verdana" w:hAnsi="Verdana"/>
                <w:color w:val="0070C0"/>
              </w:rPr>
              <w:t>.</w:t>
            </w:r>
          </w:p>
          <w:p w14:paraId="6652A12B" w14:textId="3AED32F0" w:rsidR="000F653D" w:rsidRPr="00C814BF" w:rsidRDefault="006A03D8" w:rsidP="0007796E">
            <w:pPr>
              <w:shd w:val="clear" w:color="auto" w:fill="FFFFFF"/>
              <w:spacing w:before="20"/>
              <w:ind w:left="227"/>
              <w:rPr>
                <w:rFonts w:ascii="Verdana" w:hAnsi="Verdana" w:cs="Helvetica"/>
                <w:color w:val="0070C0"/>
              </w:rPr>
            </w:pPr>
            <w:hyperlink r:id="rId6" w:history="1">
              <w:r w:rsidRPr="00C814BF">
                <w:rPr>
                  <w:rStyle w:val="Hipersaitas"/>
                  <w:rFonts w:ascii="Verdana" w:hAnsi="Verdana" w:cs="Helvetica"/>
                </w:rPr>
                <w:t>https://www.e-tar.lt/portal/lt/legalActEditions/TAR.BBE7D61A0416</w:t>
              </w:r>
            </w:hyperlink>
          </w:p>
          <w:p w14:paraId="01EC5CD9" w14:textId="705D3C5B" w:rsidR="00A7438F" w:rsidRPr="00C814BF" w:rsidRDefault="00A7438F" w:rsidP="0007796E">
            <w:pPr>
              <w:pStyle w:val="Sraopastraipa"/>
              <w:numPr>
                <w:ilvl w:val="0"/>
                <w:numId w:val="12"/>
              </w:numPr>
              <w:shd w:val="clear" w:color="auto" w:fill="FFFFFF"/>
              <w:tabs>
                <w:tab w:val="left" w:pos="384"/>
              </w:tabs>
              <w:spacing w:before="20" w:after="0" w:line="240" w:lineRule="auto"/>
              <w:ind w:left="227" w:hanging="143"/>
              <w:rPr>
                <w:rFonts w:ascii="Verdana" w:hAnsi="Verdana" w:cs="Helvetica"/>
                <w:color w:val="0070C0"/>
              </w:rPr>
            </w:pPr>
            <w:r w:rsidRPr="00C814BF">
              <w:rPr>
                <w:rFonts w:ascii="Verdana" w:hAnsi="Verdana" w:cs="Helvetica"/>
              </w:rPr>
              <w:t>Asmenų prašymų nagrinėjimo ir jų aptarnavimo viešojo administravimo institucijose, įstaigose ir kituose viešojo administravimo subjektuose taisyklės, patvirtintos Lietuvos Respublikos Vyriausybės 2015 m. rugpjūčio 26 d. nutarimu Nr. 913</w:t>
            </w:r>
            <w:r w:rsidR="0047111C">
              <w:rPr>
                <w:rFonts w:ascii="Verdana" w:hAnsi="Verdana" w:cs="Helvetica"/>
              </w:rPr>
              <w:t xml:space="preserve"> „</w:t>
            </w:r>
            <w:r w:rsidR="0047111C" w:rsidRPr="0047111C">
              <w:rPr>
                <w:rFonts w:ascii="Verdana" w:hAnsi="Verdana" w:cs="Helvetica"/>
              </w:rPr>
              <w:t xml:space="preserve">Dėl Asmenų prašymų ir </w:t>
            </w:r>
            <w:r w:rsidR="0047111C" w:rsidRPr="0047111C">
              <w:rPr>
                <w:rFonts w:ascii="Verdana" w:hAnsi="Verdana" w:cs="Helvetica"/>
              </w:rPr>
              <w:lastRenderedPageBreak/>
              <w:t>skundų nagrinėjimo viešojo administravimo subjektuose taisyklių patvirtinimo</w:t>
            </w:r>
            <w:r w:rsidR="0047111C">
              <w:rPr>
                <w:rFonts w:ascii="Verdana" w:hAnsi="Verdana" w:cs="Helvetica"/>
              </w:rPr>
              <w:t>“</w:t>
            </w:r>
            <w:r w:rsidRPr="00C814BF">
              <w:rPr>
                <w:rFonts w:ascii="Verdana" w:hAnsi="Verdana" w:cs="Helvetica"/>
              </w:rPr>
              <w:t>;</w:t>
            </w:r>
          </w:p>
          <w:p w14:paraId="4736C121" w14:textId="3A283CFF" w:rsidR="006A03D8" w:rsidRPr="00C814BF" w:rsidRDefault="006A03D8" w:rsidP="0007796E">
            <w:pPr>
              <w:pStyle w:val="Sraopastraipa"/>
              <w:shd w:val="clear" w:color="auto" w:fill="FFFFFF"/>
              <w:spacing w:before="20" w:after="0" w:line="240" w:lineRule="auto"/>
              <w:ind w:left="227"/>
              <w:rPr>
                <w:rFonts w:ascii="Verdana" w:hAnsi="Verdana" w:cs="Helvetica"/>
                <w:color w:val="0070C0"/>
              </w:rPr>
            </w:pPr>
            <w:hyperlink r:id="rId7" w:history="1">
              <w:r w:rsidRPr="00C814BF">
                <w:rPr>
                  <w:rStyle w:val="Hipersaitas"/>
                  <w:rFonts w:ascii="Verdana" w:hAnsi="Verdana" w:cs="Helvetica"/>
                </w:rPr>
                <w:t>https://www.e-tar.lt/portal/lt/legalActEditions/TAR.6565D97B9AA2</w:t>
              </w:r>
            </w:hyperlink>
          </w:p>
          <w:p w14:paraId="63B29D56" w14:textId="79446089" w:rsidR="00A7438F" w:rsidRPr="00C814BF" w:rsidRDefault="00A7438F" w:rsidP="0007796E">
            <w:pPr>
              <w:pStyle w:val="Sraopastraipa"/>
              <w:numPr>
                <w:ilvl w:val="0"/>
                <w:numId w:val="12"/>
              </w:numPr>
              <w:shd w:val="clear" w:color="auto" w:fill="FFFFFF"/>
              <w:tabs>
                <w:tab w:val="left" w:pos="384"/>
              </w:tabs>
              <w:spacing w:before="20" w:after="0" w:line="240" w:lineRule="auto"/>
              <w:ind w:left="227" w:hanging="143"/>
              <w:rPr>
                <w:rFonts w:ascii="Verdana" w:hAnsi="Verdana" w:cs="Helvetica"/>
                <w:color w:val="0070C0"/>
              </w:rPr>
            </w:pPr>
            <w:r w:rsidRPr="00C814BF">
              <w:rPr>
                <w:rFonts w:ascii="Verdana" w:hAnsi="Verdana" w:cs="Helvetica"/>
              </w:rPr>
              <w:t>Kelio ženklų įrengimo ir vertikaliojo ženklinimo taisyklės, patvirtintos, Lietuvos Respublikos susisiekimo ministro 2012 m. sausio 31 d. įsakymu Nr. 3-83</w:t>
            </w:r>
            <w:r w:rsidR="0047111C">
              <w:rPr>
                <w:rFonts w:ascii="Verdana" w:hAnsi="Verdana" w:cs="Helvetica"/>
              </w:rPr>
              <w:t xml:space="preserve"> „</w:t>
            </w:r>
            <w:r w:rsidR="0047111C" w:rsidRPr="0047111C">
              <w:rPr>
                <w:rFonts w:ascii="Verdana" w:hAnsi="Verdana" w:cs="Helvetica"/>
              </w:rPr>
              <w:t>Dėl Kelio ženklų įrengimo ir vertikaliojo ženklinimo taisyklių patvirtinimo“</w:t>
            </w:r>
            <w:r w:rsidRPr="00C814BF">
              <w:rPr>
                <w:rFonts w:ascii="Verdana" w:hAnsi="Verdana" w:cs="Helvetica"/>
              </w:rPr>
              <w:t>;</w:t>
            </w:r>
          </w:p>
          <w:p w14:paraId="3E4C396C" w14:textId="34B8C327" w:rsidR="006A03D8" w:rsidRPr="00C814BF" w:rsidRDefault="006A03D8" w:rsidP="0007796E">
            <w:pPr>
              <w:pStyle w:val="Sraopastraipa"/>
              <w:shd w:val="clear" w:color="auto" w:fill="FFFFFF"/>
              <w:spacing w:before="20" w:after="0" w:line="240" w:lineRule="auto"/>
              <w:ind w:left="227"/>
              <w:rPr>
                <w:rFonts w:ascii="Verdana" w:hAnsi="Verdana" w:cs="Helvetica"/>
                <w:color w:val="0070C0"/>
              </w:rPr>
            </w:pPr>
            <w:hyperlink r:id="rId8" w:history="1">
              <w:r w:rsidRPr="00C814BF">
                <w:rPr>
                  <w:rStyle w:val="Hipersaitas"/>
                  <w:rFonts w:ascii="Verdana" w:hAnsi="Verdana" w:cs="Helvetica"/>
                </w:rPr>
                <w:t>https://www.e-tar.lt/portal/lt/legalActEditions/TAR.D4CD47236BC8</w:t>
              </w:r>
            </w:hyperlink>
          </w:p>
          <w:p w14:paraId="564AE866" w14:textId="52591843" w:rsidR="00A7438F" w:rsidRPr="00C814BF" w:rsidRDefault="00A7438F" w:rsidP="0007796E">
            <w:pPr>
              <w:pStyle w:val="Sraopastraipa"/>
              <w:numPr>
                <w:ilvl w:val="0"/>
                <w:numId w:val="12"/>
              </w:numPr>
              <w:shd w:val="clear" w:color="auto" w:fill="FFFFFF"/>
              <w:tabs>
                <w:tab w:val="left" w:pos="384"/>
              </w:tabs>
              <w:spacing w:before="20" w:after="0" w:line="240" w:lineRule="auto"/>
              <w:ind w:left="227" w:hanging="143"/>
              <w:rPr>
                <w:rFonts w:ascii="Verdana" w:hAnsi="Verdana" w:cs="Helvetica"/>
                <w:color w:val="0070C0"/>
              </w:rPr>
            </w:pPr>
            <w:r w:rsidRPr="00C814BF">
              <w:rPr>
                <w:rFonts w:ascii="Verdana" w:hAnsi="Verdana" w:cs="Helvetica"/>
              </w:rPr>
              <w:t>Saugaus eismo automobilių keliais įstatymas;</w:t>
            </w:r>
          </w:p>
          <w:p w14:paraId="0D5B7084" w14:textId="488E62FB" w:rsidR="006A03D8" w:rsidRPr="00C814BF" w:rsidRDefault="006A03D8" w:rsidP="0007796E">
            <w:pPr>
              <w:pStyle w:val="Sraopastraipa"/>
              <w:shd w:val="clear" w:color="auto" w:fill="FFFFFF"/>
              <w:spacing w:before="20" w:after="0" w:line="240" w:lineRule="auto"/>
              <w:ind w:left="227"/>
              <w:rPr>
                <w:rFonts w:ascii="Verdana" w:hAnsi="Verdana" w:cs="Helvetica"/>
                <w:color w:val="0070C0"/>
              </w:rPr>
            </w:pPr>
            <w:hyperlink r:id="rId9" w:history="1">
              <w:r w:rsidRPr="00C814BF">
                <w:rPr>
                  <w:rStyle w:val="Hipersaitas"/>
                  <w:rFonts w:ascii="Verdana" w:hAnsi="Verdana" w:cs="Helvetica"/>
                </w:rPr>
                <w:t>https://www.e-tar.lt/portal/lt/legalActEditions/TAR.5DC1759E42CB</w:t>
              </w:r>
            </w:hyperlink>
          </w:p>
          <w:p w14:paraId="0341969A" w14:textId="3DA040BF" w:rsidR="006A03D8" w:rsidRPr="00C814BF" w:rsidRDefault="003D16A4" w:rsidP="0007796E">
            <w:pPr>
              <w:pStyle w:val="Sraopastraipa"/>
              <w:numPr>
                <w:ilvl w:val="0"/>
                <w:numId w:val="12"/>
              </w:numPr>
              <w:suppressLineNumbers/>
              <w:tabs>
                <w:tab w:val="left" w:pos="526"/>
              </w:tabs>
              <w:spacing w:before="20" w:after="0" w:line="240" w:lineRule="auto"/>
              <w:ind w:left="227" w:hanging="10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Kelių horizontaliojo ženklinimo taisykl</w:t>
            </w:r>
            <w:r>
              <w:rPr>
                <w:rFonts w:ascii="Verdana" w:hAnsi="Verdana"/>
              </w:rPr>
              <w:t>ės, patvirtintos</w:t>
            </w:r>
            <w:r w:rsidRPr="00C814BF">
              <w:rPr>
                <w:rFonts w:ascii="Verdana" w:hAnsi="Verdana"/>
              </w:rPr>
              <w:t xml:space="preserve"> </w:t>
            </w:r>
            <w:r w:rsidR="006A03D8" w:rsidRPr="00C814BF">
              <w:rPr>
                <w:rFonts w:ascii="Verdana" w:hAnsi="Verdana"/>
              </w:rPr>
              <w:t>Lietuvos Respublikos susisiekimo ministro 2012 m. sausio 31 d. įsakym</w:t>
            </w:r>
            <w:r>
              <w:rPr>
                <w:rFonts w:ascii="Verdana" w:hAnsi="Verdana"/>
              </w:rPr>
              <w:t>u</w:t>
            </w:r>
            <w:r w:rsidR="006A03D8" w:rsidRPr="00C814BF">
              <w:rPr>
                <w:rFonts w:ascii="Verdana" w:hAnsi="Verdana"/>
              </w:rPr>
              <w:t xml:space="preserve"> Nr. 3-82 „Dėl Kelių horizontaliojo ženklinimo taisyklių patvirtinimo“</w:t>
            </w:r>
          </w:p>
          <w:p w14:paraId="77CE9590" w14:textId="0A1E3655" w:rsidR="00E53068" w:rsidRPr="00C814BF" w:rsidRDefault="00E53068" w:rsidP="0007796E">
            <w:pPr>
              <w:suppressLineNumbers/>
              <w:spacing w:before="20"/>
              <w:ind w:left="227"/>
              <w:jc w:val="both"/>
              <w:rPr>
                <w:rFonts w:ascii="Verdana" w:hAnsi="Verdana"/>
              </w:rPr>
            </w:pPr>
            <w:hyperlink r:id="rId10" w:history="1">
              <w:r w:rsidRPr="00C814BF">
                <w:rPr>
                  <w:rStyle w:val="Hipersaitas"/>
                  <w:rFonts w:ascii="Verdana" w:hAnsi="Verdana"/>
                </w:rPr>
                <w:t>https://www.e-tar.lt/portal/lt/legalActEditions/TAR.91891E789689</w:t>
              </w:r>
            </w:hyperlink>
          </w:p>
          <w:p w14:paraId="537B7DF0" w14:textId="3AA87EFB" w:rsidR="00285C65" w:rsidRPr="00C814BF" w:rsidRDefault="00285C65" w:rsidP="0007796E">
            <w:pPr>
              <w:pStyle w:val="Sraopastraipa"/>
              <w:numPr>
                <w:ilvl w:val="0"/>
                <w:numId w:val="12"/>
              </w:numPr>
              <w:suppressLineNumbers/>
              <w:tabs>
                <w:tab w:val="left" w:pos="526"/>
              </w:tabs>
              <w:spacing w:before="20" w:after="0" w:line="240" w:lineRule="auto"/>
              <w:ind w:left="227" w:hanging="10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Lietuvos Respublikos vietos savivaldos įstatymas</w:t>
            </w:r>
          </w:p>
          <w:p w14:paraId="75A8AE03" w14:textId="38B6E936" w:rsidR="006A03D8" w:rsidRPr="00C814BF" w:rsidRDefault="00E53068" w:rsidP="0007796E">
            <w:pPr>
              <w:suppressLineNumbers/>
              <w:spacing w:before="20"/>
              <w:ind w:left="227"/>
              <w:jc w:val="both"/>
              <w:rPr>
                <w:rFonts w:ascii="Verdana" w:hAnsi="Verdana"/>
              </w:rPr>
            </w:pPr>
            <w:hyperlink r:id="rId11" w:history="1">
              <w:r w:rsidRPr="00C814BF">
                <w:rPr>
                  <w:rStyle w:val="Hipersaitas"/>
                  <w:rFonts w:ascii="Verdana" w:hAnsi="Verdana"/>
                </w:rPr>
                <w:t>https://www.e-tar.lt/portal/lt/legalActEditions/TAR.D0CD0966D67F</w:t>
              </w:r>
            </w:hyperlink>
          </w:p>
        </w:tc>
      </w:tr>
      <w:tr w:rsidR="00A7438F" w:rsidRPr="00C814BF" w14:paraId="6597D9BE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4663426E" w:rsidR="00A7438F" w:rsidRPr="00C814BF" w:rsidRDefault="00A7438F" w:rsidP="00C814B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lastRenderedPageBreak/>
              <w:t>Informacija ir dokumentai, kuriuos turi pateikti asmuo</w:t>
            </w:r>
            <w:r w:rsidR="00ED2836" w:rsidRPr="00C814BF">
              <w:rPr>
                <w:rFonts w:ascii="Verdana" w:hAnsi="Verdana"/>
              </w:rPr>
              <w:t xml:space="preserve"> (leidimo išdavimas, </w:t>
            </w:r>
            <w:r w:rsidR="00891799" w:rsidRPr="00C814BF">
              <w:rPr>
                <w:rFonts w:ascii="Verdana" w:hAnsi="Verdana"/>
              </w:rPr>
              <w:t>leidimo dublikato išdavimas</w:t>
            </w:r>
            <w:r w:rsidR="007C105C" w:rsidRPr="00C814BF">
              <w:rPr>
                <w:rFonts w:ascii="Verdana" w:hAnsi="Verdana"/>
              </w:rPr>
              <w:t xml:space="preserve">, leidimo </w:t>
            </w:r>
            <w:r w:rsidR="00486416" w:rsidRPr="00C814BF">
              <w:rPr>
                <w:rFonts w:ascii="Verdana" w:hAnsi="Verdana"/>
              </w:rPr>
              <w:t>galiojimo</w:t>
            </w:r>
            <w:r w:rsidR="008A0060" w:rsidRPr="00C814BF">
              <w:rPr>
                <w:rFonts w:ascii="Verdana" w:hAnsi="Verdana"/>
              </w:rPr>
              <w:t xml:space="preserve"> termino</w:t>
            </w:r>
            <w:r w:rsidR="00486416" w:rsidRPr="00C814BF">
              <w:rPr>
                <w:rFonts w:ascii="Verdana" w:hAnsi="Verdana"/>
              </w:rPr>
              <w:t xml:space="preserve"> pratęsimas</w:t>
            </w:r>
            <w:r w:rsidR="00891799" w:rsidRPr="00C814BF">
              <w:rPr>
                <w:rFonts w:ascii="Verdana" w:hAnsi="Verdana"/>
              </w:rPr>
              <w:t>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685B40B9" w14:textId="5B4EDE83" w:rsidR="00475746" w:rsidRPr="00C814BF" w:rsidRDefault="00475746" w:rsidP="00C814BF">
            <w:pPr>
              <w:pStyle w:val="Sraopastraipa"/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Verdana" w:eastAsia="Times New Roman" w:hAnsi="Verdana" w:cs="Helvetica"/>
                <w:lang w:eastAsia="lt-LT"/>
              </w:rPr>
            </w:pPr>
            <w:r w:rsidRPr="00C814BF">
              <w:rPr>
                <w:rFonts w:ascii="Verdana" w:eastAsia="Times New Roman" w:hAnsi="Verdana" w:cs="Helvetica"/>
                <w:lang w:eastAsia="lt-LT"/>
              </w:rPr>
              <w:t>Prašymas</w:t>
            </w:r>
            <w:r w:rsidR="00AC6635">
              <w:rPr>
                <w:rFonts w:ascii="Verdana" w:eastAsia="Times New Roman" w:hAnsi="Verdana" w:cs="Helvetica"/>
                <w:lang w:eastAsia="lt-LT"/>
              </w:rPr>
              <w:t>.</w:t>
            </w:r>
          </w:p>
          <w:p w14:paraId="4CA0B654" w14:textId="70C07C39" w:rsidR="00A7438F" w:rsidRPr="00C814BF" w:rsidRDefault="00A7438F" w:rsidP="00C814BF">
            <w:pPr>
              <w:pStyle w:val="Sraopastraipa"/>
              <w:numPr>
                <w:ilvl w:val="0"/>
                <w:numId w:val="18"/>
              </w:numPr>
              <w:shd w:val="clear" w:color="auto" w:fill="FFFFFF"/>
              <w:tabs>
                <w:tab w:val="left" w:pos="526"/>
              </w:tabs>
              <w:spacing w:after="0" w:line="240" w:lineRule="auto"/>
              <w:ind w:left="360"/>
              <w:jc w:val="both"/>
              <w:rPr>
                <w:rFonts w:ascii="Verdana" w:eastAsia="Times New Roman" w:hAnsi="Verdana" w:cs="Helvetica"/>
                <w:lang w:eastAsia="lt-LT"/>
              </w:rPr>
            </w:pPr>
            <w:r w:rsidRPr="00C814BF">
              <w:rPr>
                <w:rFonts w:ascii="Verdana" w:eastAsia="Times New Roman" w:hAnsi="Verdana" w:cs="Helvetica"/>
                <w:lang w:eastAsia="lt-LT"/>
              </w:rPr>
              <w:t>Asmens tapatybę patvirtinančio dokumento kopija.</w:t>
            </w:r>
          </w:p>
          <w:p w14:paraId="1079E1AE" w14:textId="77777777" w:rsidR="00A7438F" w:rsidRPr="00C814BF" w:rsidRDefault="00A3393A" w:rsidP="00C814BF">
            <w:pPr>
              <w:pStyle w:val="Sraopastraipa"/>
              <w:numPr>
                <w:ilvl w:val="0"/>
                <w:numId w:val="18"/>
              </w:numPr>
              <w:suppressLineNumbers/>
              <w:tabs>
                <w:tab w:val="left" w:pos="526"/>
              </w:tabs>
              <w:spacing w:after="0"/>
              <w:ind w:left="360"/>
              <w:jc w:val="both"/>
              <w:rPr>
                <w:rFonts w:ascii="Verdana" w:hAnsi="Verdana"/>
              </w:rPr>
            </w:pPr>
            <w:r w:rsidRPr="00C814BF">
              <w:rPr>
                <w:rFonts w:ascii="Verdana" w:eastAsia="Calibri" w:hAnsi="Verdana" w:cs="Times New Roman"/>
                <w:kern w:val="0"/>
                <w14:ligatures w14:val="none"/>
              </w:rPr>
              <w:t>Automobilių stovėjimo neįgaliesiems kelio ženklo įrengimo schema.</w:t>
            </w:r>
          </w:p>
          <w:p w14:paraId="4669D832" w14:textId="7BBB1FED" w:rsidR="0085074C" w:rsidRPr="00C814BF" w:rsidRDefault="0085074C" w:rsidP="00C814BF">
            <w:pPr>
              <w:pStyle w:val="Sraopastraipa"/>
              <w:numPr>
                <w:ilvl w:val="0"/>
                <w:numId w:val="18"/>
              </w:numPr>
              <w:suppressLineNumbers/>
              <w:tabs>
                <w:tab w:val="left" w:pos="526"/>
              </w:tabs>
              <w:spacing w:after="0"/>
              <w:ind w:left="360"/>
              <w:jc w:val="both"/>
              <w:rPr>
                <w:rFonts w:ascii="Verdana" w:hAnsi="Verdana"/>
                <w:i/>
                <w:iCs/>
              </w:rPr>
            </w:pPr>
            <w:r w:rsidRPr="00C814BF">
              <w:rPr>
                <w:rFonts w:ascii="Verdana" w:hAnsi="Verdana"/>
              </w:rPr>
              <w:t>Įgaliojimas (jei kreipiasi įgaliotas asmuo</w:t>
            </w:r>
            <w:r w:rsidR="00C814BF" w:rsidRPr="00C814BF">
              <w:rPr>
                <w:rFonts w:ascii="Verdana" w:hAnsi="Verdana"/>
              </w:rPr>
              <w:t>)</w:t>
            </w:r>
            <w:r w:rsidR="00AC6635">
              <w:rPr>
                <w:rFonts w:ascii="Verdana" w:hAnsi="Verdana"/>
              </w:rPr>
              <w:t>.</w:t>
            </w:r>
          </w:p>
        </w:tc>
      </w:tr>
      <w:tr w:rsidR="00A7438F" w:rsidRPr="00C814BF" w14:paraId="1638CDFB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182F6B95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Informacija ir dokumentai, kuriuos gauna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64186071" w14:textId="7A0870E3" w:rsidR="00A7438F" w:rsidRPr="00C814BF" w:rsidRDefault="00FD0AA1" w:rsidP="00FD0AA1">
            <w:pPr>
              <w:suppressLineNumbers/>
              <w:jc w:val="both"/>
              <w:rPr>
                <w:rFonts w:ascii="Verdana" w:hAnsi="Verdana"/>
                <w:i/>
                <w:iCs/>
              </w:rPr>
            </w:pPr>
            <w:r w:rsidRPr="00C814BF">
              <w:rPr>
                <w:rFonts w:ascii="Verdana" w:eastAsia="Calibri" w:hAnsi="Verdana"/>
              </w:rPr>
              <w:t>Papildomi dokumentai ar informacija iš valstybės registrų, informacinių sistemų ar kitų institucijų ar įstaigų negaunami.</w:t>
            </w:r>
          </w:p>
        </w:tc>
      </w:tr>
      <w:tr w:rsidR="00A7438F" w:rsidRPr="00C814BF" w14:paraId="4DB5BC6C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4C00DC53" w:rsidR="00A7438F" w:rsidRPr="00C814BF" w:rsidRDefault="00A7438F" w:rsidP="00A7438F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Administracinės paslaugos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257D7B3D" w14:textId="77777777" w:rsidR="008F496F" w:rsidRPr="00C814BF" w:rsidRDefault="008F496F" w:rsidP="008F496F">
            <w:pPr>
              <w:suppressLineNumbers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El. būdu teikiama paslauga</w:t>
            </w:r>
          </w:p>
          <w:p w14:paraId="4D443BC4" w14:textId="31AD6304" w:rsidR="00A7438F" w:rsidRPr="00C814BF" w:rsidRDefault="008F496F" w:rsidP="00A7438F">
            <w:pPr>
              <w:suppressLineNumbers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Fiziniu būdu teikiama paslauga</w:t>
            </w:r>
          </w:p>
        </w:tc>
      </w:tr>
      <w:tr w:rsidR="00AB3B01" w:rsidRPr="00C814BF" w14:paraId="4C2852F8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36E51CB4" w:rsidR="00AB3B01" w:rsidRPr="00C814BF" w:rsidRDefault="00AB3B01" w:rsidP="00AB3B01">
            <w:pPr>
              <w:suppressLineNumbers/>
              <w:rPr>
                <w:rFonts w:ascii="Verdana" w:eastAsia="Noto Sans CJK SC Regular" w:hAnsi="Verdana"/>
                <w:bCs/>
                <w:lang w:eastAsia="zh-CN" w:bidi="hi-IN"/>
              </w:rPr>
            </w:pPr>
            <w:r w:rsidRPr="00C814BF">
              <w:rPr>
                <w:rFonts w:ascii="Verdana" w:hAnsi="Verdana"/>
              </w:rPr>
              <w:lastRenderedPageBreak/>
              <w:t>Duomenys apie elektroninės administracinės 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3961C33" w14:textId="013FE1DA" w:rsidR="00AB3B01" w:rsidRPr="00C814BF" w:rsidRDefault="00AB3B01" w:rsidP="00AB3B01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 xml:space="preserve">Nuoroda: </w:t>
            </w:r>
            <w:hyperlink r:id="rId12" w:history="1">
              <w:r w:rsidR="00466033" w:rsidRPr="00C814BF">
                <w:rPr>
                  <w:rStyle w:val="Hipersaitas"/>
                  <w:rFonts w:ascii="Verdana" w:hAnsi="Verdana"/>
                </w:rPr>
                <w:t>https://www.epaslaugos.lt/portal/citizen/service/43660/23640</w:t>
              </w:r>
            </w:hyperlink>
          </w:p>
          <w:p w14:paraId="51613A29" w14:textId="77777777" w:rsidR="00AB3B01" w:rsidRPr="00C814BF" w:rsidRDefault="00AB3B01" w:rsidP="00AB3B01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</w:p>
          <w:p w14:paraId="30C48534" w14:textId="77777777" w:rsidR="00AB3B01" w:rsidRPr="00C814BF" w:rsidRDefault="00AB3B01" w:rsidP="00AB3B01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Brandos lygis: 4</w:t>
            </w:r>
          </w:p>
          <w:p w14:paraId="7E36E9F6" w14:textId="77777777" w:rsidR="00AB3B01" w:rsidRPr="00C814BF" w:rsidRDefault="00AB3B01" w:rsidP="00AB3B01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Tapatybės nustatymas: reikalingas</w:t>
            </w:r>
          </w:p>
          <w:p w14:paraId="1BBA8CEA" w14:textId="77777777" w:rsidR="00AB3B01" w:rsidRPr="00C814BF" w:rsidRDefault="00AB3B01" w:rsidP="00AB3B01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  <w:b/>
                <w:bCs/>
              </w:rPr>
              <w:t>Paslaugos užsakymo prisijungimo būdai:</w:t>
            </w:r>
          </w:p>
          <w:p w14:paraId="5EBC9AF0" w14:textId="6F14C214" w:rsidR="00AB3B01" w:rsidRPr="00C814BF" w:rsidRDefault="00AB3B01" w:rsidP="00AB3B01">
            <w:pPr>
              <w:numPr>
                <w:ilvl w:val="0"/>
                <w:numId w:val="17"/>
              </w:numPr>
              <w:tabs>
                <w:tab w:val="clear" w:pos="720"/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Gyventojams:</w:t>
            </w:r>
          </w:p>
          <w:p w14:paraId="0490D04B" w14:textId="77777777" w:rsidR="00AB3B01" w:rsidRPr="00C814BF" w:rsidRDefault="00AB3B01" w:rsidP="00AB3B01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elektroninio parašo naudotojams</w:t>
            </w:r>
          </w:p>
          <w:p w14:paraId="42937E53" w14:textId="77777777" w:rsidR="00AB3B01" w:rsidRPr="00C814BF" w:rsidRDefault="00AB3B01" w:rsidP="00AB3B01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asmens tapatybės kortelė</w:t>
            </w:r>
          </w:p>
          <w:p w14:paraId="2F620F05" w14:textId="77777777" w:rsidR="00AB3B01" w:rsidRPr="00C814BF" w:rsidRDefault="00AB3B01" w:rsidP="00AB3B01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bankai</w:t>
            </w:r>
          </w:p>
          <w:p w14:paraId="5FE6F6A0" w14:textId="77777777" w:rsidR="00AB3B01" w:rsidRPr="00C814BF" w:rsidRDefault="00AB3B01" w:rsidP="00AB3B01">
            <w:pPr>
              <w:numPr>
                <w:ilvl w:val="0"/>
                <w:numId w:val="17"/>
              </w:numPr>
              <w:tabs>
                <w:tab w:val="clear" w:pos="720"/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Verslo subjektams:</w:t>
            </w:r>
          </w:p>
          <w:p w14:paraId="3A9040BA" w14:textId="77777777" w:rsidR="00AB3B01" w:rsidRPr="00C814BF" w:rsidRDefault="00AB3B01" w:rsidP="00AB3B01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elektroninio parašo naudotojams</w:t>
            </w:r>
          </w:p>
          <w:p w14:paraId="4B0FE8ED" w14:textId="77777777" w:rsidR="00AB3B01" w:rsidRPr="00C814BF" w:rsidRDefault="00AB3B01" w:rsidP="00AB3B01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asmens tapatybės kortelė</w:t>
            </w:r>
          </w:p>
          <w:p w14:paraId="141E92A8" w14:textId="77777777" w:rsidR="00AB3B01" w:rsidRDefault="00AB3B01" w:rsidP="00AB3B01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bankai  </w:t>
            </w:r>
          </w:p>
          <w:p w14:paraId="3BC974E0" w14:textId="77777777" w:rsidR="003D16A4" w:rsidRDefault="003D16A4" w:rsidP="003D16A4">
            <w:pPr>
              <w:pStyle w:val="Sraopastraipa"/>
              <w:numPr>
                <w:ilvl w:val="0"/>
                <w:numId w:val="17"/>
              </w:numPr>
              <w:tabs>
                <w:tab w:val="left" w:pos="384"/>
              </w:tabs>
              <w:spacing w:after="0"/>
              <w:ind w:hanging="72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Viešojo sektoriaus subjektams:</w:t>
            </w:r>
          </w:p>
          <w:p w14:paraId="3A95944F" w14:textId="77777777" w:rsidR="003D16A4" w:rsidRDefault="003D16A4" w:rsidP="003D16A4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elektroninio parašo naudotojams</w:t>
            </w:r>
          </w:p>
          <w:p w14:paraId="388B1EC6" w14:textId="77BABA9F" w:rsidR="003D16A4" w:rsidRPr="003D16A4" w:rsidRDefault="003D16A4" w:rsidP="003D16A4">
            <w:pPr>
              <w:numPr>
                <w:ilvl w:val="1"/>
                <w:numId w:val="17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3D16A4">
              <w:rPr>
                <w:rFonts w:ascii="Verdana" w:hAnsi="Verdana"/>
              </w:rPr>
              <w:t>bankai  </w:t>
            </w:r>
          </w:p>
        </w:tc>
      </w:tr>
      <w:tr w:rsidR="00A7438F" w:rsidRPr="00C814BF" w14:paraId="3699E45A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46DD6425" w:rsidR="00A7438F" w:rsidRPr="00C814BF" w:rsidRDefault="00A7438F" w:rsidP="00A7438F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C814BF">
              <w:rPr>
                <w:rFonts w:ascii="Verdana" w:hAnsi="Verdana"/>
              </w:rPr>
              <w:t>Administracinės paslaugos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5E912F25" w14:textId="77777777" w:rsidR="00A7438F" w:rsidRPr="00C814BF" w:rsidRDefault="00A7438F" w:rsidP="00714565">
            <w:pPr>
              <w:shd w:val="clear" w:color="auto" w:fill="FFFFFF"/>
              <w:tabs>
                <w:tab w:val="left" w:pos="100"/>
              </w:tabs>
              <w:jc w:val="both"/>
              <w:rPr>
                <w:rFonts w:ascii="Verdana" w:hAnsi="Verdana" w:cs="Helvetica"/>
              </w:rPr>
            </w:pPr>
            <w:r w:rsidRPr="00C814BF">
              <w:rPr>
                <w:rFonts w:ascii="Verdana" w:hAnsi="Verdana" w:cs="Helvetica"/>
                <w:b/>
                <w:bCs/>
              </w:rPr>
              <w:t>„Prašymo pateikimas“</w:t>
            </w:r>
          </w:p>
          <w:p w14:paraId="7A13A36A" w14:textId="7EF1C6B5" w:rsidR="00FD0AA1" w:rsidRPr="00C814BF" w:rsidRDefault="00FD0AA1" w:rsidP="00FD0AA1">
            <w:pPr>
              <w:jc w:val="both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C814BF">
              <w:rPr>
                <w:rFonts w:ascii="Verdana" w:hAnsi="Verdana" w:cs="Helvetica"/>
              </w:rPr>
              <w:t xml:space="preserve">1. </w:t>
            </w:r>
            <w:r w:rsidRPr="00C814BF">
              <w:rPr>
                <w:rFonts w:ascii="Verdana" w:hAnsi="Verdana"/>
                <w:kern w:val="2"/>
                <w:lang w:eastAsia="en-US"/>
                <w14:ligatures w14:val="standardContextual"/>
              </w:rPr>
              <w:t>Prašymas teikiamas raštu, tiesiogiai asmeniui ar jo atstovui atvykus į Marijampolės savivaldybės administraciją (Marijampolė, J. Basanavičiaus a. 1, I aukštas, 3, 4 langelis), atsiuntus prašymą paštu, elektroniniais ryšiais per e. pristatymo sistemą ar savivaldybės administracijos oficialiu elektroninio pašto adresu</w:t>
            </w:r>
            <w:r w:rsidR="003D16A4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</w:t>
            </w:r>
            <w:hyperlink r:id="rId13" w:history="1">
              <w:r w:rsidR="003D16A4" w:rsidRPr="00A919AB">
                <w:rPr>
                  <w:rStyle w:val="Hipersaitas"/>
                  <w:rFonts w:ascii="Verdana" w:hAnsi="Verdana"/>
                </w:rPr>
                <w:t>paslauga</w:t>
              </w:r>
              <w:r w:rsidR="003D16A4" w:rsidRPr="00A919AB">
                <w:rPr>
                  <w:rStyle w:val="Hipersaitas"/>
                  <w:rFonts w:ascii="Verdana" w:hAnsi="Verdana"/>
                  <w:kern w:val="2"/>
                  <w:lang w:eastAsia="en-US"/>
                  <w14:ligatures w14:val="standardContextual"/>
                </w:rPr>
                <w:t>@marijampole.lt</w:t>
              </w:r>
            </w:hyperlink>
            <w:r w:rsidR="003D16A4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</w:t>
            </w:r>
            <w:r w:rsidRPr="00C814BF">
              <w:rPr>
                <w:rFonts w:ascii="Verdana" w:hAnsi="Verdana"/>
                <w:kern w:val="2"/>
                <w:lang w:eastAsia="en-US"/>
                <w14:ligatures w14:val="standardContextual"/>
              </w:rPr>
              <w:t>(jei yra galimybė identifikuoti pareiškėją) arba prisijungus prie Elektroninių valdžios vartų (</w:t>
            </w:r>
            <w:hyperlink r:id="rId14" w:tgtFrame="_blank" w:history="1">
              <w:r w:rsidRPr="00C814BF">
                <w:rPr>
                  <w:rStyle w:val="Hipersaitas"/>
                  <w:rFonts w:ascii="Verdana" w:hAnsi="Verdana"/>
                  <w:kern w:val="2"/>
                  <w:lang w:eastAsia="en-US"/>
                  <w14:ligatures w14:val="standardContextual"/>
                </w:rPr>
                <w:t>www.epaslaugos.lt</w:t>
              </w:r>
            </w:hyperlink>
            <w:r w:rsidRPr="00C814BF">
              <w:rPr>
                <w:rFonts w:ascii="Verdana" w:hAnsi="Verdana"/>
                <w:kern w:val="2"/>
                <w:lang w:eastAsia="en-US"/>
                <w14:ligatures w14:val="standardContextual"/>
              </w:rPr>
              <w:t>).</w:t>
            </w:r>
          </w:p>
          <w:p w14:paraId="2FDC2CA5" w14:textId="77777777" w:rsidR="00A7438F" w:rsidRPr="00C814BF" w:rsidRDefault="00A7438F" w:rsidP="00714565">
            <w:pPr>
              <w:shd w:val="clear" w:color="auto" w:fill="FFFFFF"/>
              <w:tabs>
                <w:tab w:val="left" w:pos="100"/>
              </w:tabs>
              <w:ind w:left="58"/>
              <w:jc w:val="both"/>
              <w:rPr>
                <w:rFonts w:ascii="Verdana" w:hAnsi="Verdana" w:cs="Helvetica"/>
                <w:b/>
                <w:bCs/>
              </w:rPr>
            </w:pPr>
            <w:r w:rsidRPr="00C814BF">
              <w:rPr>
                <w:rFonts w:ascii="Verdana" w:hAnsi="Verdana"/>
                <w:b/>
                <w:bCs/>
              </w:rPr>
              <w:t>„Prašymo nagrinėjimas“</w:t>
            </w:r>
          </w:p>
          <w:p w14:paraId="4D4A459B" w14:textId="0B05451B" w:rsidR="008D4F66" w:rsidRDefault="00FD0AA1" w:rsidP="00AC6635">
            <w:pPr>
              <w:pStyle w:val="Sraopastraipa"/>
              <w:shd w:val="clear" w:color="auto" w:fill="FFFFFF"/>
              <w:tabs>
                <w:tab w:val="left" w:pos="0"/>
                <w:tab w:val="left" w:pos="526"/>
              </w:tabs>
              <w:spacing w:after="0" w:line="240" w:lineRule="auto"/>
              <w:ind w:left="0"/>
              <w:jc w:val="both"/>
              <w:rPr>
                <w:rFonts w:ascii="Verdana" w:hAnsi="Verdana" w:cs="Helvetica"/>
              </w:rPr>
            </w:pPr>
            <w:r w:rsidRPr="00C814BF">
              <w:rPr>
                <w:rFonts w:ascii="Verdana" w:eastAsia="Times New Roman" w:hAnsi="Verdana" w:cs="Helvetica"/>
                <w:lang w:eastAsia="lt-LT"/>
              </w:rPr>
              <w:t>2.</w:t>
            </w:r>
            <w:r w:rsidR="0047414E">
              <w:rPr>
                <w:rFonts w:ascii="Verdana" w:eastAsia="Times New Roman" w:hAnsi="Verdana" w:cs="Helvetica"/>
                <w:lang w:eastAsia="lt-LT"/>
              </w:rPr>
              <w:t xml:space="preserve"> </w:t>
            </w:r>
            <w:r w:rsidR="008D4F66" w:rsidRPr="00F835DF">
              <w:rPr>
                <w:rFonts w:ascii="Verdana" w:hAnsi="Verdana" w:cs="Helvetica"/>
              </w:rPr>
              <w:t>Marijamp</w:t>
            </w:r>
            <w:r w:rsidR="000C65F8" w:rsidRPr="00F835DF">
              <w:rPr>
                <w:rFonts w:ascii="Verdana" w:hAnsi="Verdana" w:cs="Helvetica"/>
              </w:rPr>
              <w:t>olės sa</w:t>
            </w:r>
            <w:r w:rsidR="008D4F66" w:rsidRPr="00F835DF">
              <w:rPr>
                <w:rFonts w:ascii="Verdana" w:hAnsi="Verdana" w:cs="Helvetica"/>
              </w:rPr>
              <w:t>vivaldybės administracijos direktoriaus įgaliotas asmuo peržiūri prašymą ir kartu pateiktus dokumentus</w:t>
            </w:r>
            <w:r w:rsidRPr="00F835DF">
              <w:rPr>
                <w:rFonts w:ascii="Verdana" w:hAnsi="Verdana" w:cs="Helvetica"/>
              </w:rPr>
              <w:t xml:space="preserve">. </w:t>
            </w:r>
            <w:r w:rsidR="008D4F66" w:rsidRPr="00F835DF">
              <w:rPr>
                <w:rFonts w:ascii="Verdana" w:hAnsi="Verdana" w:cs="Helvetica"/>
              </w:rPr>
              <w:t xml:space="preserve">Jeigu leidimo prašytojas pateikia netikslią informaciją ir (ar) ne visus dokumentus, apie būtinybę pateikti trūkstamą informaciją ir (ar) dokumentus arba juos patikslinti leidimo prašytojas informuojamas ne vėliau kaip per 3 darbo dienas nuo prašymo ir dokumentų gavimo dienos. Pranešimas teikiamas raštu – elektroninėmis priemonėmis (jeigu leidimo prašytojas prašyme nurodė elektroninio pašto adresą) arba registruotu laišku. Leidimo prašytojui nustatomas ne trumpesnis kaip 5 darbo dienų terminas patikslintam prašymui </w:t>
            </w:r>
            <w:r w:rsidR="008D4F66" w:rsidRPr="00F835DF">
              <w:rPr>
                <w:rFonts w:ascii="Verdana" w:hAnsi="Verdana" w:cs="Helvetica"/>
              </w:rPr>
              <w:lastRenderedPageBreak/>
              <w:t xml:space="preserve">išduoti leidimą ir (ar) trūkstamiems arba patikslintiems dokumentams pateikti. </w:t>
            </w:r>
            <w:r w:rsidR="003F2D55" w:rsidRPr="00F835DF">
              <w:rPr>
                <w:rFonts w:ascii="Verdana" w:hAnsi="Verdana" w:cs="Helvetica"/>
              </w:rPr>
              <w:t>Leidimo</w:t>
            </w:r>
            <w:r w:rsidR="003F2D55" w:rsidRPr="00C814BF">
              <w:rPr>
                <w:rFonts w:ascii="Verdana" w:hAnsi="Verdana" w:cs="Helvetica"/>
              </w:rPr>
              <w:t xml:space="preserve"> prašytojas turi ištaisyti trūkumus per nustatytą terminą ir pateikti patikslintą prašymą išduoti leidimą ir (ar) trūkstamus arba patikslintus dokumentus.</w:t>
            </w:r>
          </w:p>
          <w:p w14:paraId="2060E61C" w14:textId="4D546283" w:rsidR="00F26A94" w:rsidRPr="00C814BF" w:rsidRDefault="00F26A94" w:rsidP="00AC6635">
            <w:pPr>
              <w:pStyle w:val="Sraopastraipa"/>
              <w:shd w:val="clear" w:color="auto" w:fill="FFFFFF"/>
              <w:tabs>
                <w:tab w:val="left" w:pos="0"/>
                <w:tab w:val="left" w:pos="526"/>
              </w:tabs>
              <w:spacing w:after="0" w:line="240" w:lineRule="auto"/>
              <w:ind w:left="0"/>
              <w:jc w:val="both"/>
              <w:rPr>
                <w:rFonts w:ascii="Verdana" w:eastAsia="Times New Roman" w:hAnsi="Verdana" w:cs="Helvetica"/>
                <w:lang w:eastAsia="lt-LT"/>
              </w:rPr>
            </w:pPr>
            <w:r>
              <w:rPr>
                <w:rFonts w:ascii="Verdana" w:hAnsi="Verdana" w:cs="Helvetica"/>
              </w:rPr>
              <w:t xml:space="preserve">3. </w:t>
            </w:r>
            <w:r w:rsidRPr="00F835DF">
              <w:rPr>
                <w:rFonts w:ascii="Verdana" w:hAnsi="Verdana" w:cs="Helvetica"/>
              </w:rPr>
              <w:t>Marijampolės savivaldybės administracijos direktoriaus įgaliot</w:t>
            </w:r>
            <w:r>
              <w:rPr>
                <w:rFonts w:ascii="Verdana" w:hAnsi="Verdana" w:cs="Helvetica"/>
              </w:rPr>
              <w:t>am</w:t>
            </w:r>
            <w:r w:rsidRPr="00F835DF">
              <w:rPr>
                <w:rFonts w:ascii="Verdana" w:hAnsi="Verdana" w:cs="Helvetica"/>
              </w:rPr>
              <w:t xml:space="preserve"> asm</w:t>
            </w:r>
            <w:r>
              <w:rPr>
                <w:rFonts w:ascii="Verdana" w:hAnsi="Verdana" w:cs="Helvetica"/>
              </w:rPr>
              <w:t>eniui</w:t>
            </w:r>
            <w:r w:rsidRPr="00F835DF">
              <w:rPr>
                <w:rFonts w:ascii="Verdana" w:hAnsi="Verdana" w:cs="Helvetica"/>
              </w:rPr>
              <w:t xml:space="preserve"> </w:t>
            </w:r>
            <w:r>
              <w:rPr>
                <w:rFonts w:ascii="Verdana" w:eastAsia="Times New Roman" w:hAnsi="Verdana" w:cs="Helvetica"/>
                <w:lang w:eastAsia="lt-LT"/>
              </w:rPr>
              <w:t>priėmus</w:t>
            </w:r>
            <w:r w:rsidRPr="00F26A94">
              <w:rPr>
                <w:rFonts w:ascii="Verdana" w:eastAsia="Times New Roman" w:hAnsi="Verdana" w:cs="Helvetica"/>
                <w:lang w:eastAsia="lt-LT"/>
              </w:rPr>
              <w:t xml:space="preserve"> teigiam</w:t>
            </w:r>
            <w:r>
              <w:rPr>
                <w:rFonts w:ascii="Verdana" w:eastAsia="Times New Roman" w:hAnsi="Verdana" w:cs="Helvetica"/>
                <w:lang w:eastAsia="lt-LT"/>
              </w:rPr>
              <w:t>ą</w:t>
            </w:r>
            <w:r w:rsidRPr="00F26A94">
              <w:rPr>
                <w:rFonts w:ascii="Verdana" w:eastAsia="Times New Roman" w:hAnsi="Verdana" w:cs="Helvetica"/>
                <w:lang w:eastAsia="lt-LT"/>
              </w:rPr>
              <w:t xml:space="preserve"> </w:t>
            </w:r>
            <w:r>
              <w:rPr>
                <w:rFonts w:ascii="Verdana" w:eastAsia="Times New Roman" w:hAnsi="Verdana" w:cs="Helvetica"/>
                <w:lang w:eastAsia="lt-LT"/>
              </w:rPr>
              <w:t>sprendimą</w:t>
            </w:r>
            <w:r w:rsidRPr="00F26A94">
              <w:rPr>
                <w:rFonts w:ascii="Verdana" w:eastAsia="Times New Roman" w:hAnsi="Verdana" w:cs="Helvetica"/>
                <w:lang w:eastAsia="lt-LT"/>
              </w:rPr>
              <w:t xml:space="preserve">, parengiamas leidimas ar, esant neigiamam </w:t>
            </w:r>
            <w:r>
              <w:rPr>
                <w:rFonts w:ascii="Verdana" w:eastAsia="Times New Roman" w:hAnsi="Verdana" w:cs="Helvetica"/>
                <w:lang w:eastAsia="lt-LT"/>
              </w:rPr>
              <w:t>sprendimui</w:t>
            </w:r>
            <w:r w:rsidRPr="00F26A94">
              <w:rPr>
                <w:rFonts w:ascii="Verdana" w:eastAsia="Times New Roman" w:hAnsi="Verdana" w:cs="Helvetica"/>
                <w:lang w:eastAsia="lt-LT"/>
              </w:rPr>
              <w:t xml:space="preserve">, </w:t>
            </w:r>
            <w:r>
              <w:rPr>
                <w:rFonts w:ascii="Verdana" w:eastAsia="Times New Roman" w:hAnsi="Verdana" w:cs="Helvetica"/>
                <w:lang w:eastAsia="lt-LT"/>
              </w:rPr>
              <w:t>–</w:t>
            </w:r>
            <w:r w:rsidRPr="00F26A94">
              <w:rPr>
                <w:rFonts w:ascii="Verdana" w:eastAsia="Times New Roman" w:hAnsi="Verdana" w:cs="Helvetica"/>
                <w:lang w:eastAsia="lt-LT"/>
              </w:rPr>
              <w:t>motyvuotas atsisakymo tenkinti prašymą raštas.</w:t>
            </w:r>
          </w:p>
          <w:p w14:paraId="7CC4D972" w14:textId="77777777" w:rsidR="00A7438F" w:rsidRPr="00C814BF" w:rsidRDefault="00A7438F" w:rsidP="00714565">
            <w:pPr>
              <w:pStyle w:val="Sraopastraipa"/>
              <w:shd w:val="clear" w:color="auto" w:fill="FFFFFF"/>
              <w:tabs>
                <w:tab w:val="left" w:pos="100"/>
              </w:tabs>
              <w:spacing w:after="0" w:line="240" w:lineRule="auto"/>
              <w:ind w:left="60"/>
              <w:contextualSpacing w:val="0"/>
              <w:jc w:val="both"/>
              <w:rPr>
                <w:rFonts w:ascii="Verdana" w:eastAsia="Times New Roman" w:hAnsi="Verdana" w:cs="Helvetica"/>
                <w:b/>
                <w:bCs/>
                <w:lang w:eastAsia="lt-LT"/>
              </w:rPr>
            </w:pPr>
            <w:r w:rsidRPr="00C814BF">
              <w:rPr>
                <w:rFonts w:ascii="Verdana" w:eastAsia="Times New Roman" w:hAnsi="Verdana" w:cs="Helvetica"/>
                <w:b/>
                <w:bCs/>
                <w:lang w:eastAsia="lt-LT"/>
              </w:rPr>
              <w:t>„Atsakymo pateikimas“</w:t>
            </w:r>
          </w:p>
          <w:p w14:paraId="51DA1664" w14:textId="21EAB162" w:rsidR="00A7438F" w:rsidRPr="00C814BF" w:rsidRDefault="00234CE1" w:rsidP="00AC6635">
            <w:pPr>
              <w:pStyle w:val="Sraopastraipa"/>
              <w:suppressLineNumbers/>
              <w:tabs>
                <w:tab w:val="left" w:pos="100"/>
                <w:tab w:val="left" w:pos="526"/>
              </w:tabs>
              <w:ind w:left="0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>
              <w:rPr>
                <w:rFonts w:ascii="Verdana" w:eastAsia="Times New Roman" w:hAnsi="Verdana" w:cs="Helvetica"/>
                <w:lang w:eastAsia="lt-LT"/>
              </w:rPr>
              <w:t>4</w:t>
            </w:r>
            <w:r w:rsidR="003F2D55" w:rsidRPr="00C814BF">
              <w:rPr>
                <w:rFonts w:ascii="Verdana" w:eastAsia="Times New Roman" w:hAnsi="Verdana" w:cs="Helvetica"/>
                <w:lang w:eastAsia="lt-LT"/>
              </w:rPr>
              <w:t>. Leidimo prašytojas apie leidimo įrengti automobilių stovėjimo neįgaliesiems kelio ženklą suteikimą ar apie motyvuotą atsisakymą suteikti leidimą informuojamas tokiu pat būdu, kuriuo buvo pateiktas prašymas: atvykus į Savivaldybės administraciją, registruotu laišku</w:t>
            </w:r>
            <w:r w:rsidR="0047414E">
              <w:rPr>
                <w:rFonts w:ascii="Verdana" w:eastAsia="Times New Roman" w:hAnsi="Verdana" w:cs="Helvetica"/>
                <w:lang w:eastAsia="lt-LT"/>
              </w:rPr>
              <w:t>, el. paštu</w:t>
            </w:r>
            <w:r w:rsidR="003F2D55" w:rsidRPr="00C814BF">
              <w:rPr>
                <w:rFonts w:ascii="Verdana" w:eastAsia="Times New Roman" w:hAnsi="Verdana" w:cs="Helvetica"/>
                <w:lang w:eastAsia="lt-LT"/>
              </w:rPr>
              <w:t xml:space="preserve"> arba prisijungus prie Elektroninių valdžios vartų (</w:t>
            </w:r>
            <w:hyperlink r:id="rId15" w:history="1">
              <w:r w:rsidR="003F2D55" w:rsidRPr="00C814BF">
                <w:rPr>
                  <w:rStyle w:val="Hipersaitas"/>
                  <w:rFonts w:ascii="Verdana" w:eastAsia="Times New Roman" w:hAnsi="Verdana" w:cs="Helvetica"/>
                  <w:lang w:eastAsia="lt-LT"/>
                </w:rPr>
                <w:t>www.epaslaugos.lt</w:t>
              </w:r>
            </w:hyperlink>
            <w:r w:rsidR="003F2D55" w:rsidRPr="00C814BF">
              <w:rPr>
                <w:rFonts w:ascii="Verdana" w:eastAsia="Times New Roman" w:hAnsi="Verdana" w:cs="Helvetica"/>
                <w:lang w:eastAsia="lt-LT"/>
              </w:rPr>
              <w:t>).</w:t>
            </w:r>
          </w:p>
        </w:tc>
      </w:tr>
      <w:tr w:rsidR="00A7438F" w:rsidRPr="00C814BF" w14:paraId="1817689B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4609F2F" w:rsidR="00A7438F" w:rsidRPr="00C814BF" w:rsidRDefault="00A7438F" w:rsidP="00A7438F">
            <w:pPr>
              <w:suppressLineNumbers/>
              <w:rPr>
                <w:rFonts w:ascii="Verdana" w:hAnsi="Verdana"/>
                <w:bCs/>
                <w:highlight w:val="yellow"/>
              </w:rPr>
            </w:pPr>
            <w:r w:rsidRPr="00C814BF">
              <w:rPr>
                <w:rFonts w:ascii="Verdana" w:hAnsi="Verdana"/>
              </w:rPr>
              <w:lastRenderedPageBreak/>
              <w:t>Administracinės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7DD648E" w14:textId="77777777" w:rsidR="00DC69A6" w:rsidRPr="00C814BF" w:rsidRDefault="00DC69A6" w:rsidP="00DC69A6">
            <w:pPr>
              <w:suppressLineNumbers/>
              <w:rPr>
                <w:rFonts w:ascii="Verdana" w:hAnsi="Verdana"/>
              </w:rPr>
            </w:pPr>
            <w:proofErr w:type="spellStart"/>
            <w:r w:rsidRPr="00C814BF">
              <w:rPr>
                <w:rFonts w:ascii="Verdana" w:hAnsi="Verdana"/>
                <w:lang w:val="en-US"/>
              </w:rPr>
              <w:t>Viešosios</w:t>
            </w:r>
            <w:proofErr w:type="spellEnd"/>
            <w:r w:rsidRPr="00C814BF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C814BF">
              <w:rPr>
                <w:rFonts w:ascii="Verdana" w:hAnsi="Verdana"/>
                <w:lang w:val="en-US"/>
              </w:rPr>
              <w:t>tvarkos</w:t>
            </w:r>
            <w:proofErr w:type="spellEnd"/>
            <w:r w:rsidRPr="00C814BF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C814BF">
              <w:rPr>
                <w:rFonts w:ascii="Verdana" w:hAnsi="Verdana"/>
                <w:lang w:val="en-US"/>
              </w:rPr>
              <w:t>skyrius</w:t>
            </w:r>
            <w:proofErr w:type="spellEnd"/>
            <w:r w:rsidRPr="00C814BF">
              <w:rPr>
                <w:rFonts w:ascii="Verdana" w:hAnsi="Verdana"/>
                <w:lang w:val="en-US"/>
              </w:rPr>
              <w:br/>
            </w:r>
            <w:r w:rsidRPr="00C814BF">
              <w:rPr>
                <w:rFonts w:ascii="Verdana" w:hAnsi="Verdana"/>
              </w:rPr>
              <w:t>tel. +370 343 90049</w:t>
            </w:r>
            <w:r w:rsidRPr="00C814BF">
              <w:rPr>
                <w:rFonts w:ascii="Verdana" w:hAnsi="Verdana"/>
              </w:rPr>
              <w:br/>
              <w:t xml:space="preserve">mob. +370 614 31988 </w:t>
            </w:r>
          </w:p>
          <w:p w14:paraId="52DD8A81" w14:textId="63677B7E" w:rsidR="00A7438F" w:rsidRPr="00C814BF" w:rsidRDefault="00DC69A6" w:rsidP="00DC69A6">
            <w:pPr>
              <w:suppressLineNumbers/>
              <w:ind w:firstLine="62"/>
              <w:rPr>
                <w:rFonts w:ascii="Verdana" w:hAnsi="Verdana" w:cs="Helvetica"/>
                <w:highlight w:val="yellow"/>
              </w:rPr>
            </w:pPr>
            <w:r w:rsidRPr="00C814BF">
              <w:rPr>
                <w:rFonts w:ascii="Verdana" w:hAnsi="Verdana"/>
                <w:lang w:val="en-US"/>
              </w:rPr>
              <w:t xml:space="preserve">el. p. </w:t>
            </w:r>
            <w:hyperlink r:id="rId16" w:history="1">
              <w:r w:rsidRPr="00C814BF">
                <w:rPr>
                  <w:rStyle w:val="Hipersaitas"/>
                  <w:rFonts w:ascii="Verdana" w:eastAsiaTheme="majorEastAsia" w:hAnsi="Verdana"/>
                  <w:u w:val="none"/>
                  <w:lang w:val="en-US"/>
                </w:rPr>
                <w:t>viesoji.tvarka@marijampole.lt</w:t>
              </w:r>
            </w:hyperlink>
          </w:p>
        </w:tc>
      </w:tr>
      <w:tr w:rsidR="00A7438F" w:rsidRPr="00C814BF" w14:paraId="16225FCD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26851B13" w:rsidR="00A7438F" w:rsidRPr="00C814BF" w:rsidRDefault="00A7438F" w:rsidP="00A7438F">
            <w:pPr>
              <w:suppressLineNumbers/>
              <w:rPr>
                <w:rFonts w:ascii="Verdana" w:hAnsi="Verdana"/>
                <w:bCs/>
              </w:rPr>
            </w:pPr>
            <w:r w:rsidRPr="00C814BF">
              <w:rPr>
                <w:rFonts w:ascii="Verdana" w:hAnsi="Verdana"/>
              </w:rPr>
              <w:t>Administracinės paslaugos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1AC1C153" w14:textId="3FCAB568" w:rsidR="005D2160" w:rsidRPr="00C814BF" w:rsidRDefault="00F95E17" w:rsidP="000012DB">
            <w:pPr>
              <w:suppressLineNumbers/>
              <w:jc w:val="both"/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 xml:space="preserve">Leidimo išdavimas </w:t>
            </w:r>
            <w:r w:rsidR="004B48E1" w:rsidRPr="00C814BF">
              <w:rPr>
                <w:rFonts w:ascii="Verdana" w:hAnsi="Verdana"/>
              </w:rPr>
              <w:t>-</w:t>
            </w:r>
            <w:r w:rsidR="00A7438F" w:rsidRPr="00C814BF">
              <w:rPr>
                <w:rFonts w:ascii="Verdana" w:hAnsi="Verdana"/>
              </w:rPr>
              <w:t xml:space="preserve"> 20 darbo dienų nuo prašymo su visais reikiamais dokumentais pateikimo dienos.</w:t>
            </w:r>
          </w:p>
        </w:tc>
      </w:tr>
      <w:tr w:rsidR="00A7438F" w:rsidRPr="00C814BF" w14:paraId="340B9B19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0346E261" w:rsidR="00A7438F" w:rsidRPr="00C814BF" w:rsidRDefault="00A7438F" w:rsidP="00A7438F">
            <w:pPr>
              <w:suppressLineNumbers/>
              <w:rPr>
                <w:rFonts w:ascii="Verdana" w:hAnsi="Verdana"/>
                <w:bCs/>
              </w:rPr>
            </w:pPr>
            <w:r w:rsidRPr="00C814BF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0FFB3ACE" w14:textId="044B5E19" w:rsidR="00A7438F" w:rsidRPr="00C814BF" w:rsidRDefault="00A7438F" w:rsidP="00A7438F">
            <w:pPr>
              <w:jc w:val="both"/>
              <w:rPr>
                <w:rFonts w:ascii="Verdana" w:hAnsi="Verdana"/>
                <w:i/>
                <w:iCs/>
              </w:rPr>
            </w:pPr>
            <w:r w:rsidRPr="00C814BF">
              <w:rPr>
                <w:rFonts w:ascii="Verdana" w:hAnsi="Verdana"/>
              </w:rPr>
              <w:t xml:space="preserve">Prašymo forma </w:t>
            </w:r>
          </w:p>
        </w:tc>
      </w:tr>
      <w:tr w:rsidR="00D81FA8" w:rsidRPr="00C814BF" w14:paraId="4E0E8D72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07BFAA6F" w:rsidR="00D81FA8" w:rsidRPr="00C814BF" w:rsidRDefault="00D81FA8" w:rsidP="00D81FA8">
            <w:pPr>
              <w:suppressLineNumbers/>
              <w:rPr>
                <w:rFonts w:ascii="Verdana" w:hAnsi="Verdana"/>
                <w:bCs/>
              </w:rPr>
            </w:pPr>
            <w:r w:rsidRPr="00C814B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C814BF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31CF8BBD" w:rsidR="00D81FA8" w:rsidRPr="00C814BF" w:rsidRDefault="00DC69A6" w:rsidP="00D81FA8">
            <w:pPr>
              <w:suppressLineNumbers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C814BF">
              <w:rPr>
                <w:rFonts w:ascii="Verdana" w:hAnsi="Verdana"/>
              </w:rPr>
              <w:t xml:space="preserve"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</w:t>
            </w:r>
            <w:r w:rsidRPr="00C814BF">
              <w:rPr>
                <w:rFonts w:ascii="Verdana" w:hAnsi="Verdana"/>
              </w:rPr>
              <w:lastRenderedPageBreak/>
              <w:t>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D81FA8" w:rsidRPr="00C814BF" w14:paraId="1DCF08FA" w14:textId="77777777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0263DDDA" w:rsidR="00D81FA8" w:rsidRPr="00C814BF" w:rsidRDefault="00D81FA8" w:rsidP="00D81FA8">
            <w:pPr>
              <w:suppressLineNumbers/>
              <w:rPr>
                <w:rFonts w:ascii="Verdana" w:hAnsi="Verdana"/>
                <w:bCs/>
              </w:rPr>
            </w:pPr>
            <w:r w:rsidRPr="00C814BF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106304BE" w14:textId="2BB9B5DB" w:rsidR="00D81FA8" w:rsidRPr="00C814BF" w:rsidRDefault="00D81FA8" w:rsidP="00D81FA8">
            <w:pPr>
              <w:rPr>
                <w:rFonts w:ascii="Verdana" w:hAnsi="Verdana"/>
              </w:rPr>
            </w:pPr>
            <w:r w:rsidRPr="00C814BF">
              <w:rPr>
                <w:rFonts w:ascii="Verdana" w:hAnsi="Verdana"/>
              </w:rPr>
              <w:t>Marijampolės savivaldybės administracija, Marijampolė, J. Basanavičiaus a. 1, I aukštas, 3, 4 langelis</w:t>
            </w:r>
            <w:r w:rsidR="009F5DFF" w:rsidRPr="00C814BF">
              <w:rPr>
                <w:rFonts w:ascii="Verdana" w:hAnsi="Verdana"/>
              </w:rPr>
              <w:t xml:space="preserve">, </w:t>
            </w:r>
          </w:p>
          <w:p w14:paraId="075F10F9" w14:textId="77777777" w:rsidR="00315864" w:rsidRDefault="00D81FA8" w:rsidP="00C814BF">
            <w:pPr>
              <w:suppressLineNumbers/>
              <w:jc w:val="both"/>
              <w:rPr>
                <w:rFonts w:ascii="Verdana" w:hAnsi="Verdana"/>
              </w:rPr>
            </w:pPr>
            <w:hyperlink r:id="rId17" w:history="1">
              <w:r w:rsidRPr="00C814BF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  <w:p w14:paraId="215D92A2" w14:textId="651AE0F8" w:rsidR="000C65F8" w:rsidRPr="00C814BF" w:rsidRDefault="000C65F8" w:rsidP="00C814BF">
            <w:pPr>
              <w:suppressLineNumbers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shd w:val="clear" w:color="auto" w:fill="FFFFFF"/>
              </w:rPr>
              <w:t>Paslauga teikiama ir elektroniniu būdu </w:t>
            </w:r>
            <w:r w:rsidRPr="003A1130">
              <w:rPr>
                <w:rFonts w:ascii="Verdana" w:hAnsi="Verdana"/>
                <w:noProof/>
                <w:shd w:val="clear" w:color="auto" w:fill="FFFFFF"/>
              </w:rPr>
              <w:drawing>
                <wp:inline distT="0" distB="0" distL="0" distR="0" wp14:anchorId="533572FE" wp14:editId="44895F80">
                  <wp:extent cx="190500" cy="209550"/>
                  <wp:effectExtent l="0" t="0" r="0" b="0"/>
                  <wp:docPr id="1778811778" name="Paveikslėlis 1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81B6A8" w14:textId="77777777" w:rsidR="0007796E" w:rsidRPr="00C814BF" w:rsidRDefault="0007796E" w:rsidP="00DC69A6">
      <w:pPr>
        <w:rPr>
          <w:rFonts w:ascii="Verdana" w:hAnsi="Verdana"/>
        </w:rPr>
      </w:pPr>
    </w:p>
    <w:sectPr w:rsidR="0007796E" w:rsidRPr="00C814B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1" w15:restartNumberingAfterBreak="0">
    <w:nsid w:val="0CA43188"/>
    <w:multiLevelType w:val="hybridMultilevel"/>
    <w:tmpl w:val="C7C42BFC"/>
    <w:lvl w:ilvl="0" w:tplc="0D76A26E">
      <w:start w:val="1"/>
      <w:numFmt w:val="decimal"/>
      <w:lvlText w:val="%1."/>
      <w:lvlJc w:val="left"/>
      <w:pPr>
        <w:ind w:left="1385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2105" w:hanging="360"/>
      </w:pPr>
    </w:lvl>
    <w:lvl w:ilvl="2" w:tplc="0427001B" w:tentative="1">
      <w:start w:val="1"/>
      <w:numFmt w:val="lowerRoman"/>
      <w:lvlText w:val="%3."/>
      <w:lvlJc w:val="right"/>
      <w:pPr>
        <w:ind w:left="2825" w:hanging="180"/>
      </w:pPr>
    </w:lvl>
    <w:lvl w:ilvl="3" w:tplc="0427000F" w:tentative="1">
      <w:start w:val="1"/>
      <w:numFmt w:val="decimal"/>
      <w:lvlText w:val="%4."/>
      <w:lvlJc w:val="left"/>
      <w:pPr>
        <w:ind w:left="3545" w:hanging="360"/>
      </w:pPr>
    </w:lvl>
    <w:lvl w:ilvl="4" w:tplc="04270019" w:tentative="1">
      <w:start w:val="1"/>
      <w:numFmt w:val="lowerLetter"/>
      <w:lvlText w:val="%5."/>
      <w:lvlJc w:val="left"/>
      <w:pPr>
        <w:ind w:left="4265" w:hanging="360"/>
      </w:pPr>
    </w:lvl>
    <w:lvl w:ilvl="5" w:tplc="0427001B" w:tentative="1">
      <w:start w:val="1"/>
      <w:numFmt w:val="lowerRoman"/>
      <w:lvlText w:val="%6."/>
      <w:lvlJc w:val="right"/>
      <w:pPr>
        <w:ind w:left="4985" w:hanging="180"/>
      </w:pPr>
    </w:lvl>
    <w:lvl w:ilvl="6" w:tplc="0427000F" w:tentative="1">
      <w:start w:val="1"/>
      <w:numFmt w:val="decimal"/>
      <w:lvlText w:val="%7."/>
      <w:lvlJc w:val="left"/>
      <w:pPr>
        <w:ind w:left="5705" w:hanging="360"/>
      </w:pPr>
    </w:lvl>
    <w:lvl w:ilvl="7" w:tplc="04270019" w:tentative="1">
      <w:start w:val="1"/>
      <w:numFmt w:val="lowerLetter"/>
      <w:lvlText w:val="%8."/>
      <w:lvlJc w:val="left"/>
      <w:pPr>
        <w:ind w:left="6425" w:hanging="360"/>
      </w:pPr>
    </w:lvl>
    <w:lvl w:ilvl="8" w:tplc="0427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2" w15:restartNumberingAfterBreak="0">
    <w:nsid w:val="0F6D0175"/>
    <w:multiLevelType w:val="hybridMultilevel"/>
    <w:tmpl w:val="A77E22F2"/>
    <w:lvl w:ilvl="0" w:tplc="0D76A26E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52C8B"/>
    <w:multiLevelType w:val="hybridMultilevel"/>
    <w:tmpl w:val="F14A65E4"/>
    <w:lvl w:ilvl="0" w:tplc="693A5AD2">
      <w:start w:val="1"/>
      <w:numFmt w:val="decimal"/>
      <w:lvlText w:val="%1."/>
      <w:lvlJc w:val="left"/>
      <w:pPr>
        <w:ind w:left="812" w:hanging="360"/>
      </w:pPr>
      <w:rPr>
        <w:i w:val="0"/>
        <w:iCs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74" w:hanging="360"/>
      </w:pPr>
    </w:lvl>
    <w:lvl w:ilvl="2" w:tplc="0427001B" w:tentative="1">
      <w:start w:val="1"/>
      <w:numFmt w:val="lowerRoman"/>
      <w:lvlText w:val="%3."/>
      <w:lvlJc w:val="right"/>
      <w:pPr>
        <w:ind w:left="2194" w:hanging="180"/>
      </w:pPr>
    </w:lvl>
    <w:lvl w:ilvl="3" w:tplc="0427000F" w:tentative="1">
      <w:start w:val="1"/>
      <w:numFmt w:val="decimal"/>
      <w:lvlText w:val="%4."/>
      <w:lvlJc w:val="left"/>
      <w:pPr>
        <w:ind w:left="2914" w:hanging="360"/>
      </w:pPr>
    </w:lvl>
    <w:lvl w:ilvl="4" w:tplc="04270019" w:tentative="1">
      <w:start w:val="1"/>
      <w:numFmt w:val="lowerLetter"/>
      <w:lvlText w:val="%5."/>
      <w:lvlJc w:val="left"/>
      <w:pPr>
        <w:ind w:left="3634" w:hanging="360"/>
      </w:pPr>
    </w:lvl>
    <w:lvl w:ilvl="5" w:tplc="0427001B" w:tentative="1">
      <w:start w:val="1"/>
      <w:numFmt w:val="lowerRoman"/>
      <w:lvlText w:val="%6."/>
      <w:lvlJc w:val="right"/>
      <w:pPr>
        <w:ind w:left="4354" w:hanging="180"/>
      </w:pPr>
    </w:lvl>
    <w:lvl w:ilvl="6" w:tplc="0427000F" w:tentative="1">
      <w:start w:val="1"/>
      <w:numFmt w:val="decimal"/>
      <w:lvlText w:val="%7."/>
      <w:lvlJc w:val="left"/>
      <w:pPr>
        <w:ind w:left="5074" w:hanging="360"/>
      </w:pPr>
    </w:lvl>
    <w:lvl w:ilvl="7" w:tplc="04270019" w:tentative="1">
      <w:start w:val="1"/>
      <w:numFmt w:val="lowerLetter"/>
      <w:lvlText w:val="%8."/>
      <w:lvlJc w:val="left"/>
      <w:pPr>
        <w:ind w:left="5794" w:hanging="360"/>
      </w:pPr>
    </w:lvl>
    <w:lvl w:ilvl="8" w:tplc="0427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22763DAF"/>
    <w:multiLevelType w:val="hybridMultilevel"/>
    <w:tmpl w:val="1B68B354"/>
    <w:lvl w:ilvl="0" w:tplc="0EA8A10C">
      <w:start w:val="1"/>
      <w:numFmt w:val="decimal"/>
      <w:lvlText w:val="%1."/>
      <w:lvlJc w:val="left"/>
      <w:pPr>
        <w:ind w:left="778" w:hanging="360"/>
      </w:pPr>
      <w:rPr>
        <w:i w:val="0"/>
        <w:iCs w:val="0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25415580"/>
    <w:multiLevelType w:val="hybridMultilevel"/>
    <w:tmpl w:val="0044892A"/>
    <w:lvl w:ilvl="0" w:tplc="0427000F">
      <w:start w:val="1"/>
      <w:numFmt w:val="decimal"/>
      <w:lvlText w:val="%1."/>
      <w:lvlJc w:val="left"/>
      <w:pPr>
        <w:ind w:left="778" w:hanging="360"/>
      </w:p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 w15:restartNumberingAfterBreak="0">
    <w:nsid w:val="27674E16"/>
    <w:multiLevelType w:val="hybridMultilevel"/>
    <w:tmpl w:val="94A28222"/>
    <w:lvl w:ilvl="0" w:tplc="E0F817DC">
      <w:start w:val="1"/>
      <w:numFmt w:val="decimal"/>
      <w:lvlText w:val="%1."/>
      <w:lvlJc w:val="left"/>
      <w:pPr>
        <w:ind w:left="778" w:hanging="360"/>
      </w:pPr>
      <w:rPr>
        <w:i w:val="0"/>
        <w:iCs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BB2A95"/>
    <w:multiLevelType w:val="hybridMultilevel"/>
    <w:tmpl w:val="13E6B04C"/>
    <w:lvl w:ilvl="0" w:tplc="D246600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E3107"/>
    <w:multiLevelType w:val="hybridMultilevel"/>
    <w:tmpl w:val="B3A0A346"/>
    <w:lvl w:ilvl="0" w:tplc="ED7C6860">
      <w:start w:val="1"/>
      <w:numFmt w:val="decimal"/>
      <w:lvlText w:val="%1."/>
      <w:lvlJc w:val="left"/>
      <w:pPr>
        <w:ind w:left="765" w:hanging="405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B3B2F"/>
    <w:multiLevelType w:val="multilevel"/>
    <w:tmpl w:val="8F0E8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4C2289"/>
    <w:multiLevelType w:val="hybridMultilevel"/>
    <w:tmpl w:val="25A6ADD8"/>
    <w:lvl w:ilvl="0" w:tplc="0D76A26E">
      <w:start w:val="1"/>
      <w:numFmt w:val="decimal"/>
      <w:lvlText w:val="%1."/>
      <w:lvlJc w:val="left"/>
      <w:pPr>
        <w:ind w:left="1385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2105" w:hanging="360"/>
      </w:pPr>
    </w:lvl>
    <w:lvl w:ilvl="2" w:tplc="0427001B" w:tentative="1">
      <w:start w:val="1"/>
      <w:numFmt w:val="lowerRoman"/>
      <w:lvlText w:val="%3."/>
      <w:lvlJc w:val="right"/>
      <w:pPr>
        <w:ind w:left="2825" w:hanging="180"/>
      </w:pPr>
    </w:lvl>
    <w:lvl w:ilvl="3" w:tplc="0427000F" w:tentative="1">
      <w:start w:val="1"/>
      <w:numFmt w:val="decimal"/>
      <w:lvlText w:val="%4."/>
      <w:lvlJc w:val="left"/>
      <w:pPr>
        <w:ind w:left="3545" w:hanging="360"/>
      </w:pPr>
    </w:lvl>
    <w:lvl w:ilvl="4" w:tplc="04270019" w:tentative="1">
      <w:start w:val="1"/>
      <w:numFmt w:val="lowerLetter"/>
      <w:lvlText w:val="%5."/>
      <w:lvlJc w:val="left"/>
      <w:pPr>
        <w:ind w:left="4265" w:hanging="360"/>
      </w:pPr>
    </w:lvl>
    <w:lvl w:ilvl="5" w:tplc="0427001B" w:tentative="1">
      <w:start w:val="1"/>
      <w:numFmt w:val="lowerRoman"/>
      <w:lvlText w:val="%6."/>
      <w:lvlJc w:val="right"/>
      <w:pPr>
        <w:ind w:left="4985" w:hanging="180"/>
      </w:pPr>
    </w:lvl>
    <w:lvl w:ilvl="6" w:tplc="0427000F" w:tentative="1">
      <w:start w:val="1"/>
      <w:numFmt w:val="decimal"/>
      <w:lvlText w:val="%7."/>
      <w:lvlJc w:val="left"/>
      <w:pPr>
        <w:ind w:left="5705" w:hanging="360"/>
      </w:pPr>
    </w:lvl>
    <w:lvl w:ilvl="7" w:tplc="04270019" w:tentative="1">
      <w:start w:val="1"/>
      <w:numFmt w:val="lowerLetter"/>
      <w:lvlText w:val="%8."/>
      <w:lvlJc w:val="left"/>
      <w:pPr>
        <w:ind w:left="6425" w:hanging="360"/>
      </w:pPr>
    </w:lvl>
    <w:lvl w:ilvl="8" w:tplc="0427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12" w15:restartNumberingAfterBreak="0">
    <w:nsid w:val="664647F5"/>
    <w:multiLevelType w:val="hybridMultilevel"/>
    <w:tmpl w:val="68EA7A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EC6275"/>
    <w:multiLevelType w:val="multilevel"/>
    <w:tmpl w:val="BD52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134051"/>
    <w:multiLevelType w:val="hybridMultilevel"/>
    <w:tmpl w:val="5C3A81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F0DC9"/>
    <w:multiLevelType w:val="multilevel"/>
    <w:tmpl w:val="F45AA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70682C"/>
    <w:multiLevelType w:val="hybridMultilevel"/>
    <w:tmpl w:val="53DCB986"/>
    <w:lvl w:ilvl="0" w:tplc="0D76A26E">
      <w:start w:val="1"/>
      <w:numFmt w:val="decimal"/>
      <w:lvlText w:val="%1."/>
      <w:lvlJc w:val="left"/>
      <w:pPr>
        <w:ind w:left="801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521" w:hanging="360"/>
      </w:pPr>
    </w:lvl>
    <w:lvl w:ilvl="2" w:tplc="0427001B" w:tentative="1">
      <w:start w:val="1"/>
      <w:numFmt w:val="lowerRoman"/>
      <w:lvlText w:val="%3."/>
      <w:lvlJc w:val="right"/>
      <w:pPr>
        <w:ind w:left="2241" w:hanging="180"/>
      </w:pPr>
    </w:lvl>
    <w:lvl w:ilvl="3" w:tplc="0427000F" w:tentative="1">
      <w:start w:val="1"/>
      <w:numFmt w:val="decimal"/>
      <w:lvlText w:val="%4."/>
      <w:lvlJc w:val="left"/>
      <w:pPr>
        <w:ind w:left="2961" w:hanging="360"/>
      </w:pPr>
    </w:lvl>
    <w:lvl w:ilvl="4" w:tplc="04270019" w:tentative="1">
      <w:start w:val="1"/>
      <w:numFmt w:val="lowerLetter"/>
      <w:lvlText w:val="%5."/>
      <w:lvlJc w:val="left"/>
      <w:pPr>
        <w:ind w:left="3681" w:hanging="360"/>
      </w:pPr>
    </w:lvl>
    <w:lvl w:ilvl="5" w:tplc="0427001B" w:tentative="1">
      <w:start w:val="1"/>
      <w:numFmt w:val="lowerRoman"/>
      <w:lvlText w:val="%6."/>
      <w:lvlJc w:val="right"/>
      <w:pPr>
        <w:ind w:left="4401" w:hanging="180"/>
      </w:pPr>
    </w:lvl>
    <w:lvl w:ilvl="6" w:tplc="0427000F" w:tentative="1">
      <w:start w:val="1"/>
      <w:numFmt w:val="decimal"/>
      <w:lvlText w:val="%7."/>
      <w:lvlJc w:val="left"/>
      <w:pPr>
        <w:ind w:left="5121" w:hanging="360"/>
      </w:pPr>
    </w:lvl>
    <w:lvl w:ilvl="7" w:tplc="04270019" w:tentative="1">
      <w:start w:val="1"/>
      <w:numFmt w:val="lowerLetter"/>
      <w:lvlText w:val="%8."/>
      <w:lvlJc w:val="left"/>
      <w:pPr>
        <w:ind w:left="5841" w:hanging="360"/>
      </w:pPr>
    </w:lvl>
    <w:lvl w:ilvl="8" w:tplc="0427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7" w15:restartNumberingAfterBreak="0">
    <w:nsid w:val="78D54E2B"/>
    <w:multiLevelType w:val="hybridMultilevel"/>
    <w:tmpl w:val="4246E896"/>
    <w:lvl w:ilvl="0" w:tplc="0D76A26E">
      <w:start w:val="1"/>
      <w:numFmt w:val="decimal"/>
      <w:lvlText w:val="%1."/>
      <w:lvlJc w:val="left"/>
      <w:pPr>
        <w:ind w:left="1080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9912309">
    <w:abstractNumId w:val="13"/>
  </w:num>
  <w:num w:numId="2" w16cid:durableId="1083723671">
    <w:abstractNumId w:val="2"/>
  </w:num>
  <w:num w:numId="3" w16cid:durableId="1684476644">
    <w:abstractNumId w:val="12"/>
  </w:num>
  <w:num w:numId="4" w16cid:durableId="76296386">
    <w:abstractNumId w:val="14"/>
  </w:num>
  <w:num w:numId="5" w16cid:durableId="47343175">
    <w:abstractNumId w:val="9"/>
  </w:num>
  <w:num w:numId="6" w16cid:durableId="699205145">
    <w:abstractNumId w:val="1"/>
  </w:num>
  <w:num w:numId="7" w16cid:durableId="312415264">
    <w:abstractNumId w:val="11"/>
  </w:num>
  <w:num w:numId="8" w16cid:durableId="767114773">
    <w:abstractNumId w:val="17"/>
  </w:num>
  <w:num w:numId="9" w16cid:durableId="1534152688">
    <w:abstractNumId w:val="16"/>
  </w:num>
  <w:num w:numId="10" w16cid:durableId="63990490">
    <w:abstractNumId w:val="15"/>
  </w:num>
  <w:num w:numId="11" w16cid:durableId="1854955162">
    <w:abstractNumId w:val="7"/>
  </w:num>
  <w:num w:numId="12" w16cid:durableId="647904880">
    <w:abstractNumId w:val="4"/>
  </w:num>
  <w:num w:numId="13" w16cid:durableId="991182928">
    <w:abstractNumId w:val="0"/>
  </w:num>
  <w:num w:numId="14" w16cid:durableId="764181716">
    <w:abstractNumId w:val="6"/>
  </w:num>
  <w:num w:numId="15" w16cid:durableId="947272321">
    <w:abstractNumId w:val="3"/>
  </w:num>
  <w:num w:numId="16" w16cid:durableId="1303464988">
    <w:abstractNumId w:val="5"/>
  </w:num>
  <w:num w:numId="17" w16cid:durableId="1720204088">
    <w:abstractNumId w:val="10"/>
  </w:num>
  <w:num w:numId="18" w16cid:durableId="17588695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012DB"/>
    <w:rsid w:val="000326B9"/>
    <w:rsid w:val="0004180C"/>
    <w:rsid w:val="00041D92"/>
    <w:rsid w:val="0005176B"/>
    <w:rsid w:val="00054D14"/>
    <w:rsid w:val="00057335"/>
    <w:rsid w:val="00073EF8"/>
    <w:rsid w:val="0007796E"/>
    <w:rsid w:val="0008569D"/>
    <w:rsid w:val="000903C9"/>
    <w:rsid w:val="000969B6"/>
    <w:rsid w:val="000C43B0"/>
    <w:rsid w:val="000C65F8"/>
    <w:rsid w:val="000C74EE"/>
    <w:rsid w:val="000D09BE"/>
    <w:rsid w:val="000F653D"/>
    <w:rsid w:val="00110845"/>
    <w:rsid w:val="0015349A"/>
    <w:rsid w:val="00176ED2"/>
    <w:rsid w:val="0018205D"/>
    <w:rsid w:val="001858BF"/>
    <w:rsid w:val="001A13AE"/>
    <w:rsid w:val="001B6E50"/>
    <w:rsid w:val="001D0DEA"/>
    <w:rsid w:val="001F5F1D"/>
    <w:rsid w:val="00234CE1"/>
    <w:rsid w:val="00237162"/>
    <w:rsid w:val="00264465"/>
    <w:rsid w:val="002660C4"/>
    <w:rsid w:val="00275DBA"/>
    <w:rsid w:val="00283030"/>
    <w:rsid w:val="00285C65"/>
    <w:rsid w:val="002965F6"/>
    <w:rsid w:val="0029751C"/>
    <w:rsid w:val="002C1ACA"/>
    <w:rsid w:val="002E6322"/>
    <w:rsid w:val="002E6AD4"/>
    <w:rsid w:val="00310870"/>
    <w:rsid w:val="00315864"/>
    <w:rsid w:val="0031780C"/>
    <w:rsid w:val="00320006"/>
    <w:rsid w:val="0032073B"/>
    <w:rsid w:val="00321F2B"/>
    <w:rsid w:val="003362C8"/>
    <w:rsid w:val="003548B1"/>
    <w:rsid w:val="0036632F"/>
    <w:rsid w:val="00373684"/>
    <w:rsid w:val="003D16A4"/>
    <w:rsid w:val="003F2D55"/>
    <w:rsid w:val="00400FF2"/>
    <w:rsid w:val="00410D97"/>
    <w:rsid w:val="00424A40"/>
    <w:rsid w:val="00432312"/>
    <w:rsid w:val="0043394D"/>
    <w:rsid w:val="00463D62"/>
    <w:rsid w:val="00466033"/>
    <w:rsid w:val="0047111C"/>
    <w:rsid w:val="0047414E"/>
    <w:rsid w:val="00475746"/>
    <w:rsid w:val="00476A67"/>
    <w:rsid w:val="00486416"/>
    <w:rsid w:val="00486510"/>
    <w:rsid w:val="00490288"/>
    <w:rsid w:val="00493DE1"/>
    <w:rsid w:val="004B48E1"/>
    <w:rsid w:val="004C662C"/>
    <w:rsid w:val="004E1282"/>
    <w:rsid w:val="004E4998"/>
    <w:rsid w:val="00535D7D"/>
    <w:rsid w:val="0054124D"/>
    <w:rsid w:val="00575574"/>
    <w:rsid w:val="00592DED"/>
    <w:rsid w:val="00593539"/>
    <w:rsid w:val="005A75C6"/>
    <w:rsid w:val="005D1632"/>
    <w:rsid w:val="005D2160"/>
    <w:rsid w:val="005F3498"/>
    <w:rsid w:val="00633109"/>
    <w:rsid w:val="00637116"/>
    <w:rsid w:val="00651B12"/>
    <w:rsid w:val="00662A9D"/>
    <w:rsid w:val="006642FE"/>
    <w:rsid w:val="00666132"/>
    <w:rsid w:val="006A03D8"/>
    <w:rsid w:val="006A0F30"/>
    <w:rsid w:val="006F75BA"/>
    <w:rsid w:val="00701769"/>
    <w:rsid w:val="007109C9"/>
    <w:rsid w:val="00714565"/>
    <w:rsid w:val="007456A0"/>
    <w:rsid w:val="007518F9"/>
    <w:rsid w:val="00755BA4"/>
    <w:rsid w:val="0075634A"/>
    <w:rsid w:val="00784790"/>
    <w:rsid w:val="007921EF"/>
    <w:rsid w:val="007A0D0E"/>
    <w:rsid w:val="007B21CC"/>
    <w:rsid w:val="007C105C"/>
    <w:rsid w:val="008053A1"/>
    <w:rsid w:val="00821614"/>
    <w:rsid w:val="00827976"/>
    <w:rsid w:val="0085074C"/>
    <w:rsid w:val="00854C09"/>
    <w:rsid w:val="008606A4"/>
    <w:rsid w:val="00867BA1"/>
    <w:rsid w:val="008761BB"/>
    <w:rsid w:val="00882F2B"/>
    <w:rsid w:val="00891799"/>
    <w:rsid w:val="00893E67"/>
    <w:rsid w:val="0089728A"/>
    <w:rsid w:val="008A0060"/>
    <w:rsid w:val="008A5938"/>
    <w:rsid w:val="008D08CA"/>
    <w:rsid w:val="008D4F66"/>
    <w:rsid w:val="008E3E45"/>
    <w:rsid w:val="008E6F78"/>
    <w:rsid w:val="008E71E3"/>
    <w:rsid w:val="008E7244"/>
    <w:rsid w:val="008F496F"/>
    <w:rsid w:val="00904C91"/>
    <w:rsid w:val="00910710"/>
    <w:rsid w:val="00915466"/>
    <w:rsid w:val="009338BE"/>
    <w:rsid w:val="00942968"/>
    <w:rsid w:val="00961C5C"/>
    <w:rsid w:val="00984D13"/>
    <w:rsid w:val="009E3AAC"/>
    <w:rsid w:val="009F5DFF"/>
    <w:rsid w:val="00A04F10"/>
    <w:rsid w:val="00A26CD9"/>
    <w:rsid w:val="00A30A05"/>
    <w:rsid w:val="00A3393A"/>
    <w:rsid w:val="00A63173"/>
    <w:rsid w:val="00A66434"/>
    <w:rsid w:val="00A7438F"/>
    <w:rsid w:val="00AA03B8"/>
    <w:rsid w:val="00AA5E64"/>
    <w:rsid w:val="00AA72E5"/>
    <w:rsid w:val="00AB3B01"/>
    <w:rsid w:val="00AC6635"/>
    <w:rsid w:val="00AC6AA4"/>
    <w:rsid w:val="00AD2A8F"/>
    <w:rsid w:val="00B07D55"/>
    <w:rsid w:val="00B234D0"/>
    <w:rsid w:val="00B25ADA"/>
    <w:rsid w:val="00B31B67"/>
    <w:rsid w:val="00B53609"/>
    <w:rsid w:val="00B64AE9"/>
    <w:rsid w:val="00B65D12"/>
    <w:rsid w:val="00B7627A"/>
    <w:rsid w:val="00B94615"/>
    <w:rsid w:val="00B95ACC"/>
    <w:rsid w:val="00B97170"/>
    <w:rsid w:val="00BA139E"/>
    <w:rsid w:val="00BA2430"/>
    <w:rsid w:val="00BB3F29"/>
    <w:rsid w:val="00BE180B"/>
    <w:rsid w:val="00BF2447"/>
    <w:rsid w:val="00BF7A88"/>
    <w:rsid w:val="00C36A89"/>
    <w:rsid w:val="00C60C79"/>
    <w:rsid w:val="00C77AA4"/>
    <w:rsid w:val="00C814BF"/>
    <w:rsid w:val="00C92F93"/>
    <w:rsid w:val="00C96032"/>
    <w:rsid w:val="00C971AF"/>
    <w:rsid w:val="00CD3CC3"/>
    <w:rsid w:val="00CE0936"/>
    <w:rsid w:val="00CE39C6"/>
    <w:rsid w:val="00CF2644"/>
    <w:rsid w:val="00D3770E"/>
    <w:rsid w:val="00D70AAE"/>
    <w:rsid w:val="00D81FA8"/>
    <w:rsid w:val="00DC3821"/>
    <w:rsid w:val="00DC69A6"/>
    <w:rsid w:val="00DD4E14"/>
    <w:rsid w:val="00DF33C1"/>
    <w:rsid w:val="00DF69E9"/>
    <w:rsid w:val="00E04C12"/>
    <w:rsid w:val="00E06170"/>
    <w:rsid w:val="00E25237"/>
    <w:rsid w:val="00E26CC3"/>
    <w:rsid w:val="00E323A9"/>
    <w:rsid w:val="00E32B9E"/>
    <w:rsid w:val="00E53068"/>
    <w:rsid w:val="00E5762F"/>
    <w:rsid w:val="00E840D8"/>
    <w:rsid w:val="00EB0E40"/>
    <w:rsid w:val="00ED2836"/>
    <w:rsid w:val="00ED77F4"/>
    <w:rsid w:val="00EE18CF"/>
    <w:rsid w:val="00EE1E99"/>
    <w:rsid w:val="00F1699C"/>
    <w:rsid w:val="00F26A94"/>
    <w:rsid w:val="00F36157"/>
    <w:rsid w:val="00F835DF"/>
    <w:rsid w:val="00F871D2"/>
    <w:rsid w:val="00F95E17"/>
    <w:rsid w:val="00FA4A11"/>
    <w:rsid w:val="00FD0AA1"/>
    <w:rsid w:val="00FE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21734947-785E-4801-B061-89177F2D0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6A0F30"/>
    <w:rPr>
      <w:color w:val="467886" w:themeColor="hyperlink"/>
      <w:u w:val="single"/>
    </w:rPr>
  </w:style>
  <w:style w:type="paragraph" w:customStyle="1" w:styleId="bodytext">
    <w:name w:val="bodytext"/>
    <w:basedOn w:val="prastasis"/>
    <w:rsid w:val="006A0F30"/>
    <w:pPr>
      <w:spacing w:before="100" w:beforeAutospacing="1" w:after="100" w:afterAutospacing="1"/>
    </w:pPr>
  </w:style>
  <w:style w:type="paragraph" w:styleId="prastasiniatinklio">
    <w:name w:val="Normal (Web)"/>
    <w:basedOn w:val="prastasis"/>
    <w:uiPriority w:val="99"/>
    <w:unhideWhenUsed/>
    <w:rsid w:val="006A0F30"/>
    <w:pPr>
      <w:spacing w:before="100" w:beforeAutospacing="1" w:after="100" w:afterAutospacing="1"/>
    </w:pPr>
    <w:rPr>
      <w14:ligatures w14:val="standardContextual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20006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70AA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D70AAE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D70AAE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4C09"/>
    <w:rPr>
      <w:color w:val="605E5C"/>
      <w:shd w:val="clear" w:color="auto" w:fill="E1DFDD"/>
    </w:rPr>
  </w:style>
  <w:style w:type="paragraph" w:styleId="Pagrindinistekstas">
    <w:name w:val="Body Text"/>
    <w:basedOn w:val="prastasis"/>
    <w:link w:val="PagrindinistekstasDiagrama"/>
    <w:rsid w:val="00A7438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7438F"/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character" w:customStyle="1" w:styleId="space-left">
    <w:name w:val="space-left"/>
    <w:basedOn w:val="Numatytasispastraiposriftas"/>
    <w:rsid w:val="00A743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D4CD47236BC8" TargetMode="External"/><Relationship Id="rId13" Type="http://schemas.openxmlformats.org/officeDocument/2006/relationships/hyperlink" Target="mailto:paslauga@marijampole.lt" TargetMode="External"/><Relationship Id="rId18" Type="http://schemas.openxmlformats.org/officeDocument/2006/relationships/hyperlink" Target="https://www.epaslaugos.lt/portal/login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e-tar.lt/portal/lt/legalActEditions/TAR.6565D97B9AA2" TargetMode="External"/><Relationship Id="rId12" Type="http://schemas.openxmlformats.org/officeDocument/2006/relationships/hyperlink" Target="https://www.epaslaugos.lt/portal/citizen/service/43660/23640" TargetMode="External"/><Relationship Id="rId17" Type="http://schemas.openxmlformats.org/officeDocument/2006/relationships/hyperlink" Target="mailto:paslauga@marijampole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iesoji.tvarka@marijampole.l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Editions/TAR.BBE7D61A0416" TargetMode="External"/><Relationship Id="rId11" Type="http://schemas.openxmlformats.org/officeDocument/2006/relationships/hyperlink" Target="https://www.e-tar.lt/portal/lt/legalActEditions/TAR.D0CD0966D67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paslaugos.lt" TargetMode="External"/><Relationship Id="rId10" Type="http://schemas.openxmlformats.org/officeDocument/2006/relationships/hyperlink" Target="https://www.e-tar.lt/portal/lt/legalActEditions/TAR.91891E789689" TargetMode="External"/><Relationship Id="rId19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5DC1759E42CB" TargetMode="External"/><Relationship Id="rId14" Type="http://schemas.openxmlformats.org/officeDocument/2006/relationships/hyperlink" Target="http://www.epaslaugos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52549-CAB3-4FC7-801B-44457977F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4984</Words>
  <Characters>2841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19</cp:revision>
  <dcterms:created xsi:type="dcterms:W3CDTF">2026-02-23T13:53:00Z</dcterms:created>
  <dcterms:modified xsi:type="dcterms:W3CDTF">2026-03-04T14:36:00Z</dcterms:modified>
</cp:coreProperties>
</file>