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4B5DC88A" w14:textId="4E4D792A" w:rsidR="00DD4E14" w:rsidRPr="007C3619" w:rsidRDefault="00DD4E14" w:rsidP="00BF3B9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Cs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="001613DF">
        <w:rPr>
          <w:rFonts w:ascii="Verdana" w:hAnsi="Verdana"/>
          <w:b/>
        </w:rPr>
        <w:t>PAŽYMOS GYVENAMOSIOS PATALPOS SAVININKUI (BENDRATURČIUI) IŠDAVIMO</w:t>
      </w:r>
      <w:r w:rsidR="007C3619">
        <w:rPr>
          <w:rFonts w:ascii="Verdana" w:hAnsi="Verdana"/>
          <w:b/>
        </w:rPr>
        <w:br/>
      </w:r>
    </w:p>
    <w:tbl>
      <w:tblPr>
        <w:tblW w:w="9356" w:type="dxa"/>
        <w:tblInd w:w="-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5954"/>
      </w:tblGrid>
      <w:tr w:rsidR="00DD4E14" w:rsidRPr="000B605D" w14:paraId="072A94C8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0D2E18E7" w:rsidR="00DD4E14" w:rsidRPr="00065B2E" w:rsidRDefault="00CB3DEB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65B2E">
              <w:rPr>
                <w:rFonts w:ascii="Verdana" w:hAnsi="Verdana"/>
              </w:rPr>
              <w:t>Pažymos gyvenamosios patalpos savininkui (bendraturčiui), patvirtinančios jam nuosavybės teise priklausančioje gyvenamojoje patalpoje savo gyvenamąją vietą deklaravusius asmenis, išdavimas</w:t>
            </w:r>
          </w:p>
        </w:tc>
      </w:tr>
      <w:tr w:rsidR="00DD4E14" w:rsidRPr="000B605D" w14:paraId="1E44C9FF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CC9D143" w14:textId="77777777" w:rsidR="00DD4E14" w:rsidRPr="00065B2E" w:rsidRDefault="00CB3DEB" w:rsidP="00815EFE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04-07</w:t>
            </w:r>
          </w:p>
          <w:p w14:paraId="4B5F336D" w14:textId="5D52DBBE" w:rsidR="00BF3B96" w:rsidRPr="00065B2E" w:rsidRDefault="00BF3B96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65B2E">
              <w:rPr>
                <w:rFonts w:ascii="Verdana" w:hAnsi="Verdana"/>
              </w:rPr>
              <w:t>PASA</w:t>
            </w:r>
            <w:r w:rsidR="00710238" w:rsidRPr="00065B2E">
              <w:rPr>
                <w:rFonts w:ascii="Verdana" w:hAnsi="Verdana"/>
              </w:rPr>
              <w:t>00035</w:t>
            </w:r>
          </w:p>
        </w:tc>
      </w:tr>
      <w:tr w:rsidR="00DD4E14" w:rsidRPr="000B605D" w14:paraId="172A10B6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A64731F" w14:textId="77777777" w:rsidR="00CB3DEB" w:rsidRPr="00065B2E" w:rsidRDefault="00CB3DEB" w:rsidP="00815EFE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3 versija</w:t>
            </w:r>
          </w:p>
          <w:p w14:paraId="0FD27047" w14:textId="74A58865" w:rsidR="00DD4E14" w:rsidRPr="00065B2E" w:rsidRDefault="00CB3DEB" w:rsidP="00815EFE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2025-</w:t>
            </w:r>
            <w:r w:rsidR="003E158F">
              <w:rPr>
                <w:rFonts w:ascii="Verdana" w:hAnsi="Verdana"/>
              </w:rPr>
              <w:t>06-20</w:t>
            </w:r>
          </w:p>
        </w:tc>
      </w:tr>
      <w:tr w:rsidR="00DD4E14" w:rsidRPr="000B605D" w14:paraId="791BC17E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gavėjo (asmens, siekiančio gauti paslaugą) tipas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9555147" w14:textId="0D6ECE3C" w:rsidR="00DD4E14" w:rsidRPr="00065B2E" w:rsidRDefault="00D867DA" w:rsidP="00815EFE">
            <w:pPr>
              <w:rPr>
                <w:rFonts w:ascii="Verdana" w:hAnsi="Verdana"/>
              </w:rPr>
            </w:pPr>
            <w:r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G</w:t>
            </w:r>
            <w:r w:rsidR="00DD4E14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yventojams (visi Lietuvos pilieči</w:t>
            </w:r>
            <w:r w:rsidR="00710238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ai</w:t>
            </w:r>
            <w:r w:rsidR="00DD4E14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bei užsieniečia</w:t>
            </w:r>
            <w:r w:rsidR="00710238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i</w:t>
            </w:r>
            <w:r w:rsidR="00DD4E14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, turint</w:t>
            </w:r>
            <w:r w:rsidR="00710238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y</w:t>
            </w:r>
            <w:r w:rsidR="00421C2E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s</w:t>
            </w:r>
            <w:r w:rsidR="00DD4E14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  <w:r w:rsidR="00CB3DEB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seniūnijos teritorijoje jiems nuosavybės teise priklausančią</w:t>
            </w:r>
            <w:r w:rsidR="00421C2E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/-</w:t>
            </w:r>
            <w:proofErr w:type="spellStart"/>
            <w:r w:rsidR="00421C2E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ias</w:t>
            </w:r>
            <w:proofErr w:type="spellEnd"/>
            <w:r w:rsidR="00CB3DEB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patalpą</w:t>
            </w:r>
            <w:r w:rsidR="00421C2E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/-</w:t>
            </w:r>
            <w:proofErr w:type="spellStart"/>
            <w:r w:rsidR="00421C2E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as</w:t>
            </w:r>
            <w:proofErr w:type="spellEnd"/>
            <w:r w:rsidR="00CB3DEB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).</w:t>
            </w:r>
          </w:p>
        </w:tc>
      </w:tr>
      <w:tr w:rsidR="00DD4E14" w:rsidRPr="000B605D" w14:paraId="6BE84150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Funkcija, kurią vykdant teikiama </w:t>
            </w:r>
            <w:r>
              <w:rPr>
                <w:rFonts w:ascii="Verdana" w:hAnsi="Verdana"/>
                <w:bCs/>
              </w:rPr>
              <w:t xml:space="preserve">administracinė </w:t>
            </w:r>
            <w:r w:rsidRPr="000B605D">
              <w:rPr>
                <w:rFonts w:ascii="Verdana" w:hAnsi="Verdana"/>
                <w:bCs/>
              </w:rPr>
              <w:t>paslauga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67B34A51" w:rsidR="00DD4E14" w:rsidRPr="00065B2E" w:rsidRDefault="00D867DA" w:rsidP="00815EFE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Valstybės deleguota funkcija</w:t>
            </w:r>
          </w:p>
        </w:tc>
      </w:tr>
      <w:tr w:rsidR="00DD4E14" w:rsidRPr="000B605D" w14:paraId="67B140B5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EC5098" w14:textId="4C470BA0" w:rsidR="00437207" w:rsidRPr="00727230" w:rsidRDefault="004770E4" w:rsidP="00727230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Patalpos savininkas (bendratu</w:t>
            </w:r>
            <w:r w:rsidR="00710238"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r</w:t>
            </w:r>
            <w:r w:rsidRPr="00065B2E">
              <w:rPr>
                <w:rFonts w:ascii="Verdana" w:eastAsia="Noto Sans CJK SC Regular" w:hAnsi="Verdana"/>
                <w:color w:val="00000A"/>
                <w:lang w:eastAsia="zh-CN" w:bidi="hi-IN"/>
              </w:rPr>
              <w:t>tis) ar jo įgaliotas asmuo turi teisę iš deklaravimo įstaigos (seniūnijos) gauti informaciją apie jam priklausančioje patalpoje gyvenamąją vietą deklaravusius asmenis.</w:t>
            </w:r>
          </w:p>
          <w:p w14:paraId="2A9BBB30" w14:textId="5C95E28C" w:rsidR="007B76EB" w:rsidRPr="00727230" w:rsidRDefault="007B76EB" w:rsidP="00727230">
            <w:pPr>
              <w:textAlignment w:val="baseline"/>
              <w:rPr>
                <w:rFonts w:ascii="Verdana" w:hAnsi="Verdana"/>
                <w:color w:val="000000"/>
                <w:bdr w:val="none" w:sz="0" w:space="0" w:color="auto" w:frame="1"/>
              </w:rPr>
            </w:pPr>
            <w:r w:rsidRPr="00065B2E">
              <w:rPr>
                <w:rFonts w:ascii="Verdana" w:hAnsi="Verdana"/>
                <w:lang w:eastAsia="en-US"/>
              </w:rPr>
              <w:t>Prašymą galima pateikti tiesiogiai atvykus į seniūniją, registruotu laišku arba elektroninių ryšių priemonėmis, pasirašyt</w:t>
            </w:r>
            <w:r w:rsidR="00727230">
              <w:rPr>
                <w:rFonts w:ascii="Verdana" w:hAnsi="Verdana"/>
                <w:lang w:eastAsia="en-US"/>
              </w:rPr>
              <w:t>ą</w:t>
            </w:r>
            <w:r w:rsidRPr="00065B2E">
              <w:rPr>
                <w:rFonts w:ascii="Verdana" w:hAnsi="Verdana"/>
                <w:lang w:eastAsia="en-US"/>
              </w:rPr>
              <w:t xml:space="preserve"> kvalifikuotu elektroniniu parašu</w:t>
            </w:r>
            <w:r w:rsidR="00437207">
              <w:rPr>
                <w:rFonts w:ascii="Verdana" w:hAnsi="Verdana"/>
                <w:lang w:eastAsia="en-US"/>
              </w:rPr>
              <w:t xml:space="preserve">, </w:t>
            </w:r>
            <w:r w:rsidR="00437207" w:rsidRPr="00065B2E">
              <w:rPr>
                <w:rFonts w:ascii="Verdana" w:hAnsi="Verdana"/>
                <w:color w:val="000000"/>
                <w:bdr w:val="none" w:sz="0" w:space="0" w:color="auto" w:frame="1"/>
              </w:rPr>
              <w:t>elektroniniu paštu ar per Elektroninių valdžios vartų portalą –</w:t>
            </w:r>
            <w:hyperlink r:id="rId6" w:tgtFrame="_blank" w:tooltip="http://www.epaslaugos.lt/" w:history="1">
              <w:r w:rsidR="00437207" w:rsidRPr="00065B2E">
                <w:rPr>
                  <w:rStyle w:val="Hipersaitas"/>
                  <w:rFonts w:ascii="Verdana" w:eastAsiaTheme="majorEastAsia" w:hAnsi="Verdana"/>
                  <w:color w:val="003366"/>
                  <w:bdr w:val="none" w:sz="0" w:space="0" w:color="auto" w:frame="1"/>
                </w:rPr>
                <w:t>www.epaslaugos.lt</w:t>
              </w:r>
            </w:hyperlink>
            <w:r w:rsidR="00437207" w:rsidRPr="00065B2E">
              <w:rPr>
                <w:rFonts w:ascii="Verdana" w:hAnsi="Verdana"/>
                <w:color w:val="000000"/>
                <w:bdr w:val="none" w:sz="0" w:space="0" w:color="auto" w:frame="1"/>
              </w:rPr>
              <w:t>.</w:t>
            </w:r>
          </w:p>
          <w:p w14:paraId="3368F6C2" w14:textId="77777777" w:rsidR="007B76EB" w:rsidRPr="00065B2E" w:rsidRDefault="007B76EB" w:rsidP="009667FB">
            <w:pPr>
              <w:shd w:val="clear" w:color="auto" w:fill="FFFFFF"/>
              <w:spacing w:line="300" w:lineRule="atLeast"/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Į prašymą atsakoma tokiu būdu, kokiu jis buvo pateiktas, jeigu paslaugos gavėjas nepageidauja gauti atsakymo kitu būdu.</w:t>
            </w:r>
          </w:p>
          <w:p w14:paraId="3F7E3482" w14:textId="0A645B73" w:rsidR="00DD4E14" w:rsidRPr="00065B2E" w:rsidRDefault="007B76EB" w:rsidP="00815EFE">
            <w:pPr>
              <w:rPr>
                <w:rFonts w:ascii="Verdana" w:hAnsi="Verdana"/>
                <w:color w:val="000000"/>
                <w:lang w:eastAsia="en-US"/>
              </w:rPr>
            </w:pPr>
            <w:r w:rsidRPr="00065B2E">
              <w:rPr>
                <w:rFonts w:ascii="Verdana" w:hAnsi="Verdana"/>
                <w:color w:val="000000"/>
                <w:lang w:eastAsia="en-US"/>
              </w:rPr>
              <w:t>Gyvenamosios patalpos savininko (bendraturčio) pageidavimu, informacija apie jam priklausančioje patalpoje savo</w:t>
            </w:r>
            <w:r w:rsidR="009667FB" w:rsidRPr="00065B2E">
              <w:rPr>
                <w:rFonts w:ascii="Verdana" w:hAnsi="Verdana"/>
                <w:color w:val="000000"/>
                <w:lang w:eastAsia="en-US"/>
              </w:rPr>
              <w:t xml:space="preserve"> </w:t>
            </w:r>
            <w:r w:rsidRPr="00065B2E">
              <w:rPr>
                <w:rFonts w:ascii="Verdana" w:hAnsi="Verdana"/>
                <w:color w:val="000000"/>
                <w:lang w:eastAsia="en-US"/>
              </w:rPr>
              <w:t>gyvenamąją vietą deklaravusius asmenis gali būti suteikta ir žodžiu</w:t>
            </w:r>
            <w:r w:rsidR="00410939" w:rsidRPr="00065B2E">
              <w:rPr>
                <w:rFonts w:ascii="Verdana" w:hAnsi="Verdana"/>
                <w:color w:val="000000"/>
                <w:lang w:eastAsia="en-US"/>
              </w:rPr>
              <w:t>.</w:t>
            </w:r>
          </w:p>
        </w:tc>
      </w:tr>
      <w:tr w:rsidR="00DD4E14" w:rsidRPr="000B605D" w14:paraId="76A3959D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1613DF">
              <w:rPr>
                <w:rFonts w:ascii="Verdana" w:eastAsia="Noto Sans CJK SC Regular" w:hAnsi="Verdana"/>
                <w:bCs/>
                <w:lang w:eastAsia="zh-CN" w:bidi="hi-IN"/>
              </w:rPr>
              <w:t>Administracinės</w:t>
            </w:r>
            <w:r w:rsidRPr="00621D6D">
              <w:rPr>
                <w:rFonts w:ascii="Verdana" w:eastAsia="Noto Sans CJK SC Regular" w:hAnsi="Verdana"/>
                <w:bCs/>
                <w:color w:val="FF0000"/>
                <w:lang w:eastAsia="zh-CN" w:bidi="hi-IN"/>
              </w:rPr>
              <w:t xml:space="preserve">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</w:t>
            </w:r>
            <w:r w:rsidRPr="000B605D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1F9980BC" w:rsidR="00DD4E14" w:rsidRPr="00065B2E" w:rsidRDefault="00911AB6" w:rsidP="00367B9D">
            <w:pPr>
              <w:suppressLineNumbers/>
              <w:spacing w:after="120"/>
              <w:rPr>
                <w:rFonts w:ascii="Verdana" w:hAnsi="Verdana"/>
              </w:rPr>
            </w:pPr>
            <w:r w:rsidRPr="00065B2E">
              <w:rPr>
                <w:rFonts w:ascii="Verdana" w:hAnsi="Verdana"/>
                <w:lang w:eastAsia="en-US"/>
              </w:rPr>
              <w:t xml:space="preserve">Išduota pažyma patalpų savininkui </w:t>
            </w:r>
            <w:r w:rsidR="001613DF" w:rsidRPr="00065B2E">
              <w:rPr>
                <w:rFonts w:ascii="Verdana" w:hAnsi="Verdana"/>
                <w:lang w:eastAsia="en-US"/>
              </w:rPr>
              <w:t>(bendraturčiui)</w:t>
            </w:r>
            <w:r w:rsidRPr="00065B2E">
              <w:rPr>
                <w:rFonts w:ascii="Verdana" w:hAnsi="Verdana"/>
                <w:lang w:eastAsia="en-US"/>
              </w:rPr>
              <w:t xml:space="preserve"> apie jam nuosavybės teise priklausančioje gyvenamojoje patalpoje savo gyvenamąją vietą deklaravusius asmenis</w:t>
            </w:r>
            <w:r w:rsidR="00710238" w:rsidRPr="00065B2E">
              <w:rPr>
                <w:rFonts w:ascii="Verdana" w:hAnsi="Verdana"/>
                <w:lang w:eastAsia="en-US"/>
              </w:rPr>
              <w:t>.</w:t>
            </w:r>
          </w:p>
        </w:tc>
      </w:tr>
      <w:tr w:rsidR="00A75B86" w:rsidRPr="000B605D" w14:paraId="78B0312F" w14:textId="77777777" w:rsidTr="00367B9D">
        <w:trPr>
          <w:trHeight w:val="1573"/>
        </w:trPr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CE2055" w14:textId="4638AE93" w:rsidR="00A75B86" w:rsidRPr="001613DF" w:rsidRDefault="00A75B86" w:rsidP="00815EFE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56938D0" w14:textId="77777777" w:rsidR="00A75B86" w:rsidRPr="00065B2E" w:rsidRDefault="00A75B86" w:rsidP="00815EFE">
            <w:pPr>
              <w:suppressLineNumbers/>
              <w:rPr>
                <w:rFonts w:ascii="Verdana" w:hAnsi="Verdana"/>
              </w:rPr>
            </w:pPr>
            <w:r w:rsidRPr="00A75B86">
              <w:rPr>
                <w:rFonts w:ascii="Verdana" w:hAnsi="Verdana"/>
              </w:rPr>
              <w:t>Lietuvos Respublikos Gyvenamosios vietos deklaravimo įstatymas</w:t>
            </w:r>
          </w:p>
          <w:p w14:paraId="26BB40C3" w14:textId="60B589AF" w:rsidR="00A75B86" w:rsidRPr="00065B2E" w:rsidRDefault="00A75B86" w:rsidP="004F6D76">
            <w:pPr>
              <w:suppressLineNumbers/>
              <w:rPr>
                <w:rFonts w:ascii="Verdana" w:hAnsi="Verdana"/>
              </w:rPr>
            </w:pPr>
            <w:hyperlink r:id="rId7" w:history="1">
              <w:r w:rsidRPr="000F4930">
                <w:rPr>
                  <w:rStyle w:val="Hipersaitas"/>
                  <w:rFonts w:ascii="Verdana" w:hAnsi="Verdana"/>
                  <w:lang w:eastAsia="en-US"/>
                </w:rPr>
                <w:t>https://www.e-tar.lt/portal/lt/legalAct/3eaf5fb0ec7c11e78a1adea6fe72f3c5</w:t>
              </w:r>
            </w:hyperlink>
          </w:p>
        </w:tc>
      </w:tr>
      <w:tr w:rsidR="00A75B86" w:rsidRPr="000B605D" w14:paraId="0DBBBA5D" w14:textId="77777777" w:rsidTr="00367B9D">
        <w:trPr>
          <w:trHeight w:val="2157"/>
        </w:trPr>
        <w:tc>
          <w:tcPr>
            <w:tcW w:w="3402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DE644F3" w14:textId="77777777" w:rsidR="00A75B86" w:rsidRPr="001613DF" w:rsidRDefault="00A75B86" w:rsidP="00815EFE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2E32D2" w14:textId="77777777" w:rsidR="00A75B86" w:rsidRDefault="00A75B86" w:rsidP="004F6D76">
            <w:pPr>
              <w:suppressLineNumbers/>
              <w:rPr>
                <w:rFonts w:ascii="Verdana" w:hAnsi="Verdana"/>
                <w:lang w:eastAsia="en-US"/>
              </w:rPr>
            </w:pPr>
            <w:r w:rsidRPr="00A75B86">
              <w:rPr>
                <w:rFonts w:ascii="Verdana" w:hAnsi="Verdana"/>
              </w:rPr>
              <w:t>Valstybės įmonės Registrų centro direktoriaus 2018 m. sausio 15 d. įsakymas Nr. V-24</w:t>
            </w:r>
            <w:r w:rsidRPr="00065B2E">
              <w:rPr>
                <w:rFonts w:ascii="Verdana" w:hAnsi="Verdana"/>
              </w:rPr>
              <w:t xml:space="preserve"> „Dėl gyvenamosios vietos deklaravimo taisyklių patvirtinimo“</w:t>
            </w:r>
          </w:p>
          <w:p w14:paraId="75EFDB44" w14:textId="126061AE" w:rsidR="00A75B86" w:rsidRDefault="00A75B86" w:rsidP="004F6D76">
            <w:pPr>
              <w:suppressLineNumbers/>
              <w:rPr>
                <w:rFonts w:ascii="Verdana" w:hAnsi="Verdana"/>
                <w:lang w:eastAsia="en-US"/>
              </w:rPr>
            </w:pPr>
            <w:hyperlink r:id="rId8" w:history="1">
              <w:r w:rsidRPr="00C34C93">
                <w:rPr>
                  <w:rStyle w:val="Hipersaitas"/>
                  <w:rFonts w:ascii="Verdana" w:hAnsi="Verdana"/>
                </w:rPr>
                <w:t>https://e-seimas.lrs.lt/portal/legalActEditions/lt/TAD/9e5ddea0fd5c11e796a2c6c63add27e9</w:t>
              </w:r>
            </w:hyperlink>
          </w:p>
        </w:tc>
      </w:tr>
      <w:tr w:rsidR="00A75B86" w:rsidRPr="000B605D" w14:paraId="27291D5B" w14:textId="77777777" w:rsidTr="00367B9D">
        <w:trPr>
          <w:trHeight w:val="1865"/>
        </w:trPr>
        <w:tc>
          <w:tcPr>
            <w:tcW w:w="3402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49A757E" w14:textId="77777777" w:rsidR="00A75B86" w:rsidRPr="001613DF" w:rsidRDefault="00A75B86" w:rsidP="00815EFE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778372" w14:textId="77777777" w:rsidR="00A75B86" w:rsidRPr="00C34C93" w:rsidRDefault="00A75B86" w:rsidP="004F6D76">
            <w:pPr>
              <w:suppressLineNumbers/>
              <w:rPr>
                <w:rFonts w:ascii="Verdana" w:hAnsi="Verdana"/>
              </w:rPr>
            </w:pPr>
            <w:r w:rsidRPr="00A75B86">
              <w:rPr>
                <w:rFonts w:ascii="Verdana" w:hAnsi="Verdana"/>
              </w:rPr>
              <w:t>Lietuvos Respublikos teisės gauti informaciją iš valstybės ir savivaldybių institucijų ir įstaigų įstatymas</w:t>
            </w:r>
          </w:p>
          <w:p w14:paraId="049A1BCC" w14:textId="66FA72EB" w:rsidR="00A75B86" w:rsidRPr="00C34C93" w:rsidRDefault="00A75B86" w:rsidP="00C34C93">
            <w:pPr>
              <w:suppressLineNumbers/>
              <w:rPr>
                <w:rFonts w:ascii="Verdana" w:hAnsi="Verdana"/>
              </w:rPr>
            </w:pPr>
            <w:hyperlink r:id="rId9" w:history="1">
              <w:r w:rsidRPr="00C34C93">
                <w:rPr>
                  <w:rStyle w:val="Hipersaitas"/>
                  <w:rFonts w:ascii="Verdana" w:hAnsi="Verdana"/>
                </w:rPr>
                <w:t>https://e-seimas.lrs.lt/portal/legalAct/lt/TAD/77d2b640dd6711eb866fe2e083228059</w:t>
              </w:r>
            </w:hyperlink>
          </w:p>
        </w:tc>
      </w:tr>
      <w:tr w:rsidR="00A75B86" w:rsidRPr="000B605D" w14:paraId="25FCAD41" w14:textId="77777777" w:rsidTr="00367B9D">
        <w:trPr>
          <w:trHeight w:val="1573"/>
        </w:trPr>
        <w:tc>
          <w:tcPr>
            <w:tcW w:w="3402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9E3AC9C" w14:textId="77777777" w:rsidR="00A75B86" w:rsidRPr="001613DF" w:rsidRDefault="00A75B86" w:rsidP="00815EFE">
            <w:pPr>
              <w:suppressLineNumbers/>
              <w:rPr>
                <w:rFonts w:ascii="Verdana" w:eastAsia="Noto Sans CJK SC Regular" w:hAnsi="Verdana"/>
                <w:bCs/>
                <w:lang w:eastAsia="zh-CN" w:bidi="hi-IN"/>
              </w:rPr>
            </w:pP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7DA7E46" w14:textId="77777777" w:rsidR="00A75B86" w:rsidRPr="00C34C93" w:rsidRDefault="00A75B86" w:rsidP="00C34C93">
            <w:pPr>
              <w:suppressLineNumbers/>
              <w:rPr>
                <w:rFonts w:ascii="Verdana" w:hAnsi="Verdana"/>
              </w:rPr>
            </w:pPr>
            <w:r w:rsidRPr="00A75B86">
              <w:rPr>
                <w:rFonts w:ascii="Verdana" w:hAnsi="Verdana"/>
              </w:rPr>
              <w:t>Lietuvos Respublikos viešojo administravimo įstatymas</w:t>
            </w:r>
          </w:p>
          <w:p w14:paraId="1E61B8D6" w14:textId="742B268F" w:rsidR="00A75B86" w:rsidRPr="00C34C93" w:rsidRDefault="00A75B86" w:rsidP="00C34C93">
            <w:pPr>
              <w:suppressLineNumbers/>
              <w:rPr>
                <w:rFonts w:ascii="Verdana" w:hAnsi="Verdana"/>
              </w:rPr>
            </w:pPr>
            <w:hyperlink r:id="rId10" w:history="1">
              <w:r w:rsidRPr="00C34C93">
                <w:rPr>
                  <w:rStyle w:val="Hipersaitas"/>
                  <w:rFonts w:ascii="Verdana" w:hAnsi="Verdana"/>
                </w:rPr>
                <w:t>https://e-seimas.lrs.lt/portal/legalActEditions/lt/TAD/TAIS.83679</w:t>
              </w:r>
            </w:hyperlink>
          </w:p>
        </w:tc>
      </w:tr>
      <w:tr w:rsidR="00A75B86" w:rsidRPr="000B605D" w14:paraId="6328AE63" w14:textId="77777777" w:rsidTr="00367B9D">
        <w:trPr>
          <w:trHeight w:val="1573"/>
        </w:trPr>
        <w:tc>
          <w:tcPr>
            <w:tcW w:w="3402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078E0F3A" w:rsidR="00A75B86" w:rsidRPr="000B605D" w:rsidRDefault="00A75B86" w:rsidP="00C34C93">
            <w:pPr>
              <w:suppressLineNumbers/>
              <w:rPr>
                <w:rFonts w:ascii="Verdana" w:hAnsi="Verdana"/>
                <w:bCs/>
              </w:rPr>
            </w:pP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6D533CE" w14:textId="77777777" w:rsidR="00A75B86" w:rsidRPr="00065B2E" w:rsidRDefault="00A75B86" w:rsidP="00C34C93">
            <w:pPr>
              <w:suppressLineNumbers/>
              <w:rPr>
                <w:rFonts w:ascii="Verdana" w:hAnsi="Verdana"/>
              </w:rPr>
            </w:pPr>
            <w:r w:rsidRPr="00A75B86">
              <w:rPr>
                <w:rFonts w:ascii="Verdana" w:hAnsi="Verdana"/>
              </w:rPr>
              <w:t>Lietuvos Respublikos asmens duomenų teisinės apsaugos įstatymas</w:t>
            </w:r>
          </w:p>
          <w:p w14:paraId="75A8AE03" w14:textId="7C313375" w:rsidR="00A75B86" w:rsidRPr="00065B2E" w:rsidRDefault="00A75B86" w:rsidP="00C34C93">
            <w:pPr>
              <w:suppressLineNumbers/>
              <w:rPr>
                <w:rFonts w:ascii="Verdana" w:hAnsi="Verdana"/>
              </w:rPr>
            </w:pPr>
            <w:hyperlink r:id="rId11" w:history="1">
              <w:r w:rsidRPr="00C34C93">
                <w:rPr>
                  <w:rStyle w:val="Hipersaitas"/>
                  <w:rFonts w:ascii="Verdana" w:hAnsi="Verdana"/>
                </w:rPr>
                <w:t>https://e-seimas.lrs.lt/portal/legalActEditions/lt/TAD/TAIS.29193</w:t>
              </w:r>
            </w:hyperlink>
          </w:p>
        </w:tc>
      </w:tr>
      <w:tr w:rsidR="00C34C93" w:rsidRPr="000B605D" w14:paraId="6597D9BE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C34C93" w:rsidRPr="000B605D" w:rsidRDefault="00C34C93" w:rsidP="00C34C93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92BADD0" w14:textId="77777777" w:rsidR="00727230" w:rsidRPr="00727230" w:rsidRDefault="00727230" w:rsidP="00727230">
            <w:pPr>
              <w:pStyle w:val="Sraopastraipa"/>
              <w:numPr>
                <w:ilvl w:val="0"/>
                <w:numId w:val="8"/>
              </w:numPr>
              <w:spacing w:after="200" w:line="276" w:lineRule="auto"/>
              <w:ind w:left="384"/>
              <w:rPr>
                <w:rFonts w:ascii="Verdana" w:hAnsi="Verdana"/>
              </w:rPr>
            </w:pPr>
            <w:r w:rsidRPr="00727230">
              <w:rPr>
                <w:rFonts w:ascii="Verdana" w:hAnsi="Verdana"/>
              </w:rPr>
              <w:t>Patalpų savininko rašytinis prašymas;</w:t>
            </w:r>
          </w:p>
          <w:p w14:paraId="1BB7F867" w14:textId="77777777" w:rsidR="00727230" w:rsidRPr="00727230" w:rsidRDefault="00727230" w:rsidP="00727230">
            <w:pPr>
              <w:pStyle w:val="Sraopastraipa"/>
              <w:numPr>
                <w:ilvl w:val="0"/>
                <w:numId w:val="8"/>
              </w:numPr>
              <w:spacing w:after="200" w:line="276" w:lineRule="auto"/>
              <w:ind w:left="384"/>
              <w:rPr>
                <w:rFonts w:ascii="Verdana" w:hAnsi="Verdana"/>
              </w:rPr>
            </w:pPr>
            <w:r w:rsidRPr="00727230">
              <w:rPr>
                <w:rFonts w:ascii="Verdana" w:hAnsi="Verdana"/>
              </w:rPr>
              <w:t>Asmens tapatybę patvirtinantis dokumentas arba jo kopija, jei prašymas siunčiamas paštu;</w:t>
            </w:r>
          </w:p>
          <w:p w14:paraId="7BC15A5C" w14:textId="062B971F" w:rsidR="00727230" w:rsidRPr="00727230" w:rsidRDefault="00727230" w:rsidP="00727230">
            <w:pPr>
              <w:pStyle w:val="Sraopastraipa"/>
              <w:numPr>
                <w:ilvl w:val="0"/>
                <w:numId w:val="8"/>
              </w:numPr>
              <w:spacing w:after="200" w:line="276" w:lineRule="auto"/>
              <w:ind w:left="384"/>
              <w:rPr>
                <w:rFonts w:ascii="Verdana" w:hAnsi="Verdana"/>
              </w:rPr>
            </w:pPr>
            <w:r w:rsidRPr="00727230">
              <w:rPr>
                <w:rFonts w:ascii="Verdana" w:hAnsi="Verdana"/>
              </w:rPr>
              <w:t>Dokumentai, patvirtinantys nuosavybės ar kitokio teisėto valdymo, naudojimo ar disponavimo teisę į gyvenamąją patalpą</w:t>
            </w:r>
            <w:r>
              <w:rPr>
                <w:rFonts w:ascii="Verdana" w:hAnsi="Verdana"/>
              </w:rPr>
              <w:t>;</w:t>
            </w:r>
          </w:p>
          <w:p w14:paraId="4669D832" w14:textId="2494A9B4" w:rsidR="00C34C93" w:rsidRPr="00727230" w:rsidRDefault="00727230" w:rsidP="00A75B86">
            <w:pPr>
              <w:pStyle w:val="Sraopastraipa"/>
              <w:numPr>
                <w:ilvl w:val="0"/>
                <w:numId w:val="8"/>
              </w:numPr>
              <w:spacing w:after="120" w:line="276" w:lineRule="auto"/>
              <w:ind w:left="384"/>
              <w:rPr>
                <w:rFonts w:ascii="Verdana" w:hAnsi="Verdana"/>
              </w:rPr>
            </w:pPr>
            <w:r w:rsidRPr="00727230">
              <w:rPr>
                <w:rFonts w:ascii="Verdana" w:hAnsi="Verdana"/>
              </w:rPr>
              <w:t xml:space="preserve">Įgaliojimas, patvirtintas įstatymų nustatyta tvarka, jei prašymą teikia įgaliotas asmuo. </w:t>
            </w:r>
          </w:p>
        </w:tc>
      </w:tr>
      <w:tr w:rsidR="00C34C93" w:rsidRPr="000B605D" w14:paraId="1638CDFB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C34C93" w:rsidRPr="000B605D" w:rsidRDefault="00C34C93" w:rsidP="00C34C93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C64DA9F" w14:textId="56FC7B56" w:rsidR="00C34C93" w:rsidRPr="00065B2E" w:rsidRDefault="00C34C93" w:rsidP="00C34C93">
            <w:pPr>
              <w:spacing w:after="120" w:line="276" w:lineRule="auto"/>
              <w:rPr>
                <w:rFonts w:ascii="Verdana" w:hAnsi="Verdana"/>
                <w:color w:val="010101"/>
              </w:rPr>
            </w:pPr>
            <w:r w:rsidRPr="00065B2E">
              <w:rPr>
                <w:rFonts w:ascii="Verdana" w:hAnsi="Verdana"/>
                <w:color w:val="010101"/>
              </w:rPr>
              <w:t>Gyventojų registro tarnyba (A. Vivulskio g. 4A, 03220 Vilnius, (https://</w:t>
            </w:r>
            <w:hyperlink r:id="rId12" w:history="1">
              <w:r w:rsidRPr="00065B2E">
                <w:rPr>
                  <w:rFonts w:ascii="Verdana" w:hAnsi="Verdana"/>
                  <w:color w:val="003366"/>
                </w:rPr>
                <w:t>www.registrucentras.lt</w:t>
              </w:r>
            </w:hyperlink>
            <w:r w:rsidRPr="00065B2E">
              <w:rPr>
                <w:rFonts w:ascii="Verdana" w:hAnsi="Verdana"/>
                <w:color w:val="010101"/>
              </w:rPr>
              <w:t xml:space="preserve">) </w:t>
            </w:r>
            <w:r w:rsidRPr="00065B2E">
              <w:rPr>
                <w:rFonts w:ascii="Verdana" w:hAnsi="Verdana"/>
                <w:color w:val="010101"/>
              </w:rPr>
              <w:lastRenderedPageBreak/>
              <w:t>– informacija apie deklaruotą gyvenamąją vietą, šeiminę padėtį;</w:t>
            </w:r>
          </w:p>
          <w:p w14:paraId="64186071" w14:textId="3C4A3A02" w:rsidR="00C34C93" w:rsidRPr="00065B2E" w:rsidRDefault="00C34C93" w:rsidP="00A75B86">
            <w:pPr>
              <w:suppressLineNumbers/>
              <w:spacing w:after="120"/>
              <w:rPr>
                <w:rFonts w:ascii="Verdana" w:hAnsi="Verdana"/>
              </w:rPr>
            </w:pPr>
            <w:r w:rsidRPr="00065B2E">
              <w:rPr>
                <w:rFonts w:ascii="Verdana" w:hAnsi="Verdana"/>
                <w:color w:val="010101"/>
              </w:rPr>
              <w:t>Nekilnojamojo turto registro (Vinco Kudirkos g. 18-3, 03105 Vilnius, (https://</w:t>
            </w:r>
            <w:hyperlink r:id="rId13" w:history="1">
              <w:r w:rsidRPr="00065B2E">
                <w:rPr>
                  <w:rFonts w:ascii="Verdana" w:hAnsi="Verdana"/>
                  <w:color w:val="003366"/>
                </w:rPr>
                <w:t>www.registrucentras.lt</w:t>
              </w:r>
            </w:hyperlink>
            <w:r w:rsidRPr="00065B2E">
              <w:rPr>
                <w:rFonts w:ascii="Verdana" w:hAnsi="Verdana"/>
                <w:color w:val="010101"/>
              </w:rPr>
              <w:t>) – informacija apie asmens turimą (naudojamą) nekilnojamąjį turtą</w:t>
            </w:r>
            <w:r w:rsidR="00F41827">
              <w:rPr>
                <w:rFonts w:ascii="Verdana" w:hAnsi="Verdana"/>
                <w:color w:val="010101"/>
              </w:rPr>
              <w:t>.</w:t>
            </w:r>
          </w:p>
        </w:tc>
      </w:tr>
      <w:tr w:rsidR="00C34C93" w:rsidRPr="000B605D" w14:paraId="4DB5BC6C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C34C93" w:rsidRPr="000B605D" w:rsidRDefault="00C34C93" w:rsidP="00C34C93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6C68D72" w14:textId="77777777" w:rsidR="00C34C93" w:rsidRPr="00065B2E" w:rsidRDefault="00C34C93" w:rsidP="00C34C93">
            <w:pPr>
              <w:spacing w:after="200" w:line="276" w:lineRule="auto"/>
              <w:rPr>
                <w:rFonts w:ascii="Verdana" w:hAnsi="Verdana"/>
                <w:shd w:val="clear" w:color="auto" w:fill="FFFFFF"/>
                <w:lang w:eastAsia="en-US"/>
              </w:rPr>
            </w:pPr>
            <w:r w:rsidRPr="00065B2E">
              <w:rPr>
                <w:rFonts w:ascii="Verdana" w:hAnsi="Verdana"/>
                <w:shd w:val="clear" w:color="auto" w:fill="FFFFFF"/>
                <w:lang w:eastAsia="en-US"/>
              </w:rPr>
              <w:t>Neelektroninė</w:t>
            </w:r>
          </w:p>
          <w:p w14:paraId="4D443BC4" w14:textId="48C10754" w:rsidR="00C34C93" w:rsidRPr="00065B2E" w:rsidRDefault="00C34C93" w:rsidP="00A75B86">
            <w:pPr>
              <w:suppressLineNumbers/>
              <w:spacing w:after="120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65B2E">
              <w:rPr>
                <w:rFonts w:ascii="Verdana" w:hAnsi="Verdana"/>
                <w:shd w:val="clear" w:color="auto" w:fill="FFFFFF"/>
                <w:lang w:eastAsia="en-US"/>
              </w:rPr>
              <w:t>Elektroninė</w:t>
            </w:r>
          </w:p>
        </w:tc>
      </w:tr>
      <w:tr w:rsidR="00C34C93" w:rsidRPr="000B605D" w14:paraId="4C2852F8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C34C93" w:rsidRPr="000B605D" w:rsidRDefault="00C34C93" w:rsidP="00C34C93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9B4A654" w14:textId="0CE53224" w:rsidR="00C34C93" w:rsidRDefault="00C34C93" w:rsidP="00C34C93">
            <w:pPr>
              <w:rPr>
                <w:rFonts w:ascii="Verdana" w:hAnsi="Verdana"/>
                <w:strike/>
              </w:rPr>
            </w:pPr>
            <w:r w:rsidRPr="00065B2E">
              <w:rPr>
                <w:rFonts w:ascii="Verdana" w:hAnsi="Verdana"/>
                <w:b/>
              </w:rPr>
              <w:t>Nuoroda</w:t>
            </w:r>
            <w:r w:rsidRPr="00065B2E">
              <w:rPr>
                <w:rFonts w:ascii="Verdana" w:hAnsi="Verdana"/>
              </w:rPr>
              <w:t xml:space="preserve">: </w:t>
            </w:r>
          </w:p>
          <w:p w14:paraId="34F54542" w14:textId="4A083359" w:rsidR="00AD1C9A" w:rsidRDefault="00AD1C9A" w:rsidP="00C34C93">
            <w:pPr>
              <w:rPr>
                <w:rFonts w:ascii="Verdana" w:hAnsi="Verdana"/>
                <w:lang w:eastAsia="en-US"/>
              </w:rPr>
            </w:pPr>
            <w:hyperlink r:id="rId14" w:history="1">
              <w:r w:rsidRPr="000F4930">
                <w:rPr>
                  <w:rStyle w:val="Hipersaitas"/>
                  <w:rFonts w:ascii="Verdana" w:hAnsi="Verdana"/>
                  <w:lang w:eastAsia="en-US"/>
                </w:rPr>
                <w:t>https://www.epaslaugos.lt/portal/service/43655/23640?searchId=8ebda3da-90ce-4377-8153-8c9b8ff90753</w:t>
              </w:r>
            </w:hyperlink>
          </w:p>
          <w:p w14:paraId="025DC627" w14:textId="77777777" w:rsidR="00C34C93" w:rsidRPr="00065B2E" w:rsidRDefault="00C34C93" w:rsidP="00C34C93">
            <w:pPr>
              <w:spacing w:before="60" w:after="60"/>
              <w:rPr>
                <w:rFonts w:ascii="Verdana" w:hAnsi="Verdana"/>
              </w:rPr>
            </w:pPr>
            <w:r w:rsidRPr="00065B2E">
              <w:rPr>
                <w:rFonts w:ascii="Verdana" w:hAnsi="Verdana"/>
                <w:b/>
              </w:rPr>
              <w:t xml:space="preserve">Brandos lygis: </w:t>
            </w:r>
            <w:r w:rsidRPr="00065B2E">
              <w:rPr>
                <w:rFonts w:ascii="Verdana" w:hAnsi="Verdana"/>
              </w:rPr>
              <w:t xml:space="preserve">4, </w:t>
            </w:r>
          </w:p>
          <w:p w14:paraId="62876D47" w14:textId="77777777" w:rsidR="00C34C93" w:rsidRPr="00065B2E" w:rsidRDefault="00C34C93" w:rsidP="00C34C93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  <w:b/>
              </w:rPr>
              <w:t>Tapatybės nustatymas</w:t>
            </w:r>
            <w:r w:rsidRPr="00065B2E">
              <w:rPr>
                <w:rFonts w:ascii="Verdana" w:hAnsi="Verdana"/>
              </w:rPr>
              <w:t>: reikalingas</w:t>
            </w:r>
          </w:p>
          <w:p w14:paraId="007835F5" w14:textId="77777777" w:rsidR="00C34C93" w:rsidRPr="00065B2E" w:rsidRDefault="00C34C93" w:rsidP="00C34C93">
            <w:pPr>
              <w:spacing w:line="276" w:lineRule="auto"/>
              <w:rPr>
                <w:rFonts w:ascii="Verdana" w:hAnsi="Verdana"/>
              </w:rPr>
            </w:pPr>
            <w:r w:rsidRPr="00065B2E">
              <w:rPr>
                <w:rFonts w:ascii="Verdana" w:hAnsi="Verdana"/>
                <w:b/>
              </w:rPr>
              <w:t>Paslaugos užsakymo prisijungimo būdai</w:t>
            </w:r>
            <w:r w:rsidRPr="00065B2E">
              <w:rPr>
                <w:rFonts w:ascii="Verdana" w:hAnsi="Verdana"/>
              </w:rPr>
              <w:t>:</w:t>
            </w:r>
          </w:p>
          <w:tbl>
            <w:tblPr>
              <w:tblW w:w="6364" w:type="dxa"/>
              <w:tblInd w:w="108" w:type="dxa"/>
              <w:tblLayout w:type="fixed"/>
              <w:tblLook w:val="01E0" w:firstRow="1" w:lastRow="1" w:firstColumn="1" w:lastColumn="1" w:noHBand="0" w:noVBand="0"/>
            </w:tblPr>
            <w:tblGrid>
              <w:gridCol w:w="2814"/>
              <w:gridCol w:w="3314"/>
              <w:gridCol w:w="236"/>
            </w:tblGrid>
            <w:tr w:rsidR="00C34C93" w:rsidRPr="00065B2E" w14:paraId="468333BA" w14:textId="77777777" w:rsidTr="0037275B">
              <w:tc>
                <w:tcPr>
                  <w:tcW w:w="2814" w:type="dxa"/>
                  <w:hideMark/>
                </w:tcPr>
                <w:p w14:paraId="1EBAB778" w14:textId="77777777" w:rsidR="00C34C93" w:rsidRPr="00065B2E" w:rsidRDefault="00C34C93" w:rsidP="00A75B86">
                  <w:pPr>
                    <w:ind w:left="-111"/>
                    <w:rPr>
                      <w:rFonts w:ascii="Verdana" w:eastAsia="Calibri" w:hAnsi="Verdana"/>
                      <w:u w:val="single"/>
                      <w:lang w:eastAsia="en-US"/>
                    </w:rPr>
                  </w:pPr>
                  <w:r w:rsidRPr="00065B2E">
                    <w:rPr>
                      <w:rFonts w:ascii="Verdana" w:hAnsi="Verdana"/>
                      <w:u w:val="single"/>
                      <w:lang w:eastAsia="en-US"/>
                    </w:rPr>
                    <w:t>Gyventojams:</w:t>
                  </w:r>
                </w:p>
                <w:p w14:paraId="7C1D4AA9" w14:textId="5F4AC09C" w:rsidR="00C34C93" w:rsidRPr="00065B2E" w:rsidRDefault="00C34C93" w:rsidP="00C34C93">
                  <w:pPr>
                    <w:rPr>
                      <w:rFonts w:ascii="Verdana" w:eastAsia="Calibri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-elektroninio parašo naudotojams;</w:t>
                  </w:r>
                </w:p>
                <w:p w14:paraId="0AC63976" w14:textId="51CC0021" w:rsidR="00C34C93" w:rsidRPr="00065B2E" w:rsidRDefault="00C34C93" w:rsidP="00C34C93">
                  <w:pPr>
                    <w:rPr>
                      <w:rFonts w:ascii="Verdana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-asmens tapatybės kortelė;</w:t>
                  </w:r>
                </w:p>
                <w:p w14:paraId="719709B4" w14:textId="60BC54D2" w:rsidR="00C34C93" w:rsidRPr="00065B2E" w:rsidRDefault="00C34C93" w:rsidP="00C34C93">
                  <w:pPr>
                    <w:rPr>
                      <w:rFonts w:ascii="Verdana" w:eastAsia="Calibri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-el. bankininkystės prisijungimai</w:t>
                  </w:r>
                  <w:r w:rsidR="00F41827">
                    <w:rPr>
                      <w:rFonts w:ascii="Verdana" w:hAnsi="Verdana"/>
                      <w:lang w:eastAsia="en-US"/>
                    </w:rPr>
                    <w:t>.</w:t>
                  </w:r>
                </w:p>
              </w:tc>
              <w:tc>
                <w:tcPr>
                  <w:tcW w:w="3314" w:type="dxa"/>
                  <w:hideMark/>
                </w:tcPr>
                <w:p w14:paraId="4A5C342D" w14:textId="77777777" w:rsidR="00C34C93" w:rsidRPr="00065B2E" w:rsidRDefault="00C34C93" w:rsidP="00C34C93">
                  <w:pPr>
                    <w:rPr>
                      <w:rFonts w:ascii="Verdana" w:eastAsia="Calibri" w:hAnsi="Verdana"/>
                      <w:u w:val="single"/>
                      <w:lang w:eastAsia="en-US"/>
                    </w:rPr>
                  </w:pPr>
                  <w:r w:rsidRPr="00065B2E">
                    <w:rPr>
                      <w:rFonts w:ascii="Verdana" w:hAnsi="Verdana"/>
                      <w:u w:val="single"/>
                      <w:lang w:eastAsia="en-US"/>
                    </w:rPr>
                    <w:t>Užsieniečiams:</w:t>
                  </w:r>
                </w:p>
                <w:p w14:paraId="4E4A90DE" w14:textId="06A03F50" w:rsidR="00C34C93" w:rsidRPr="00065B2E" w:rsidRDefault="00C34C93" w:rsidP="00C34C93">
                  <w:pPr>
                    <w:rPr>
                      <w:rFonts w:ascii="Verdana" w:eastAsia="Calibri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-elektroninio parašo naudotojams</w:t>
                  </w:r>
                  <w:r w:rsidR="00F41827">
                    <w:rPr>
                      <w:rFonts w:ascii="Verdana" w:hAnsi="Verdana"/>
                      <w:lang w:eastAsia="en-US"/>
                    </w:rPr>
                    <w:t>;</w:t>
                  </w:r>
                </w:p>
                <w:p w14:paraId="1DA46B6B" w14:textId="4CA998B5" w:rsidR="00C34C93" w:rsidRPr="00065B2E" w:rsidRDefault="00C34C93" w:rsidP="00C34C93">
                  <w:pPr>
                    <w:rPr>
                      <w:rFonts w:ascii="Verdana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-asmens tapatybės kortelė</w:t>
                  </w:r>
                  <w:r w:rsidR="00F41827">
                    <w:rPr>
                      <w:rFonts w:ascii="Verdana" w:hAnsi="Verdana"/>
                      <w:lang w:eastAsia="en-US"/>
                    </w:rPr>
                    <w:t>;</w:t>
                  </w:r>
                </w:p>
                <w:p w14:paraId="47B9A862" w14:textId="37D6D0AF" w:rsidR="00C34C93" w:rsidRPr="00065B2E" w:rsidRDefault="00C34C93" w:rsidP="00C34C93">
                  <w:pPr>
                    <w:rPr>
                      <w:rFonts w:ascii="Verdana" w:eastAsia="Calibri" w:hAnsi="Verdana"/>
                      <w:lang w:eastAsia="en-US"/>
                    </w:rPr>
                  </w:pPr>
                  <w:r w:rsidRPr="00065B2E">
                    <w:rPr>
                      <w:rFonts w:ascii="Verdana" w:hAnsi="Verdana"/>
                      <w:lang w:eastAsia="en-US"/>
                    </w:rPr>
                    <w:t>-el. bankininkystės prisijungimai</w:t>
                  </w:r>
                  <w:r w:rsidR="00F41827">
                    <w:rPr>
                      <w:rFonts w:ascii="Verdana" w:hAnsi="Verdana"/>
                      <w:lang w:eastAsia="en-US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14:paraId="387DA081" w14:textId="77777777" w:rsidR="00C34C93" w:rsidRPr="00065B2E" w:rsidRDefault="00C34C93" w:rsidP="00C34C93">
                  <w:pPr>
                    <w:rPr>
                      <w:rFonts w:ascii="Verdana" w:eastAsia="Calibri" w:hAnsi="Verdana"/>
                      <w:lang w:eastAsia="en-US"/>
                    </w:rPr>
                  </w:pPr>
                </w:p>
              </w:tc>
            </w:tr>
          </w:tbl>
          <w:p w14:paraId="388B1EC6" w14:textId="25D3910E" w:rsidR="00C34C93" w:rsidRPr="00065B2E" w:rsidRDefault="00C34C93" w:rsidP="00C34C93">
            <w:pPr>
              <w:suppressLineNumbers/>
              <w:ind w:firstLine="62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</w:p>
        </w:tc>
      </w:tr>
      <w:tr w:rsidR="00C34C93" w:rsidRPr="000B605D" w14:paraId="3699E45A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C34C93" w:rsidRPr="000B605D" w:rsidRDefault="00C34C93" w:rsidP="00C34C93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B190E0" w14:textId="77777777" w:rsidR="00C34C93" w:rsidRPr="00065B2E" w:rsidRDefault="00C34C93" w:rsidP="00C34C93">
            <w:pPr>
              <w:jc w:val="both"/>
              <w:textAlignment w:val="baseline"/>
              <w:rPr>
                <w:rFonts w:ascii="Verdana" w:hAnsi="Verdana"/>
                <w:color w:val="000000"/>
              </w:rPr>
            </w:pPr>
            <w:r w:rsidRPr="00065B2E">
              <w:rPr>
                <w:rFonts w:ascii="Verdana" w:hAnsi="Verdana"/>
                <w:b/>
                <w:bCs/>
                <w:color w:val="000000"/>
              </w:rPr>
              <w:t>„Prašymo pateikimas“</w:t>
            </w:r>
          </w:p>
          <w:p w14:paraId="030FB659" w14:textId="63A7475F" w:rsidR="00C34C93" w:rsidRPr="00065B2E" w:rsidRDefault="00C34C93" w:rsidP="00C34C93">
            <w:pPr>
              <w:textAlignment w:val="baseline"/>
              <w:rPr>
                <w:rFonts w:ascii="Verdana" w:hAnsi="Verdana"/>
                <w:color w:val="000000"/>
                <w:bdr w:val="none" w:sz="0" w:space="0" w:color="auto" w:frame="1"/>
              </w:rPr>
            </w:pPr>
            <w:r w:rsidRPr="00065B2E">
              <w:rPr>
                <w:rFonts w:ascii="Verdana" w:hAnsi="Verdana"/>
                <w:color w:val="000000"/>
                <w:bdr w:val="none" w:sz="0" w:space="0" w:color="auto" w:frame="1"/>
              </w:rPr>
              <w:t>1. Paslaugos gavėjas arba įgaliotas asmuo prašymą raštu pateikia tiesiogiai atvykus į deklaravimo įstaigą</w:t>
            </w:r>
            <w:r w:rsidR="00727230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 –</w:t>
            </w:r>
            <w:r w:rsidRPr="00065B2E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 Marijampolės savivaldybės administracij</w:t>
            </w:r>
            <w:r w:rsidR="00437207">
              <w:rPr>
                <w:rFonts w:ascii="Verdana" w:hAnsi="Verdana"/>
                <w:color w:val="000000"/>
                <w:bdr w:val="none" w:sz="0" w:space="0" w:color="auto" w:frame="1"/>
              </w:rPr>
              <w:t>os atitinkamą</w:t>
            </w:r>
            <w:r w:rsidRPr="00065B2E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 seniūniją, atsiunčia paštu ar per pasiuntinį, arba elektroniniu būdu (elektroniniu paštu, ar per Elektroninių valdžios vartų portalą) –</w:t>
            </w:r>
            <w:hyperlink r:id="rId15" w:tgtFrame="_blank" w:tooltip="http://www.epaslaugos.lt/" w:history="1">
              <w:r w:rsidRPr="00065B2E">
                <w:rPr>
                  <w:rStyle w:val="Hipersaitas"/>
                  <w:rFonts w:ascii="Verdana" w:eastAsiaTheme="majorEastAsia" w:hAnsi="Verdana"/>
                  <w:color w:val="003366"/>
                  <w:bdr w:val="none" w:sz="0" w:space="0" w:color="auto" w:frame="1"/>
                </w:rPr>
                <w:t>www.epaslaugos.lt</w:t>
              </w:r>
            </w:hyperlink>
            <w:r w:rsidRPr="00065B2E">
              <w:rPr>
                <w:rFonts w:ascii="Verdana" w:hAnsi="Verdana"/>
                <w:color w:val="000000"/>
                <w:bdr w:val="none" w:sz="0" w:space="0" w:color="auto" w:frame="1"/>
              </w:rPr>
              <w:t>.</w:t>
            </w:r>
          </w:p>
          <w:p w14:paraId="0CD32710" w14:textId="77777777" w:rsidR="00C34C93" w:rsidRPr="00065B2E" w:rsidRDefault="00C34C93" w:rsidP="00C34C93">
            <w:pPr>
              <w:jc w:val="both"/>
              <w:textAlignment w:val="baseline"/>
              <w:rPr>
                <w:rFonts w:ascii="Verdana" w:hAnsi="Verdana"/>
                <w:color w:val="242424"/>
              </w:rPr>
            </w:pPr>
            <w:r w:rsidRPr="00065B2E">
              <w:rPr>
                <w:rFonts w:ascii="Verdana" w:hAnsi="Verdana"/>
                <w:b/>
                <w:bCs/>
                <w:color w:val="000000"/>
                <w:bdr w:val="none" w:sz="0" w:space="0" w:color="auto" w:frame="1"/>
              </w:rPr>
              <w:t>„Prašymo nagrinėjimas“</w:t>
            </w:r>
          </w:p>
          <w:p w14:paraId="3BB3957D" w14:textId="3730860C" w:rsidR="00C34C93" w:rsidRPr="00065B2E" w:rsidRDefault="00C34C93" w:rsidP="00C34C93">
            <w:pPr>
              <w:tabs>
                <w:tab w:val="left" w:pos="230"/>
              </w:tabs>
              <w:jc w:val="both"/>
              <w:textAlignment w:val="baseline"/>
              <w:rPr>
                <w:rFonts w:ascii="Verdana" w:hAnsi="Verdana"/>
                <w:color w:val="000000"/>
              </w:rPr>
            </w:pPr>
            <w:r w:rsidRPr="00065B2E">
              <w:rPr>
                <w:rFonts w:ascii="Verdana" w:hAnsi="Verdana"/>
                <w:color w:val="000000"/>
              </w:rPr>
              <w:t>2. Paslaugos teikėjas išnagrinėja prašymą, Nekilnojamojo turto registre patikrina, ar asmuo yra patalpos savininkas (bendraturtis).</w:t>
            </w:r>
          </w:p>
          <w:p w14:paraId="737AB4EF" w14:textId="77777777" w:rsidR="00C34C93" w:rsidRPr="00065B2E" w:rsidRDefault="00C34C93" w:rsidP="00C34C93">
            <w:pPr>
              <w:jc w:val="both"/>
              <w:textAlignment w:val="baseline"/>
              <w:rPr>
                <w:rFonts w:ascii="Verdana" w:hAnsi="Verdana"/>
                <w:color w:val="000000"/>
              </w:rPr>
            </w:pPr>
            <w:r w:rsidRPr="00065B2E">
              <w:rPr>
                <w:rFonts w:ascii="Verdana" w:hAnsi="Verdana"/>
                <w:b/>
                <w:bCs/>
                <w:color w:val="000000"/>
              </w:rPr>
              <w:t>„Atsakymo pateikimas“</w:t>
            </w:r>
          </w:p>
          <w:p w14:paraId="51DA1664" w14:textId="6E16E294" w:rsidR="00C34C93" w:rsidRPr="00727230" w:rsidRDefault="00C34C93" w:rsidP="00727230">
            <w:pPr>
              <w:pStyle w:val="pf0"/>
              <w:spacing w:before="0" w:beforeAutospacing="0" w:after="0" w:afterAutospacing="0"/>
              <w:rPr>
                <w:rFonts w:ascii="Verdana" w:hAnsi="Verdana" w:cs="Arial"/>
              </w:rPr>
            </w:pPr>
            <w:r w:rsidRPr="00065B2E">
              <w:rPr>
                <w:rFonts w:ascii="Verdana" w:hAnsi="Verdana"/>
                <w:color w:val="000000"/>
              </w:rPr>
              <w:t xml:space="preserve">3. </w:t>
            </w:r>
            <w:r w:rsidR="00727230" w:rsidRPr="00727230">
              <w:rPr>
                <w:rStyle w:val="cf01"/>
                <w:rFonts w:ascii="Verdana" w:eastAsiaTheme="majorEastAsia" w:hAnsi="Verdana"/>
                <w:color w:val="auto"/>
                <w:sz w:val="24"/>
                <w:szCs w:val="24"/>
              </w:rPr>
              <w:t xml:space="preserve">Paslaugos gavėjas apie priimtą sprendimą informuojamas arba pageidaujamas dokumentas išduodamas ar atsisakymas išduoti pageidaujamą dokumentą pateikiamas prašyme nurodytu būdu ‒ atvykus į Savivaldybės administracijos atitinkamą seniūniją, </w:t>
            </w:r>
            <w:r w:rsidR="00727230" w:rsidRPr="00727230">
              <w:rPr>
                <w:rStyle w:val="cf01"/>
                <w:rFonts w:ascii="Verdana" w:eastAsiaTheme="majorEastAsia" w:hAnsi="Verdana"/>
                <w:color w:val="auto"/>
                <w:sz w:val="24"/>
                <w:szCs w:val="24"/>
              </w:rPr>
              <w:lastRenderedPageBreak/>
              <w:t>registruotu laišku, elektroniniu laišku ar per E. pristatymas informacinę sistemą arba prisijungiant Elektroniniuose valdžios vartuose prie savo užsakytos paslaugos.</w:t>
            </w:r>
          </w:p>
        </w:tc>
      </w:tr>
      <w:tr w:rsidR="00C34C93" w:rsidRPr="000B605D" w14:paraId="1817689B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C34C93" w:rsidRPr="000B605D" w:rsidRDefault="00C34C93" w:rsidP="00C34C9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40388D4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Marijampolės miesto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Marijampolė, Laisvės g. 18-6</w:t>
            </w:r>
          </w:p>
          <w:p w14:paraId="16A4CEF6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tel.+37068239758</w:t>
            </w:r>
          </w:p>
          <w:p w14:paraId="4BA471B5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6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miesto.sen@marijampole.lt</w:t>
              </w:r>
            </w:hyperlink>
          </w:p>
          <w:p w14:paraId="7EAB0B63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Igliaukos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Igliauka, Vytauto g. 19</w:t>
            </w:r>
          </w:p>
          <w:p w14:paraId="02E0BE9E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02FD6B60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7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</w:p>
          <w:p w14:paraId="4F0CE94A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3D5E9B30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7174546E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16D7F18E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8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</w:p>
          <w:p w14:paraId="755A9625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Liudvinavo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Liudvinavas, Vytauto g. 6</w:t>
            </w:r>
          </w:p>
          <w:p w14:paraId="2F3F072C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2002F508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9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liudvinavas@marijampole.lt</w:t>
              </w:r>
            </w:hyperlink>
          </w:p>
          <w:p w14:paraId="2C7F09C7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Mokolų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20A6D0EA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3AA96EA2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11061D96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0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</w:p>
          <w:p w14:paraId="32A9CA13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Marijampolės sav., </w:t>
            </w:r>
            <w:proofErr w:type="spellStart"/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</w:p>
          <w:p w14:paraId="36BA18CA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</w:p>
          <w:p w14:paraId="1C55C7B7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1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</w:p>
          <w:p w14:paraId="21DB7227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Patašinės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7AB6FE42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59451DBD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tel.+37034350708</w:t>
            </w:r>
          </w:p>
          <w:p w14:paraId="4B92CDED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2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patasine@marijampole.lt</w:t>
              </w:r>
            </w:hyperlink>
          </w:p>
          <w:p w14:paraId="59F2D703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Sasnavos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Sasnava, Sūduvos g. 27</w:t>
            </w:r>
          </w:p>
          <w:p w14:paraId="542F66BB" w14:textId="77777777" w:rsidR="005953CB" w:rsidRPr="005953CB" w:rsidRDefault="005953CB" w:rsidP="005953C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3984E934" w14:textId="77777777" w:rsidR="005953CB" w:rsidRPr="005953CB" w:rsidRDefault="005953CB" w:rsidP="005953CB">
            <w:pPr>
              <w:suppressLineNumbers/>
              <w:rPr>
                <w:rFonts w:ascii="Verdana" w:hAnsi="Verdana"/>
              </w:rPr>
            </w:pPr>
            <w:hyperlink r:id="rId23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sasnava@marijampole.lt</w:t>
              </w:r>
            </w:hyperlink>
          </w:p>
          <w:p w14:paraId="52DD8A81" w14:textId="3D265E7C" w:rsidR="00C34C93" w:rsidRPr="005953CB" w:rsidRDefault="00C34C93" w:rsidP="00367B9D">
            <w:pPr>
              <w:ind w:left="278"/>
              <w:contextualSpacing/>
              <w:jc w:val="both"/>
              <w:rPr>
                <w:rFonts w:ascii="Verdana" w:hAnsi="Verdana"/>
                <w:color w:val="010101"/>
              </w:rPr>
            </w:pPr>
          </w:p>
        </w:tc>
      </w:tr>
      <w:tr w:rsidR="00C34C93" w:rsidRPr="000B605D" w14:paraId="16225FCD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C34C93" w:rsidRPr="000B605D" w:rsidRDefault="00C34C93" w:rsidP="00C34C9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0B926485" w:rsidR="00C34C93" w:rsidRPr="00065B2E" w:rsidRDefault="00C34C93" w:rsidP="00C34C93">
            <w:pPr>
              <w:suppressLineNumbers/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Ne vėliau kaip per 3 darbo dienas</w:t>
            </w:r>
          </w:p>
        </w:tc>
      </w:tr>
      <w:tr w:rsidR="00C34C93" w:rsidRPr="000B605D" w14:paraId="340B9B19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C34C93" w:rsidRPr="000B605D" w:rsidRDefault="00C34C93" w:rsidP="00C34C9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 xml:space="preserve">aslaugos </w:t>
            </w:r>
            <w:r w:rsidRPr="004770E4">
              <w:rPr>
                <w:rFonts w:ascii="Verdana" w:hAnsi="Verdana"/>
                <w:bCs/>
              </w:rPr>
              <w:t>suteikimo</w:t>
            </w:r>
            <w:r w:rsidRPr="000B605D">
              <w:rPr>
                <w:rFonts w:ascii="Verdana" w:hAnsi="Verdana"/>
                <w:bCs/>
              </w:rPr>
              <w:t xml:space="preserve"> kaina (jei paslauga teikiama atlygintinai)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7533D7DE" w:rsidR="00C34C93" w:rsidRPr="00065B2E" w:rsidRDefault="00C34C93" w:rsidP="00C34C93">
            <w:pPr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Paslauga teikiama neatlygintinai</w:t>
            </w:r>
          </w:p>
        </w:tc>
      </w:tr>
      <w:tr w:rsidR="00C34C93" w:rsidRPr="000B605D" w14:paraId="4E0E8D72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C34C93" w:rsidRPr="000B605D" w:rsidRDefault="00C34C93" w:rsidP="00C34C93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1BD10B05" w:rsidR="00C34C93" w:rsidRPr="00065B2E" w:rsidRDefault="00727230" w:rsidP="00C34C93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>Prašymas</w:t>
            </w:r>
          </w:p>
        </w:tc>
      </w:tr>
      <w:tr w:rsidR="00E01F7C" w:rsidRPr="000B605D" w14:paraId="1DCF08FA" w14:textId="77777777" w:rsidTr="00367B9D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E01F7C" w:rsidRPr="000B605D" w:rsidRDefault="00E01F7C" w:rsidP="00E01F7C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 xml:space="preserve">aslaugos teikėjo </w:t>
            </w:r>
            <w:r w:rsidRPr="004770E4">
              <w:rPr>
                <w:rFonts w:ascii="Verdana" w:hAnsi="Verdana"/>
                <w:bCs/>
              </w:rPr>
              <w:t>veiksmų</w:t>
            </w:r>
            <w:r w:rsidRPr="000B605D">
              <w:rPr>
                <w:rFonts w:ascii="Verdana" w:hAnsi="Verdana"/>
                <w:bCs/>
              </w:rPr>
              <w:t xml:space="preserve"> (neveikimo) apskundimo tvarka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46FCD74A" w:rsidR="00E01F7C" w:rsidRPr="00065B2E" w:rsidRDefault="00E01F7C" w:rsidP="00E01F7C">
            <w:pPr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E01F7C" w:rsidRPr="000B605D" w14:paraId="74515DCF" w14:textId="77777777" w:rsidTr="00367B9D">
        <w:trPr>
          <w:trHeight w:val="1220"/>
        </w:trPr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E01F7C" w:rsidRPr="000B605D" w:rsidRDefault="00E01F7C" w:rsidP="00E01F7C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DB82F26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Marijampolės miesto seniūnija</w:t>
            </w:r>
            <w:r>
              <w:rPr>
                <w:rFonts w:ascii="Verdana" w:hAnsi="Verdana"/>
                <w:color w:val="010101"/>
              </w:rPr>
              <w:t>,</w:t>
            </w:r>
            <w:r w:rsidRPr="00331CE7">
              <w:rPr>
                <w:rFonts w:ascii="Verdana" w:hAnsi="Verdana"/>
                <w:color w:val="010101"/>
              </w:rPr>
              <w:t xml:space="preserve"> Marijampolė, </w:t>
            </w:r>
            <w:r>
              <w:rPr>
                <w:rFonts w:ascii="Verdana" w:hAnsi="Verdana"/>
                <w:color w:val="010101"/>
              </w:rPr>
              <w:t>Laisvės</w:t>
            </w:r>
            <w:r w:rsidRPr="00331CE7">
              <w:rPr>
                <w:rFonts w:ascii="Verdana" w:hAnsi="Verdana"/>
                <w:color w:val="010101"/>
              </w:rPr>
              <w:t xml:space="preserve"> g. 18</w:t>
            </w:r>
            <w:r>
              <w:rPr>
                <w:rFonts w:ascii="Verdana" w:hAnsi="Verdana"/>
                <w:color w:val="010101"/>
              </w:rPr>
              <w:t>-6</w:t>
            </w:r>
          </w:p>
          <w:p w14:paraId="4DF5C861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Igliaukos seniūnija</w:t>
            </w:r>
            <w:r w:rsidRPr="00331CE7">
              <w:rPr>
                <w:rFonts w:ascii="Verdana" w:hAnsi="Verdana"/>
                <w:color w:val="010101"/>
              </w:rPr>
              <w:t>:</w:t>
            </w:r>
          </w:p>
          <w:p w14:paraId="69150994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color w:val="010101"/>
              </w:rPr>
              <w:t>Marijampolės sav., Igliauka, Vytauto g. 19</w:t>
            </w:r>
            <w:r w:rsidRPr="00331CE7">
              <w:rPr>
                <w:rFonts w:ascii="Verdana" w:hAnsi="Verdana"/>
                <w:color w:val="010101"/>
              </w:rPr>
              <w:br/>
              <w:t>Marijampolės sav., Gudeliai, Vytauto g. 8</w:t>
            </w:r>
          </w:p>
          <w:p w14:paraId="671D5286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Liudvinavo seniūnija</w:t>
            </w:r>
            <w:r w:rsidRPr="00331CE7">
              <w:rPr>
                <w:rFonts w:ascii="Verdana" w:hAnsi="Verdana"/>
                <w:color w:val="010101"/>
              </w:rPr>
              <w:t>, Marijampolės sav., Liudvinavas, Vytauto g. 6</w:t>
            </w:r>
          </w:p>
          <w:p w14:paraId="6AF3BDC3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Mokolų seniūnija</w:t>
            </w:r>
            <w:r w:rsidRPr="00331CE7">
              <w:rPr>
                <w:rFonts w:ascii="Verdana" w:hAnsi="Verdana"/>
                <w:color w:val="010101"/>
              </w:rPr>
              <w:t>:</w:t>
            </w:r>
          </w:p>
          <w:p w14:paraId="23C3CEF0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color w:val="010101"/>
              </w:rPr>
              <w:t>Marijampolė, Lietuvininkų g. 18</w:t>
            </w:r>
            <w:r w:rsidRPr="00331CE7">
              <w:rPr>
                <w:rFonts w:ascii="Verdana" w:hAnsi="Verdana"/>
                <w:color w:val="010101"/>
              </w:rPr>
              <w:br/>
              <w:t xml:space="preserve">Marijampolės sav., </w:t>
            </w:r>
            <w:proofErr w:type="spellStart"/>
            <w:r w:rsidRPr="00331CE7">
              <w:rPr>
                <w:rFonts w:ascii="Verdana" w:hAnsi="Verdana"/>
                <w:color w:val="010101"/>
              </w:rPr>
              <w:t>Šunskai</w:t>
            </w:r>
            <w:proofErr w:type="spellEnd"/>
            <w:r w:rsidRPr="00331CE7">
              <w:rPr>
                <w:rFonts w:ascii="Verdana" w:hAnsi="Verdana"/>
                <w:color w:val="010101"/>
              </w:rPr>
              <w:t>, Varpo g. 32</w:t>
            </w:r>
          </w:p>
          <w:p w14:paraId="29E692A6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Patašinės seniūnija</w:t>
            </w:r>
            <w:r w:rsidRPr="00331CE7">
              <w:rPr>
                <w:rFonts w:ascii="Verdana" w:hAnsi="Verdana"/>
                <w:color w:val="010101"/>
              </w:rPr>
              <w:t>, Marijampolė, Lietuvininkų g. 18</w:t>
            </w:r>
          </w:p>
          <w:p w14:paraId="0D94AC65" w14:textId="77777777" w:rsidR="00E01F7C" w:rsidRPr="00331CE7" w:rsidRDefault="00E01F7C" w:rsidP="00E01F7C">
            <w:pPr>
              <w:rPr>
                <w:rFonts w:ascii="Verdana" w:hAnsi="Verdana"/>
                <w:color w:val="010101"/>
              </w:rPr>
            </w:pPr>
            <w:r w:rsidRPr="00331CE7">
              <w:rPr>
                <w:rFonts w:ascii="Verdana" w:hAnsi="Verdana"/>
                <w:b/>
                <w:bCs/>
                <w:color w:val="010101"/>
              </w:rPr>
              <w:t>Sasnavos seniūnija</w:t>
            </w:r>
            <w:r w:rsidRPr="00331CE7">
              <w:rPr>
                <w:rFonts w:ascii="Verdana" w:hAnsi="Verdana"/>
                <w:color w:val="010101"/>
              </w:rPr>
              <w:t>, Marijampolės sav., Sasnava, Sūduvos g. 27</w:t>
            </w:r>
          </w:p>
          <w:p w14:paraId="014B973C" w14:textId="77777777" w:rsidR="00E01F7C" w:rsidRPr="00367B9D" w:rsidRDefault="00E01F7C" w:rsidP="00E01F7C">
            <w:pPr>
              <w:ind w:left="278"/>
              <w:contextualSpacing/>
              <w:jc w:val="both"/>
              <w:rPr>
                <w:rFonts w:ascii="Verdana" w:hAnsi="Verdana"/>
                <w:color w:val="010101"/>
                <w:sz w:val="16"/>
                <w:szCs w:val="16"/>
              </w:rPr>
            </w:pPr>
          </w:p>
          <w:p w14:paraId="274A9C0D" w14:textId="645F9C4C" w:rsidR="00E01F7C" w:rsidRPr="00065B2E" w:rsidRDefault="00E01F7C" w:rsidP="00E01F7C">
            <w:pPr>
              <w:contextualSpacing/>
              <w:jc w:val="both"/>
              <w:rPr>
                <w:rFonts w:ascii="Verdana" w:hAnsi="Verdana"/>
                <w:bCs/>
                <w:color w:val="010101"/>
              </w:rPr>
            </w:pPr>
            <w:r w:rsidRPr="00065B2E">
              <w:rPr>
                <w:rFonts w:ascii="Verdana" w:hAnsi="Verdana"/>
                <w:color w:val="010101"/>
              </w:rPr>
              <w:t>Paslauga teikiama ir elektroniniu būdu</w:t>
            </w:r>
            <w:r>
              <w:rPr>
                <w:rFonts w:ascii="Verdana" w:hAnsi="Verdana"/>
                <w:color w:val="010101"/>
              </w:rPr>
              <w:t xml:space="preserve"> </w:t>
            </w:r>
          </w:p>
        </w:tc>
      </w:tr>
    </w:tbl>
    <w:p w14:paraId="561B97C0" w14:textId="77777777" w:rsidR="00CE39C6" w:rsidRDefault="00CE39C6"/>
    <w:sectPr w:rsidR="00CE39C6" w:rsidSect="00367B9D">
      <w:pgSz w:w="11906" w:h="16838"/>
      <w:pgMar w:top="1701" w:right="567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 w15:restartNumberingAfterBreak="0">
    <w:nsid w:val="19D64E1A"/>
    <w:multiLevelType w:val="multilevel"/>
    <w:tmpl w:val="E31A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8E45E7"/>
    <w:multiLevelType w:val="hybridMultilevel"/>
    <w:tmpl w:val="3710BC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95F59"/>
    <w:multiLevelType w:val="hybridMultilevel"/>
    <w:tmpl w:val="3822BC4A"/>
    <w:lvl w:ilvl="0" w:tplc="EE26ADB2">
      <w:start w:val="1"/>
      <w:numFmt w:val="decimal"/>
      <w:lvlText w:val="%1."/>
      <w:lvlJc w:val="left"/>
      <w:pPr>
        <w:ind w:left="1020" w:hanging="360"/>
      </w:pPr>
    </w:lvl>
    <w:lvl w:ilvl="1" w:tplc="FE583442">
      <w:start w:val="1"/>
      <w:numFmt w:val="decimal"/>
      <w:lvlText w:val="%2."/>
      <w:lvlJc w:val="left"/>
      <w:pPr>
        <w:ind w:left="1020" w:hanging="360"/>
      </w:pPr>
    </w:lvl>
    <w:lvl w:ilvl="2" w:tplc="1A3E304C">
      <w:start w:val="1"/>
      <w:numFmt w:val="decimal"/>
      <w:lvlText w:val="%3."/>
      <w:lvlJc w:val="left"/>
      <w:pPr>
        <w:ind w:left="1020" w:hanging="360"/>
      </w:pPr>
    </w:lvl>
    <w:lvl w:ilvl="3" w:tplc="3104DD80">
      <w:start w:val="1"/>
      <w:numFmt w:val="decimal"/>
      <w:lvlText w:val="%4."/>
      <w:lvlJc w:val="left"/>
      <w:pPr>
        <w:ind w:left="1020" w:hanging="360"/>
      </w:pPr>
    </w:lvl>
    <w:lvl w:ilvl="4" w:tplc="F4202850">
      <w:start w:val="1"/>
      <w:numFmt w:val="decimal"/>
      <w:lvlText w:val="%5."/>
      <w:lvlJc w:val="left"/>
      <w:pPr>
        <w:ind w:left="1020" w:hanging="360"/>
      </w:pPr>
    </w:lvl>
    <w:lvl w:ilvl="5" w:tplc="10C472CA">
      <w:start w:val="1"/>
      <w:numFmt w:val="decimal"/>
      <w:lvlText w:val="%6."/>
      <w:lvlJc w:val="left"/>
      <w:pPr>
        <w:ind w:left="1020" w:hanging="360"/>
      </w:pPr>
    </w:lvl>
    <w:lvl w:ilvl="6" w:tplc="11E49B0A">
      <w:start w:val="1"/>
      <w:numFmt w:val="decimal"/>
      <w:lvlText w:val="%7."/>
      <w:lvlJc w:val="left"/>
      <w:pPr>
        <w:ind w:left="1020" w:hanging="360"/>
      </w:pPr>
    </w:lvl>
    <w:lvl w:ilvl="7" w:tplc="789C87D6">
      <w:start w:val="1"/>
      <w:numFmt w:val="decimal"/>
      <w:lvlText w:val="%8."/>
      <w:lvlJc w:val="left"/>
      <w:pPr>
        <w:ind w:left="1020" w:hanging="360"/>
      </w:pPr>
    </w:lvl>
    <w:lvl w:ilvl="8" w:tplc="AAD09002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38ED1470"/>
    <w:multiLevelType w:val="multilevel"/>
    <w:tmpl w:val="A2A2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4638FD"/>
    <w:multiLevelType w:val="hybridMultilevel"/>
    <w:tmpl w:val="6E0AD0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468CF"/>
    <w:multiLevelType w:val="hybridMultilevel"/>
    <w:tmpl w:val="BAC47B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34487"/>
    <w:multiLevelType w:val="hybridMultilevel"/>
    <w:tmpl w:val="5F8E23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826877">
    <w:abstractNumId w:val="4"/>
  </w:num>
  <w:num w:numId="2" w16cid:durableId="49497244">
    <w:abstractNumId w:val="1"/>
  </w:num>
  <w:num w:numId="3" w16cid:durableId="544679754">
    <w:abstractNumId w:val="7"/>
  </w:num>
  <w:num w:numId="4" w16cid:durableId="2009285603">
    <w:abstractNumId w:val="2"/>
  </w:num>
  <w:num w:numId="5" w16cid:durableId="1238706387">
    <w:abstractNumId w:val="5"/>
  </w:num>
  <w:num w:numId="6" w16cid:durableId="412048113">
    <w:abstractNumId w:val="0"/>
  </w:num>
  <w:num w:numId="7" w16cid:durableId="83377845">
    <w:abstractNumId w:val="3"/>
  </w:num>
  <w:num w:numId="8" w16cid:durableId="6771994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0374E"/>
    <w:rsid w:val="00065B2E"/>
    <w:rsid w:val="0007750A"/>
    <w:rsid w:val="001613DF"/>
    <w:rsid w:val="001F2ED9"/>
    <w:rsid w:val="002A25B5"/>
    <w:rsid w:val="00321F2B"/>
    <w:rsid w:val="003241D5"/>
    <w:rsid w:val="0034225F"/>
    <w:rsid w:val="003548B1"/>
    <w:rsid w:val="00367B9D"/>
    <w:rsid w:val="0037275B"/>
    <w:rsid w:val="003962BA"/>
    <w:rsid w:val="003D23D2"/>
    <w:rsid w:val="003E158F"/>
    <w:rsid w:val="00410939"/>
    <w:rsid w:val="00421C2E"/>
    <w:rsid w:val="00437207"/>
    <w:rsid w:val="004770E4"/>
    <w:rsid w:val="004B38B1"/>
    <w:rsid w:val="004F6D76"/>
    <w:rsid w:val="005917E3"/>
    <w:rsid w:val="005953CB"/>
    <w:rsid w:val="005A38DD"/>
    <w:rsid w:val="005E0A9E"/>
    <w:rsid w:val="00621D6D"/>
    <w:rsid w:val="006668FF"/>
    <w:rsid w:val="00704A57"/>
    <w:rsid w:val="00710238"/>
    <w:rsid w:val="00727230"/>
    <w:rsid w:val="007B76EB"/>
    <w:rsid w:val="007C3619"/>
    <w:rsid w:val="008A2CAA"/>
    <w:rsid w:val="00911AB6"/>
    <w:rsid w:val="00913C16"/>
    <w:rsid w:val="009667FB"/>
    <w:rsid w:val="00984D13"/>
    <w:rsid w:val="0099111C"/>
    <w:rsid w:val="009D280B"/>
    <w:rsid w:val="009E5244"/>
    <w:rsid w:val="00A57543"/>
    <w:rsid w:val="00A75B86"/>
    <w:rsid w:val="00AB3E82"/>
    <w:rsid w:val="00AD1C9A"/>
    <w:rsid w:val="00AE3647"/>
    <w:rsid w:val="00B444F3"/>
    <w:rsid w:val="00B63EE8"/>
    <w:rsid w:val="00B934C0"/>
    <w:rsid w:val="00BF3B96"/>
    <w:rsid w:val="00C34C93"/>
    <w:rsid w:val="00C61725"/>
    <w:rsid w:val="00C83EAD"/>
    <w:rsid w:val="00CB3DEB"/>
    <w:rsid w:val="00CE39C6"/>
    <w:rsid w:val="00D1776E"/>
    <w:rsid w:val="00D867DA"/>
    <w:rsid w:val="00DB300B"/>
    <w:rsid w:val="00DD4E14"/>
    <w:rsid w:val="00E01F7C"/>
    <w:rsid w:val="00EA3EA0"/>
    <w:rsid w:val="00F4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D867DA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1093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10939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F6D7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4F6D7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4F6D76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F6D7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F6D76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paragraph" w:customStyle="1" w:styleId="pf0">
    <w:name w:val="pf0"/>
    <w:basedOn w:val="prastasis"/>
    <w:rsid w:val="00727230"/>
    <w:pPr>
      <w:spacing w:before="100" w:beforeAutospacing="1" w:after="100" w:afterAutospacing="1"/>
    </w:pPr>
  </w:style>
  <w:style w:type="character" w:customStyle="1" w:styleId="cf01">
    <w:name w:val="cf01"/>
    <w:basedOn w:val="Numatytasispastraiposriftas"/>
    <w:rsid w:val="00727230"/>
    <w:rPr>
      <w:rFonts w:ascii="Segoe UI" w:hAnsi="Segoe UI" w:cs="Segoe UI" w:hint="default"/>
      <w:color w:val="333333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9e5ddea0fd5c11e796a2c6c63add27e9" TargetMode="External"/><Relationship Id="rId13" Type="http://schemas.openxmlformats.org/officeDocument/2006/relationships/hyperlink" Target="http://www.registrucentras.lt/" TargetMode="External"/><Relationship Id="rId18" Type="http://schemas.openxmlformats.org/officeDocument/2006/relationships/hyperlink" Target="mailto:igliauka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mokolai@marijampole.lt" TargetMode="External"/><Relationship Id="rId7" Type="http://schemas.openxmlformats.org/officeDocument/2006/relationships/hyperlink" Target="https://www.e-tar.lt/portal/lt/legalAct/3eaf5fb0ec7c11e78a1adea6fe72f3c5" TargetMode="External"/><Relationship Id="rId12" Type="http://schemas.openxmlformats.org/officeDocument/2006/relationships/hyperlink" Target="file:///\\10.230.104.5\VISI\Bendruju_reikalu_sk\521\Documents\Administracin&#279;s%20paslaugos%20sen\www.registrucentras.lt" TargetMode="External"/><Relationship Id="rId17" Type="http://schemas.openxmlformats.org/officeDocument/2006/relationships/hyperlink" Target="mailto:igliauka@marijampole.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miesto.sen@marijampole.lt" TargetMode="External"/><Relationship Id="rId20" Type="http://schemas.openxmlformats.org/officeDocument/2006/relationships/hyperlink" Target="mailto:mokolai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epaslaugos.lt/" TargetMode="External"/><Relationship Id="rId11" Type="http://schemas.openxmlformats.org/officeDocument/2006/relationships/hyperlink" Target="https://e-seimas.lrs.lt/portal/legalActEditions/lt/TAD/TAIS.29193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epaslaugos.lt/" TargetMode="External"/><Relationship Id="rId23" Type="http://schemas.openxmlformats.org/officeDocument/2006/relationships/hyperlink" Target="mailto:sasnava@marijampole.lt" TargetMode="External"/><Relationship Id="rId10" Type="http://schemas.openxmlformats.org/officeDocument/2006/relationships/hyperlink" Target="https://e-seimas.lrs.lt/portal/legalActEditions/lt/TAD/TAIS.83679" TargetMode="External"/><Relationship Id="rId19" Type="http://schemas.openxmlformats.org/officeDocument/2006/relationships/hyperlink" Target="mailto:liudvinava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/lt/TAD/77d2b640dd6711eb866fe2e083228059" TargetMode="External"/><Relationship Id="rId14" Type="http://schemas.openxmlformats.org/officeDocument/2006/relationships/hyperlink" Target="https://www.epaslaugos.lt/portal/service/43655/23640?searchId=8ebda3da-90ce-4377-8153-8c9b8ff90753" TargetMode="External"/><Relationship Id="rId22" Type="http://schemas.openxmlformats.org/officeDocument/2006/relationships/hyperlink" Target="mailto:patasi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57CF6-48A3-4F7D-BBFB-41F81AF2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5568</Words>
  <Characters>3174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16</cp:revision>
  <dcterms:created xsi:type="dcterms:W3CDTF">2025-05-21T07:36:00Z</dcterms:created>
  <dcterms:modified xsi:type="dcterms:W3CDTF">2025-09-16T13:44:00Z</dcterms:modified>
</cp:coreProperties>
</file>