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2B5459" w14:textId="629E28AA" w:rsidR="00262C44" w:rsidRPr="00BE29CB" w:rsidRDefault="00262C44" w:rsidP="00262C4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BE29CB">
        <w:rPr>
          <w:rFonts w:ascii="Verdana" w:hAnsi="Verdana"/>
          <w:b/>
        </w:rPr>
        <w:t>PASLAUGOS TEIKIMO APRAŠYMAS</w:t>
      </w:r>
    </w:p>
    <w:p w14:paraId="414FADCD" w14:textId="77777777" w:rsidR="00B507D7" w:rsidRPr="00BE29CB" w:rsidRDefault="00B507D7" w:rsidP="00262C4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28CB78A7" w14:textId="77777777" w:rsidR="0049784D" w:rsidRPr="00BE29CB" w:rsidRDefault="00262C44" w:rsidP="001B5378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BE29CB">
        <w:rPr>
          <w:rFonts w:ascii="Verdana" w:hAnsi="Verdana"/>
          <w:b/>
        </w:rPr>
        <w:t>DĖL</w:t>
      </w:r>
      <w:r w:rsidR="001B5378" w:rsidRPr="00BE29CB">
        <w:rPr>
          <w:rFonts w:ascii="Verdana" w:hAnsi="Verdana"/>
          <w:b/>
        </w:rPr>
        <w:t xml:space="preserve"> </w:t>
      </w:r>
      <w:r w:rsidR="00E31ED5" w:rsidRPr="00BE29CB">
        <w:rPr>
          <w:rFonts w:ascii="Verdana" w:hAnsi="Verdana"/>
          <w:b/>
        </w:rPr>
        <w:t xml:space="preserve">PLANAVIMO SĄLYGŲ </w:t>
      </w:r>
      <w:r w:rsidR="0049784D" w:rsidRPr="00BE29CB">
        <w:rPr>
          <w:rFonts w:ascii="Verdana" w:hAnsi="Verdana"/>
          <w:b/>
        </w:rPr>
        <w:t>KAIMO PLĖTROS ŽEMĖTVARKOS PROJEKTAMS</w:t>
      </w:r>
      <w:r w:rsidR="0049784D" w:rsidRPr="00BE29CB">
        <w:rPr>
          <w:rFonts w:ascii="Verdana" w:hAnsi="Verdana"/>
        </w:rPr>
        <w:t xml:space="preserve"> </w:t>
      </w:r>
    </w:p>
    <w:p w14:paraId="20E056B7" w14:textId="77777777" w:rsidR="00262C44" w:rsidRPr="00BE29CB" w:rsidRDefault="00E31ED5" w:rsidP="001B5378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BE29CB">
        <w:rPr>
          <w:rFonts w:ascii="Verdana" w:hAnsi="Verdana"/>
          <w:b/>
        </w:rPr>
        <w:t>RENGTI IŠDAVIM</w:t>
      </w:r>
      <w:r w:rsidR="00D65BDB" w:rsidRPr="00BE29CB">
        <w:rPr>
          <w:rFonts w:ascii="Verdana" w:hAnsi="Verdana"/>
          <w:b/>
        </w:rPr>
        <w:t>O</w:t>
      </w:r>
    </w:p>
    <w:p w14:paraId="596B7F39" w14:textId="77777777" w:rsidR="00262C44" w:rsidRPr="00BE29CB" w:rsidRDefault="00262C44" w:rsidP="00262C44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6237"/>
      </w:tblGrid>
      <w:tr w:rsidR="00262C44" w:rsidRPr="00BE29CB" w14:paraId="1BF7936B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C9842" w14:textId="3868559D" w:rsidR="00262C44" w:rsidRPr="00BE29CB" w:rsidRDefault="00917C47" w:rsidP="00262C44">
            <w:pPr>
              <w:pStyle w:val="bodytext"/>
              <w:rPr>
                <w:rFonts w:ascii="Verdana" w:hAnsi="Verdana"/>
              </w:rPr>
            </w:pPr>
            <w:r w:rsidRPr="00BE29CB">
              <w:rPr>
                <w:rFonts w:ascii="Verdana" w:hAnsi="Verdana"/>
              </w:rPr>
              <w:t>P</w:t>
            </w:r>
            <w:r w:rsidR="00262C44" w:rsidRPr="00BE29CB">
              <w:rPr>
                <w:rFonts w:ascii="Verdana" w:hAnsi="Verdana"/>
              </w:rPr>
              <w:t>aslaugos pavadinimas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9DAB0" w14:textId="77777777" w:rsidR="00262C44" w:rsidRPr="00BE29CB" w:rsidRDefault="00E31ED5" w:rsidP="0049784D">
            <w:pPr>
              <w:pStyle w:val="bodytext"/>
              <w:jc w:val="both"/>
              <w:rPr>
                <w:rFonts w:ascii="Verdana" w:hAnsi="Verdana"/>
              </w:rPr>
            </w:pPr>
            <w:r w:rsidRPr="00BE29CB">
              <w:rPr>
                <w:rFonts w:ascii="Verdana" w:hAnsi="Verdana"/>
              </w:rPr>
              <w:t xml:space="preserve">Planavimo sąlygų </w:t>
            </w:r>
            <w:r w:rsidR="0049784D" w:rsidRPr="00BE29CB">
              <w:rPr>
                <w:rFonts w:ascii="Verdana" w:hAnsi="Verdana"/>
              </w:rPr>
              <w:t>kaimo plėtros žemėtvarkos projektams rengti išdavimas</w:t>
            </w:r>
          </w:p>
        </w:tc>
      </w:tr>
      <w:tr w:rsidR="00B507D7" w:rsidRPr="00BE29CB" w14:paraId="27EC89C1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F1E8E" w14:textId="25EA73AE" w:rsidR="00B507D7" w:rsidRPr="00BE29CB" w:rsidRDefault="00917C47" w:rsidP="00262C44">
            <w:pPr>
              <w:pStyle w:val="bodytext"/>
              <w:rPr>
                <w:rFonts w:ascii="Verdana" w:hAnsi="Verdana"/>
              </w:rPr>
            </w:pPr>
            <w:r w:rsidRPr="00BE29CB">
              <w:rPr>
                <w:rFonts w:ascii="Verdana" w:hAnsi="Verdana"/>
              </w:rPr>
              <w:t>P</w:t>
            </w:r>
            <w:r w:rsidR="00B507D7" w:rsidRPr="00BE29CB">
              <w:rPr>
                <w:rFonts w:ascii="Verdana" w:hAnsi="Verdana"/>
              </w:rPr>
              <w:t>aslaugos kodas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3E748" w14:textId="77777777" w:rsidR="00B507D7" w:rsidRPr="00BE29CB" w:rsidRDefault="00B9694C" w:rsidP="003E2E64">
            <w:pPr>
              <w:pStyle w:val="bodytext"/>
              <w:jc w:val="both"/>
              <w:rPr>
                <w:rFonts w:ascii="Verdana" w:hAnsi="Verdana"/>
                <w:highlight w:val="yellow"/>
              </w:rPr>
            </w:pPr>
            <w:r w:rsidRPr="00BE29CB">
              <w:rPr>
                <w:rFonts w:ascii="Verdana" w:hAnsi="Verdana"/>
              </w:rPr>
              <w:t>1</w:t>
            </w:r>
            <w:r w:rsidR="003E2E64" w:rsidRPr="00BE29CB">
              <w:rPr>
                <w:rFonts w:ascii="Verdana" w:hAnsi="Verdana"/>
              </w:rPr>
              <w:t>3</w:t>
            </w:r>
            <w:r w:rsidRPr="00BE29CB">
              <w:rPr>
                <w:rFonts w:ascii="Verdana" w:hAnsi="Verdana"/>
              </w:rPr>
              <w:t>-1</w:t>
            </w:r>
            <w:r w:rsidR="0049784D" w:rsidRPr="00BE29CB">
              <w:rPr>
                <w:rFonts w:ascii="Verdana" w:hAnsi="Verdana"/>
              </w:rPr>
              <w:t>9</w:t>
            </w:r>
          </w:p>
        </w:tc>
      </w:tr>
      <w:tr w:rsidR="00B507D7" w:rsidRPr="00BE29CB" w14:paraId="5D62C20D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D675D" w14:textId="7066DCA0" w:rsidR="00B507D7" w:rsidRPr="00BE29CB" w:rsidRDefault="00917C47" w:rsidP="00262C44">
            <w:pPr>
              <w:pStyle w:val="bodytext"/>
              <w:rPr>
                <w:rFonts w:ascii="Verdana" w:hAnsi="Verdana"/>
              </w:rPr>
            </w:pPr>
            <w:r w:rsidRPr="00BE29CB">
              <w:rPr>
                <w:rFonts w:ascii="Verdana" w:hAnsi="Verdana"/>
              </w:rPr>
              <w:t>P</w:t>
            </w:r>
            <w:r w:rsidR="00B507D7" w:rsidRPr="00BE29CB">
              <w:rPr>
                <w:rFonts w:ascii="Verdana" w:hAnsi="Verdana"/>
              </w:rPr>
              <w:t>aslaugos aprašymo versija ir jos sukūrimo data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321BE" w14:textId="4627007A" w:rsidR="00B507D7" w:rsidRPr="00BE29CB" w:rsidRDefault="00917C47" w:rsidP="002A3D25">
            <w:pPr>
              <w:pStyle w:val="Betarp"/>
              <w:rPr>
                <w:rFonts w:ascii="Verdana" w:hAnsi="Verdana"/>
              </w:rPr>
            </w:pPr>
            <w:r w:rsidRPr="00BE29CB">
              <w:rPr>
                <w:rFonts w:ascii="Verdana" w:hAnsi="Verdana"/>
              </w:rPr>
              <w:t>4</w:t>
            </w:r>
            <w:r w:rsidR="00B507D7" w:rsidRPr="00BE29CB">
              <w:rPr>
                <w:rFonts w:ascii="Verdana" w:hAnsi="Verdana"/>
              </w:rPr>
              <w:t xml:space="preserve"> versija</w:t>
            </w:r>
          </w:p>
          <w:p w14:paraId="56D25063" w14:textId="779A5174" w:rsidR="00B507D7" w:rsidRPr="00BE29CB" w:rsidRDefault="00917C47" w:rsidP="00B9694C">
            <w:pPr>
              <w:pStyle w:val="Betarp"/>
              <w:rPr>
                <w:rFonts w:ascii="Verdana" w:hAnsi="Verdana"/>
              </w:rPr>
            </w:pPr>
            <w:r w:rsidRPr="00BE29CB">
              <w:rPr>
                <w:rFonts w:ascii="Verdana" w:hAnsi="Verdana"/>
              </w:rPr>
              <w:t>2023-11-30 (</w:t>
            </w:r>
            <w:r w:rsidR="00B507D7" w:rsidRPr="00BE29CB">
              <w:rPr>
                <w:rFonts w:ascii="Verdana" w:hAnsi="Verdana"/>
              </w:rPr>
              <w:t>20</w:t>
            </w:r>
            <w:r w:rsidR="00A65F06" w:rsidRPr="00BE29CB">
              <w:rPr>
                <w:rFonts w:ascii="Verdana" w:hAnsi="Verdana"/>
              </w:rPr>
              <w:t>20</w:t>
            </w:r>
            <w:r w:rsidR="00B507D7" w:rsidRPr="00BE29CB">
              <w:rPr>
                <w:rFonts w:ascii="Verdana" w:hAnsi="Verdana"/>
              </w:rPr>
              <w:t>-0</w:t>
            </w:r>
            <w:r w:rsidR="00A65F06" w:rsidRPr="00BE29CB">
              <w:rPr>
                <w:rFonts w:ascii="Verdana" w:hAnsi="Verdana"/>
              </w:rPr>
              <w:t>5</w:t>
            </w:r>
            <w:r w:rsidR="00B507D7" w:rsidRPr="00BE29CB">
              <w:rPr>
                <w:rFonts w:ascii="Verdana" w:hAnsi="Verdana"/>
              </w:rPr>
              <w:t>-</w:t>
            </w:r>
            <w:r w:rsidR="00E31ED5" w:rsidRPr="00BE29CB">
              <w:rPr>
                <w:rFonts w:ascii="Verdana" w:hAnsi="Verdana"/>
              </w:rPr>
              <w:t>21</w:t>
            </w:r>
            <w:r w:rsidRPr="00BE29CB">
              <w:rPr>
                <w:rFonts w:ascii="Verdana" w:hAnsi="Verdana"/>
              </w:rPr>
              <w:t>)</w:t>
            </w:r>
          </w:p>
        </w:tc>
      </w:tr>
      <w:tr w:rsidR="008429DE" w:rsidRPr="00BE29CB" w14:paraId="76CC01D0" w14:textId="77777777" w:rsidTr="00B377E0"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DB5FA0" w14:textId="4263705D" w:rsidR="008429DE" w:rsidRPr="00BE29CB" w:rsidRDefault="008429DE" w:rsidP="008429DE">
            <w:pPr>
              <w:pStyle w:val="bodytext"/>
              <w:rPr>
                <w:rFonts w:ascii="Verdana" w:hAnsi="Verdana"/>
              </w:rPr>
            </w:pPr>
            <w:r w:rsidRPr="00BE29CB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06127" w14:textId="5E4ECD6C" w:rsidR="008429DE" w:rsidRPr="00BE29CB" w:rsidRDefault="008429DE" w:rsidP="008429DE">
            <w:pPr>
              <w:jc w:val="both"/>
              <w:rPr>
                <w:rFonts w:ascii="Verdana" w:hAnsi="Verdana"/>
                <w:color w:val="010101"/>
              </w:rPr>
            </w:pPr>
            <w:r w:rsidRPr="00BE29CB">
              <w:rPr>
                <w:rStyle w:val="Grietas"/>
                <w:rFonts w:ascii="Verdana" w:hAnsi="Verdana"/>
                <w:b w:val="0"/>
              </w:rPr>
              <w:t>Lietuvos Respublikos teritorijų planavimo įstatymas</w:t>
            </w:r>
          </w:p>
        </w:tc>
      </w:tr>
      <w:tr w:rsidR="008429DE" w:rsidRPr="00BE29CB" w14:paraId="43EF0F58" w14:textId="77777777" w:rsidTr="00B377E0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70594E" w14:textId="77777777" w:rsidR="008429DE" w:rsidRPr="00BE29CB" w:rsidRDefault="008429DE" w:rsidP="008429DE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ECEC5" w14:textId="102B872D" w:rsidR="008429DE" w:rsidRPr="00BE29CB" w:rsidRDefault="00000000" w:rsidP="008429DE">
            <w:pPr>
              <w:jc w:val="both"/>
              <w:rPr>
                <w:rFonts w:ascii="Verdana" w:hAnsi="Verdana"/>
                <w:color w:val="010101"/>
              </w:rPr>
            </w:pPr>
            <w:hyperlink r:id="rId7" w:history="1">
              <w:r w:rsidR="008429DE" w:rsidRPr="00BE29CB">
                <w:rPr>
                  <w:rStyle w:val="Hipersaitas"/>
                  <w:rFonts w:ascii="Verdana" w:hAnsi="Verdana"/>
                </w:rPr>
                <w:t>https://www.e-tar.lt/portal/lt/legalActEditions/TAR.26B563184529</w:t>
              </w:r>
            </w:hyperlink>
          </w:p>
        </w:tc>
      </w:tr>
      <w:tr w:rsidR="008429DE" w:rsidRPr="00BE29CB" w14:paraId="52F71043" w14:textId="77777777" w:rsidTr="00B377E0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60402C" w14:textId="77777777" w:rsidR="008429DE" w:rsidRPr="00BE29CB" w:rsidRDefault="008429DE" w:rsidP="008429DE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AB964" w14:textId="70ED72C8" w:rsidR="008429DE" w:rsidRPr="00BE29CB" w:rsidRDefault="008429DE" w:rsidP="008429DE">
            <w:pPr>
              <w:jc w:val="both"/>
              <w:rPr>
                <w:rFonts w:ascii="Verdana" w:hAnsi="Verdana"/>
                <w:color w:val="010101"/>
              </w:rPr>
            </w:pPr>
            <w:r w:rsidRPr="00BE29CB">
              <w:rPr>
                <w:rFonts w:ascii="Verdana" w:hAnsi="Verdana"/>
                <w:color w:val="010101"/>
              </w:rPr>
              <w:t>Teritorijų planavimo sąlygų išdavimo tvarkos aprašas, patvirtintas Lietuvos Respublikos aplinkos ministro 2004 m. gegužės 7 d. įsakymu Nr. D1-262 „Dėl teritorijų planavimo sąlygų išdavimo tvarkos aprašo patvirtinimo"</w:t>
            </w:r>
          </w:p>
        </w:tc>
      </w:tr>
      <w:tr w:rsidR="008429DE" w:rsidRPr="00BE29CB" w14:paraId="343F9080" w14:textId="77777777" w:rsidTr="00B377E0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E566F9" w14:textId="77777777" w:rsidR="008429DE" w:rsidRPr="00BE29CB" w:rsidRDefault="008429DE" w:rsidP="008429DE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C5B84" w14:textId="60594DA7" w:rsidR="008429DE" w:rsidRPr="00BE29CB" w:rsidRDefault="00000000" w:rsidP="008429DE">
            <w:pPr>
              <w:jc w:val="both"/>
              <w:rPr>
                <w:rFonts w:ascii="Verdana" w:hAnsi="Verdana"/>
                <w:color w:val="010101"/>
              </w:rPr>
            </w:pPr>
            <w:hyperlink r:id="rId8" w:history="1">
              <w:r w:rsidR="008429DE" w:rsidRPr="00BE29CB">
                <w:rPr>
                  <w:rStyle w:val="Hipersaitas"/>
                  <w:rFonts w:ascii="Verdana" w:hAnsi="Verdana"/>
                </w:rPr>
                <w:t>https://www.e-tar.lt/portal/lt/legalActEditions/TAR.599F25262B71?faces-redirect=true</w:t>
              </w:r>
            </w:hyperlink>
          </w:p>
        </w:tc>
      </w:tr>
      <w:tr w:rsidR="008429DE" w:rsidRPr="00BE29CB" w14:paraId="3BF0DC1C" w14:textId="77777777" w:rsidTr="00B377E0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AF3500" w14:textId="77777777" w:rsidR="008429DE" w:rsidRPr="00BE29CB" w:rsidRDefault="008429DE" w:rsidP="008429DE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1081C" w14:textId="1CBDD690" w:rsidR="008429DE" w:rsidRPr="00BE29CB" w:rsidRDefault="008429DE" w:rsidP="00BE29CB">
            <w:pPr>
              <w:shd w:val="clear" w:color="auto" w:fill="FFFFFF"/>
              <w:tabs>
                <w:tab w:val="left" w:pos="317"/>
              </w:tabs>
              <w:ind w:left="34"/>
              <w:jc w:val="both"/>
              <w:rPr>
                <w:rFonts w:ascii="Verdana" w:hAnsi="Verdana"/>
                <w:color w:val="010101"/>
                <w:shd w:val="clear" w:color="auto" w:fill="F6F6F6"/>
              </w:rPr>
            </w:pPr>
            <w:r w:rsidRPr="00BE29CB">
              <w:rPr>
                <w:rFonts w:ascii="Verdana" w:hAnsi="Verdana"/>
                <w:color w:val="010101"/>
                <w:shd w:val="clear" w:color="auto" w:fill="FFFFFF"/>
              </w:rPr>
              <w:t>Kaimo plėtros žemėtvarkos projektų rengimo taisyklės, patvirtintos Lietuvos Respublikos žemės ūkio ministro ir Lietuvos Respublikos aplinkos ministro 2004 m. rugpjūčio 11 d. įsakymu Nr. 3D-476/D1-429</w:t>
            </w:r>
          </w:p>
        </w:tc>
      </w:tr>
      <w:tr w:rsidR="008429DE" w:rsidRPr="00BE29CB" w14:paraId="7EECF5FA" w14:textId="77777777" w:rsidTr="00B377E0"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DE0BD" w14:textId="77777777" w:rsidR="008429DE" w:rsidRPr="00BE29CB" w:rsidRDefault="008429DE" w:rsidP="008429DE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36B01" w14:textId="6412CC4C" w:rsidR="008429DE" w:rsidRPr="00BE29CB" w:rsidRDefault="00000000" w:rsidP="008429DE">
            <w:pPr>
              <w:jc w:val="both"/>
              <w:rPr>
                <w:rFonts w:ascii="Verdana" w:hAnsi="Verdana"/>
                <w:color w:val="010101"/>
              </w:rPr>
            </w:pPr>
            <w:hyperlink r:id="rId9" w:history="1">
              <w:r w:rsidR="008429DE" w:rsidRPr="00BE29CB">
                <w:rPr>
                  <w:rStyle w:val="Hipersaitas"/>
                  <w:rFonts w:ascii="Verdana" w:hAnsi="Verdana"/>
                </w:rPr>
                <w:t>https://www.e-tar.lt/portal/lt/legalActEditions/TAR.3E43FA6C38E4</w:t>
              </w:r>
            </w:hyperlink>
          </w:p>
        </w:tc>
      </w:tr>
      <w:tr w:rsidR="0079775C" w:rsidRPr="00BE29CB" w14:paraId="27B25400" w14:textId="77777777" w:rsidTr="00B6566C">
        <w:trPr>
          <w:trHeight w:val="69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DEACE" w14:textId="77777777" w:rsidR="0079775C" w:rsidRPr="00BE29CB" w:rsidRDefault="0079775C" w:rsidP="00262C44">
            <w:pPr>
              <w:pStyle w:val="bodytext"/>
              <w:rPr>
                <w:rFonts w:ascii="Verdana" w:hAnsi="Verdana"/>
              </w:rPr>
            </w:pPr>
            <w:r w:rsidRPr="00BE29CB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E5D893" w14:textId="75D9BA99" w:rsidR="006A72C4" w:rsidRPr="00BE29CB" w:rsidRDefault="006A72C4" w:rsidP="0050587A">
            <w:pPr>
              <w:tabs>
                <w:tab w:val="left" w:pos="447"/>
              </w:tabs>
              <w:spacing w:before="100" w:beforeAutospacing="1" w:after="100" w:afterAutospacing="1" w:line="276" w:lineRule="auto"/>
              <w:ind w:left="21"/>
              <w:jc w:val="both"/>
              <w:rPr>
                <w:rFonts w:ascii="Verdana" w:hAnsi="Verdana"/>
                <w:color w:val="010101"/>
              </w:rPr>
            </w:pPr>
            <w:r w:rsidRPr="00BE29CB">
              <w:rPr>
                <w:rFonts w:ascii="Verdana" w:hAnsi="Verdana"/>
                <w:color w:val="010101"/>
              </w:rPr>
              <w:t xml:space="preserve">Prašymas, pateiktas elektroniniu būdu per </w:t>
            </w:r>
            <w:r w:rsidR="00B6566C" w:rsidRPr="00BE29CB">
              <w:rPr>
                <w:rFonts w:ascii="Verdana" w:hAnsi="Verdana"/>
                <w:color w:val="010101"/>
              </w:rPr>
              <w:t>ŽPDRIS</w:t>
            </w:r>
            <w:r w:rsidRPr="00BE29CB">
              <w:rPr>
                <w:rFonts w:ascii="Verdana" w:hAnsi="Verdana"/>
                <w:color w:val="010101"/>
              </w:rPr>
              <w:t xml:space="preserve"> </w:t>
            </w:r>
            <w:hyperlink r:id="rId10" w:tgtFrame="_blank" w:history="1">
              <w:r w:rsidR="00B6566C" w:rsidRPr="00BE29CB">
                <w:rPr>
                  <w:rStyle w:val="Hipersaitas"/>
                  <w:rFonts w:ascii="Verdana" w:hAnsi="Verdana"/>
                  <w:color w:val="003366"/>
                </w:rPr>
                <w:t>www.zpdris.lt</w:t>
              </w:r>
            </w:hyperlink>
          </w:p>
        </w:tc>
      </w:tr>
      <w:tr w:rsidR="00E40DDD" w:rsidRPr="00BE29CB" w14:paraId="1CA28FA2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F2093" w14:textId="355350A9" w:rsidR="00E40DDD" w:rsidRPr="00BE29CB" w:rsidRDefault="00E40DDD" w:rsidP="00E40DDD">
            <w:pPr>
              <w:pStyle w:val="bodytext"/>
              <w:rPr>
                <w:rFonts w:ascii="Verdana" w:hAnsi="Verdana"/>
              </w:rPr>
            </w:pPr>
            <w:r w:rsidRPr="00BE29CB">
              <w:rPr>
                <w:rFonts w:ascii="Verdana" w:hAnsi="Verdana"/>
              </w:rPr>
              <w:t>Paslaugos teikėjas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5FF88" w14:textId="77777777" w:rsidR="00E40DDD" w:rsidRDefault="00E40DDD" w:rsidP="00E40DDD">
            <w:pPr>
              <w:rPr>
                <w:rFonts w:ascii="Verdana" w:hAnsi="Verdana"/>
                <w:color w:val="010101"/>
              </w:rPr>
            </w:pPr>
            <w:r w:rsidRPr="005A7B79">
              <w:rPr>
                <w:rFonts w:ascii="Verdana" w:hAnsi="Verdana"/>
                <w:color w:val="010101"/>
              </w:rPr>
              <w:t>Architektūros ir teritorijų planavimo skyriaus vyriausiosios specialistės</w:t>
            </w:r>
            <w:r>
              <w:rPr>
                <w:rFonts w:ascii="Verdana" w:hAnsi="Verdana"/>
                <w:color w:val="010101"/>
              </w:rPr>
              <w:t>:</w:t>
            </w:r>
          </w:p>
          <w:p w14:paraId="3298AEF7" w14:textId="77777777" w:rsidR="00E40DDD" w:rsidRDefault="00E40DDD" w:rsidP="00E40DDD">
            <w:pPr>
              <w:rPr>
                <w:rFonts w:ascii="Verdana" w:hAnsi="Verdana"/>
                <w:color w:val="010101"/>
              </w:rPr>
            </w:pPr>
            <w:r>
              <w:rPr>
                <w:rFonts w:ascii="Verdana" w:hAnsi="Verdana"/>
                <w:color w:val="010101"/>
              </w:rPr>
              <w:t xml:space="preserve">Raimonda </w:t>
            </w:r>
            <w:proofErr w:type="spellStart"/>
            <w:r>
              <w:rPr>
                <w:rFonts w:ascii="Verdana" w:hAnsi="Verdana"/>
                <w:color w:val="010101"/>
              </w:rPr>
              <w:t>Masytė</w:t>
            </w:r>
            <w:proofErr w:type="spellEnd"/>
            <w:r>
              <w:rPr>
                <w:rFonts w:ascii="Verdana" w:hAnsi="Verdana"/>
                <w:color w:val="010101"/>
              </w:rPr>
              <w:t>–</w:t>
            </w:r>
            <w:proofErr w:type="spellStart"/>
            <w:r>
              <w:rPr>
                <w:rFonts w:ascii="Verdana" w:hAnsi="Verdana"/>
                <w:color w:val="010101"/>
              </w:rPr>
              <w:t>Baliūnienė</w:t>
            </w:r>
            <w:proofErr w:type="spellEnd"/>
            <w:r w:rsidRPr="00DE30E5">
              <w:rPr>
                <w:rFonts w:ascii="Verdana" w:hAnsi="Verdana"/>
                <w:color w:val="010101"/>
              </w:rPr>
              <w:t xml:space="preserve">, </w:t>
            </w:r>
          </w:p>
          <w:p w14:paraId="267D1A2B" w14:textId="77777777" w:rsidR="00E40DDD" w:rsidRPr="00DE30E5" w:rsidRDefault="00E40DDD" w:rsidP="00E40DDD">
            <w:pPr>
              <w:rPr>
                <w:rFonts w:ascii="Verdana" w:hAnsi="Verdana"/>
                <w:color w:val="010101"/>
              </w:rPr>
            </w:pPr>
            <w:r w:rsidRPr="00DE30E5">
              <w:rPr>
                <w:rFonts w:ascii="Verdana" w:hAnsi="Verdana"/>
                <w:color w:val="010101"/>
              </w:rPr>
              <w:t xml:space="preserve">tel. </w:t>
            </w:r>
            <w:r>
              <w:rPr>
                <w:rFonts w:ascii="Verdana" w:hAnsi="Verdana"/>
                <w:color w:val="010101"/>
              </w:rPr>
              <w:t>+370</w:t>
            </w:r>
            <w:r w:rsidRPr="00DE30E5">
              <w:rPr>
                <w:rFonts w:ascii="Verdana" w:hAnsi="Verdana"/>
                <w:color w:val="010101"/>
              </w:rPr>
              <w:t xml:space="preserve"> 343 90</w:t>
            </w:r>
            <w:r>
              <w:rPr>
                <w:rFonts w:ascii="Verdana" w:hAnsi="Verdana"/>
                <w:color w:val="010101"/>
              </w:rPr>
              <w:t> </w:t>
            </w:r>
            <w:r w:rsidRPr="00DE30E5">
              <w:rPr>
                <w:rFonts w:ascii="Verdana" w:hAnsi="Verdana"/>
                <w:color w:val="010101"/>
              </w:rPr>
              <w:t>0</w:t>
            </w:r>
            <w:r>
              <w:rPr>
                <w:rFonts w:ascii="Verdana" w:hAnsi="Verdana"/>
                <w:color w:val="010101"/>
              </w:rPr>
              <w:t>34,</w:t>
            </w:r>
          </w:p>
          <w:p w14:paraId="28619CB8" w14:textId="77777777" w:rsidR="00E40DDD" w:rsidRDefault="00E40DDD" w:rsidP="00E40DDD">
            <w:pPr>
              <w:rPr>
                <w:rFonts w:ascii="Verdana" w:hAnsi="Verdana"/>
              </w:rPr>
            </w:pPr>
            <w:r w:rsidRPr="00DE30E5">
              <w:rPr>
                <w:rFonts w:ascii="Verdana" w:hAnsi="Verdana"/>
                <w:color w:val="010101"/>
              </w:rPr>
              <w:t xml:space="preserve">el. p. </w:t>
            </w:r>
            <w:hyperlink r:id="rId11" w:history="1">
              <w:r w:rsidRPr="007C4F54">
                <w:rPr>
                  <w:rStyle w:val="Hipersaitas"/>
                  <w:rFonts w:ascii="Verdana" w:hAnsi="Verdana"/>
                </w:rPr>
                <w:t>raimonda.masyte@marijampole.lt</w:t>
              </w:r>
            </w:hyperlink>
            <w:r>
              <w:rPr>
                <w:rFonts w:ascii="Verdana" w:hAnsi="Verdana"/>
              </w:rPr>
              <w:t xml:space="preserve"> </w:t>
            </w:r>
          </w:p>
          <w:p w14:paraId="43C6020E" w14:textId="77777777" w:rsidR="00E40DDD" w:rsidRPr="00DE30E5" w:rsidRDefault="00E40DDD" w:rsidP="00E40DDD">
            <w:pPr>
              <w:rPr>
                <w:rFonts w:ascii="Verdana" w:hAnsi="Verdana"/>
                <w:color w:val="010101"/>
              </w:rPr>
            </w:pPr>
            <w:r w:rsidRPr="00DE30E5">
              <w:rPr>
                <w:rFonts w:ascii="Verdana" w:hAnsi="Verdana"/>
                <w:color w:val="010101"/>
              </w:rPr>
              <w:t xml:space="preserve">Snieguolė Lapinskienė, tel. </w:t>
            </w:r>
            <w:r>
              <w:rPr>
                <w:rFonts w:ascii="Verdana" w:hAnsi="Verdana"/>
                <w:color w:val="010101"/>
              </w:rPr>
              <w:t>+370</w:t>
            </w:r>
            <w:r w:rsidRPr="00DE30E5">
              <w:rPr>
                <w:rFonts w:ascii="Verdana" w:hAnsi="Verdana"/>
                <w:color w:val="010101"/>
              </w:rPr>
              <w:t xml:space="preserve"> 343 90 012, </w:t>
            </w:r>
          </w:p>
          <w:p w14:paraId="1E49AA4E" w14:textId="77777777" w:rsidR="00E40DDD" w:rsidRPr="00DE30E5" w:rsidRDefault="00E40DDD" w:rsidP="00E40DDD">
            <w:pPr>
              <w:rPr>
                <w:rFonts w:ascii="Verdana" w:hAnsi="Verdana"/>
                <w:color w:val="010101"/>
              </w:rPr>
            </w:pPr>
            <w:r w:rsidRPr="00DE30E5">
              <w:rPr>
                <w:rFonts w:ascii="Verdana" w:hAnsi="Verdana"/>
                <w:color w:val="010101"/>
              </w:rPr>
              <w:t xml:space="preserve">el. p. </w:t>
            </w:r>
            <w:hyperlink r:id="rId12" w:history="1">
              <w:r w:rsidRPr="00DE30E5">
                <w:rPr>
                  <w:rStyle w:val="Hipersaitas"/>
                  <w:rFonts w:ascii="Verdana" w:hAnsi="Verdana"/>
                </w:rPr>
                <w:t>snieguole.lapinskiene@marijampole.lt</w:t>
              </w:r>
            </w:hyperlink>
          </w:p>
          <w:p w14:paraId="0B17364D" w14:textId="77777777" w:rsidR="00E40DDD" w:rsidRPr="00DE30E5" w:rsidRDefault="00E40DDD" w:rsidP="00E40DDD">
            <w:pPr>
              <w:rPr>
                <w:rFonts w:ascii="Verdana" w:hAnsi="Verdana"/>
                <w:color w:val="010101"/>
              </w:rPr>
            </w:pPr>
            <w:r>
              <w:rPr>
                <w:rFonts w:ascii="Verdana" w:hAnsi="Verdana"/>
                <w:color w:val="010101"/>
              </w:rPr>
              <w:t xml:space="preserve">Rasa </w:t>
            </w:r>
            <w:proofErr w:type="spellStart"/>
            <w:r>
              <w:rPr>
                <w:rFonts w:ascii="Verdana" w:hAnsi="Verdana"/>
                <w:color w:val="010101"/>
              </w:rPr>
              <w:t>Pakrosnevičienė</w:t>
            </w:r>
            <w:proofErr w:type="spellEnd"/>
            <w:r>
              <w:rPr>
                <w:rFonts w:ascii="Verdana" w:hAnsi="Verdana"/>
                <w:color w:val="010101"/>
              </w:rPr>
              <w:t xml:space="preserve">, </w:t>
            </w:r>
            <w:r w:rsidRPr="00DE30E5">
              <w:rPr>
                <w:rFonts w:ascii="Verdana" w:hAnsi="Verdana"/>
                <w:color w:val="010101"/>
              </w:rPr>
              <w:t xml:space="preserve">tel. </w:t>
            </w:r>
            <w:r>
              <w:rPr>
                <w:rFonts w:ascii="Verdana" w:hAnsi="Verdana"/>
                <w:color w:val="010101"/>
              </w:rPr>
              <w:t>+370</w:t>
            </w:r>
            <w:r w:rsidRPr="00DE30E5">
              <w:rPr>
                <w:rFonts w:ascii="Verdana" w:hAnsi="Verdana"/>
                <w:color w:val="010101"/>
              </w:rPr>
              <w:t xml:space="preserve"> 343 90 012, </w:t>
            </w:r>
          </w:p>
          <w:p w14:paraId="148AD1C9" w14:textId="77777777" w:rsidR="00E40DDD" w:rsidRDefault="00E40DDD" w:rsidP="00E40DDD">
            <w:pPr>
              <w:rPr>
                <w:rFonts w:ascii="Verdana" w:hAnsi="Verdana"/>
                <w:color w:val="010101"/>
              </w:rPr>
            </w:pPr>
            <w:r w:rsidRPr="00DE30E5">
              <w:rPr>
                <w:rFonts w:ascii="Verdana" w:hAnsi="Verdana"/>
                <w:color w:val="010101"/>
              </w:rPr>
              <w:t>el. p.</w:t>
            </w:r>
            <w:r>
              <w:rPr>
                <w:rFonts w:ascii="Verdana" w:hAnsi="Verdana"/>
                <w:color w:val="010101"/>
              </w:rPr>
              <w:t xml:space="preserve"> </w:t>
            </w:r>
            <w:hyperlink r:id="rId13" w:history="1">
              <w:r w:rsidRPr="007C4F54">
                <w:rPr>
                  <w:rStyle w:val="Hipersaitas"/>
                  <w:rFonts w:ascii="Verdana" w:hAnsi="Verdana"/>
                </w:rPr>
                <w:t>rasa.pakrosneviciene@marijampole.lt</w:t>
              </w:r>
            </w:hyperlink>
          </w:p>
          <w:p w14:paraId="41C77A10" w14:textId="25F6981B" w:rsidR="00E40DDD" w:rsidRPr="00BE29CB" w:rsidRDefault="00E40DDD" w:rsidP="00E40DDD">
            <w:pPr>
              <w:rPr>
                <w:rFonts w:ascii="Verdana" w:hAnsi="Verdana"/>
              </w:rPr>
            </w:pPr>
          </w:p>
        </w:tc>
      </w:tr>
      <w:tr w:rsidR="00262C44" w:rsidRPr="00BE29CB" w14:paraId="529DAD62" w14:textId="77777777" w:rsidTr="0071006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0B213" w14:textId="07F5B78F" w:rsidR="00262C44" w:rsidRPr="00BE29CB" w:rsidRDefault="008429DE" w:rsidP="00262C44">
            <w:pPr>
              <w:pStyle w:val="bodytext"/>
              <w:rPr>
                <w:rFonts w:ascii="Verdana" w:hAnsi="Verdana"/>
              </w:rPr>
            </w:pPr>
            <w:r w:rsidRPr="00BE29CB">
              <w:rPr>
                <w:rFonts w:ascii="Verdana" w:hAnsi="Verdana"/>
              </w:rPr>
              <w:t>P</w:t>
            </w:r>
            <w:r w:rsidR="00262C44" w:rsidRPr="00BE29CB">
              <w:rPr>
                <w:rFonts w:ascii="Verdana" w:hAnsi="Verdana"/>
              </w:rPr>
              <w:t>aslaugos suteikimo trukmė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8C6224" w14:textId="7B4DB993" w:rsidR="00262C44" w:rsidRPr="00BE29CB" w:rsidRDefault="00710061" w:rsidP="00262C44">
            <w:pPr>
              <w:rPr>
                <w:rFonts w:ascii="Verdana" w:hAnsi="Verdana"/>
                <w:i/>
              </w:rPr>
            </w:pPr>
            <w:r w:rsidRPr="00BE29CB">
              <w:rPr>
                <w:rFonts w:ascii="Verdana" w:hAnsi="Verdana"/>
                <w:color w:val="010101"/>
                <w:shd w:val="clear" w:color="auto" w:fill="F6F6F6"/>
              </w:rPr>
              <w:t>10 darbo dienų</w:t>
            </w:r>
          </w:p>
        </w:tc>
      </w:tr>
      <w:tr w:rsidR="00262C44" w:rsidRPr="00BE29CB" w14:paraId="16390A63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16C2F" w14:textId="24A985AD" w:rsidR="00262C44" w:rsidRPr="00BE29CB" w:rsidRDefault="008429DE" w:rsidP="00262C44">
            <w:pPr>
              <w:pStyle w:val="bodytext"/>
              <w:rPr>
                <w:rFonts w:ascii="Verdana" w:hAnsi="Verdana"/>
              </w:rPr>
            </w:pPr>
            <w:r w:rsidRPr="00BE29CB">
              <w:rPr>
                <w:rFonts w:ascii="Verdana" w:hAnsi="Verdana"/>
              </w:rPr>
              <w:t>P</w:t>
            </w:r>
            <w:r w:rsidR="00262C44" w:rsidRPr="00BE29CB">
              <w:rPr>
                <w:rFonts w:ascii="Verdana" w:hAnsi="Verdana"/>
              </w:rPr>
              <w:t>aslaugos suteikimo kaina (jei paslauga teikiama atlygintinai)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009E9" w14:textId="77777777" w:rsidR="00262C44" w:rsidRPr="00BE29CB" w:rsidRDefault="00262C44" w:rsidP="00262C44">
            <w:pPr>
              <w:rPr>
                <w:rFonts w:ascii="Verdana" w:hAnsi="Verdana"/>
              </w:rPr>
            </w:pPr>
            <w:r w:rsidRPr="00BE29CB">
              <w:rPr>
                <w:rFonts w:ascii="Verdana" w:hAnsi="Verdana"/>
              </w:rPr>
              <w:t>Paslauga nemokama</w:t>
            </w:r>
          </w:p>
        </w:tc>
      </w:tr>
      <w:tr w:rsidR="00262C44" w:rsidRPr="00BE29CB" w14:paraId="1D7B0D75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02A2B" w14:textId="77777777" w:rsidR="00262C44" w:rsidRPr="00BE29CB" w:rsidRDefault="00262C44" w:rsidP="00262C44">
            <w:pPr>
              <w:pStyle w:val="bodytext"/>
              <w:rPr>
                <w:rFonts w:ascii="Verdana" w:hAnsi="Verdana"/>
              </w:rPr>
            </w:pPr>
            <w:r w:rsidRPr="00BE29CB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E81ED" w14:textId="77777777" w:rsidR="00262C44" w:rsidRPr="00BE29CB" w:rsidRDefault="00653649" w:rsidP="00B6566C">
            <w:pPr>
              <w:rPr>
                <w:rFonts w:ascii="Verdana" w:hAnsi="Verdana"/>
                <w:i/>
              </w:rPr>
            </w:pPr>
            <w:r w:rsidRPr="00BE29CB">
              <w:rPr>
                <w:rFonts w:ascii="Verdana" w:hAnsi="Verdana"/>
              </w:rPr>
              <w:t>Prašymo forma</w:t>
            </w:r>
            <w:r w:rsidR="006A72C4" w:rsidRPr="00BE29CB">
              <w:rPr>
                <w:rFonts w:ascii="Verdana" w:hAnsi="Verdana"/>
              </w:rPr>
              <w:t xml:space="preserve"> nustatyta </w:t>
            </w:r>
            <w:r w:rsidR="00B6566C" w:rsidRPr="00BE29CB">
              <w:rPr>
                <w:rFonts w:ascii="Verdana" w:hAnsi="Verdana"/>
                <w:color w:val="010101"/>
              </w:rPr>
              <w:t xml:space="preserve">ŽPDRIS </w:t>
            </w:r>
            <w:hyperlink r:id="rId14" w:tgtFrame="_blank" w:history="1">
              <w:r w:rsidR="00B6566C" w:rsidRPr="00BE29CB">
                <w:rPr>
                  <w:rStyle w:val="Hipersaitas"/>
                  <w:rFonts w:ascii="Verdana" w:hAnsi="Verdana"/>
                  <w:color w:val="003366"/>
                </w:rPr>
                <w:t>www.zpdris.lt</w:t>
              </w:r>
            </w:hyperlink>
          </w:p>
        </w:tc>
      </w:tr>
      <w:tr w:rsidR="008429DE" w:rsidRPr="00BE29CB" w14:paraId="2E340937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516BE" w14:textId="4DE36B5E" w:rsidR="008429DE" w:rsidRPr="00BE29CB" w:rsidRDefault="008429DE" w:rsidP="008429DE">
            <w:pPr>
              <w:pStyle w:val="bodytext"/>
              <w:rPr>
                <w:rFonts w:ascii="Verdana" w:hAnsi="Verdana"/>
              </w:rPr>
            </w:pPr>
            <w:r w:rsidRPr="00BE29CB">
              <w:rPr>
                <w:rFonts w:ascii="Verdana" w:hAnsi="Verdana"/>
              </w:rPr>
              <w:t>Paslaugos teikėjo veiksmų (neveikimo) apskundimo tvarka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638F7" w14:textId="289AC3FA" w:rsidR="008429DE" w:rsidRPr="00BE29CB" w:rsidRDefault="008429DE" w:rsidP="008429DE">
            <w:pPr>
              <w:jc w:val="both"/>
              <w:rPr>
                <w:rFonts w:ascii="Verdana" w:hAnsi="Verdana"/>
              </w:rPr>
            </w:pPr>
            <w:r w:rsidRPr="00BE29CB">
              <w:rPr>
                <w:rFonts w:ascii="Verdana" w:hAnsi="Verdana"/>
              </w:rPr>
              <w:t xml:space="preserve">Sprendimas (atsakymas) per vieną mėnesį nuo paskelbimo (įteikimo) dienos gali būti skundžiamas pasirinktinai Lietuvos administracinių ginčų komisijos Kauno apygardos </w:t>
            </w:r>
            <w:r w:rsidRPr="00BE29CB">
              <w:rPr>
                <w:rFonts w:ascii="Verdana" w:hAnsi="Verdana"/>
              </w:rPr>
              <w:lastRenderedPageBreak/>
              <w:t>skyriui (adresu: Laisvės al. 36, LT-44240 Kaunas) Lietuvos Respublikos ikiteisminio administracinių ginčų nagrinėjimo tvarkos įstatymo nustatyta tvarka arba Regionų apygardos administracinio teismo Kauno rūmams (adresu: A. Mickevičiaus g. 8A, LT-44312 Kaunas) Lietuvos Respublikos administracinių bylų teisenos įstatymo nustatyta tvarka</w:t>
            </w:r>
          </w:p>
        </w:tc>
      </w:tr>
      <w:tr w:rsidR="00262C44" w:rsidRPr="00BE29CB" w14:paraId="317EB736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0095D" w14:textId="77777777" w:rsidR="00262C44" w:rsidRPr="00BE29CB" w:rsidRDefault="00262C44" w:rsidP="00262C44">
            <w:pPr>
              <w:pStyle w:val="bodytext"/>
              <w:rPr>
                <w:rFonts w:ascii="Verdana" w:hAnsi="Verdana"/>
              </w:rPr>
            </w:pPr>
            <w:r w:rsidRPr="00BE29CB">
              <w:rPr>
                <w:rFonts w:ascii="Verdana" w:hAnsi="Verdana"/>
              </w:rPr>
              <w:lastRenderedPageBreak/>
              <w:t>Prašymo priėmimo vieta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3EFAE" w14:textId="39C6A6EF" w:rsidR="008429DE" w:rsidRPr="00BE29CB" w:rsidRDefault="008429DE" w:rsidP="00B859A2">
            <w:pPr>
              <w:rPr>
                <w:rFonts w:ascii="Verdana" w:hAnsi="Verdana"/>
              </w:rPr>
            </w:pPr>
            <w:r w:rsidRPr="00BE29CB">
              <w:rPr>
                <w:rFonts w:ascii="Verdana" w:hAnsi="Verdana"/>
              </w:rPr>
              <w:t>Paslauga teikiama elektroniniu būdu</w:t>
            </w:r>
            <w:r w:rsidR="00A65311" w:rsidRPr="00BE29CB">
              <w:rPr>
                <w:rFonts w:ascii="Verdana" w:hAnsi="Verdana"/>
              </w:rPr>
              <w:t xml:space="preserve"> </w:t>
            </w:r>
            <w:r w:rsidR="00A65311" w:rsidRPr="00BE29CB">
              <w:rPr>
                <w:rFonts w:ascii="Verdana" w:hAnsi="Verdana"/>
                <w:color w:val="010101"/>
              </w:rPr>
              <w:t xml:space="preserve">ŽPDRIS </w:t>
            </w:r>
            <w:hyperlink r:id="rId15" w:history="1">
              <w:r w:rsidRPr="00BE29CB">
                <w:rPr>
                  <w:rStyle w:val="Hipersaitas"/>
                  <w:rFonts w:ascii="Verdana" w:hAnsi="Verdana"/>
                </w:rPr>
                <w:t>https://www.zpdris.lt/zpdris/</w:t>
              </w:r>
            </w:hyperlink>
          </w:p>
        </w:tc>
      </w:tr>
    </w:tbl>
    <w:p w14:paraId="654753A7" w14:textId="77777777" w:rsidR="00262C44" w:rsidRPr="00BE29CB" w:rsidRDefault="00262C44" w:rsidP="00262C44">
      <w:pPr>
        <w:rPr>
          <w:rFonts w:ascii="Verdana" w:hAnsi="Verdana"/>
        </w:rPr>
      </w:pPr>
    </w:p>
    <w:sectPr w:rsidR="00262C44" w:rsidRPr="00BE29CB" w:rsidSect="00917C47">
      <w:pgSz w:w="11906" w:h="16838" w:code="9"/>
      <w:pgMar w:top="539" w:right="849" w:bottom="540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A40755" w14:textId="77777777" w:rsidR="000F5F8E" w:rsidRDefault="000F5F8E">
      <w:r>
        <w:separator/>
      </w:r>
    </w:p>
  </w:endnote>
  <w:endnote w:type="continuationSeparator" w:id="0">
    <w:p w14:paraId="62F7A0AE" w14:textId="77777777" w:rsidR="000F5F8E" w:rsidRDefault="000F5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773C21" w14:textId="77777777" w:rsidR="000F5F8E" w:rsidRDefault="000F5F8E">
      <w:r>
        <w:separator/>
      </w:r>
    </w:p>
  </w:footnote>
  <w:footnote w:type="continuationSeparator" w:id="0">
    <w:p w14:paraId="15653795" w14:textId="77777777" w:rsidR="000F5F8E" w:rsidRDefault="000F5F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3613DD"/>
    <w:multiLevelType w:val="multilevel"/>
    <w:tmpl w:val="5D04D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082A32"/>
    <w:multiLevelType w:val="multilevel"/>
    <w:tmpl w:val="0BA2A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305C6C"/>
    <w:multiLevelType w:val="hybridMultilevel"/>
    <w:tmpl w:val="79E4C61E"/>
    <w:lvl w:ilvl="0" w:tplc="F2EA88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5D0005FB"/>
    <w:multiLevelType w:val="multilevel"/>
    <w:tmpl w:val="24902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3F768C"/>
    <w:multiLevelType w:val="hybridMultilevel"/>
    <w:tmpl w:val="499E8DB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878391">
    <w:abstractNumId w:val="2"/>
  </w:num>
  <w:num w:numId="2" w16cid:durableId="14036710">
    <w:abstractNumId w:val="1"/>
  </w:num>
  <w:num w:numId="3" w16cid:durableId="2138331428">
    <w:abstractNumId w:val="0"/>
  </w:num>
  <w:num w:numId="4" w16cid:durableId="922185638">
    <w:abstractNumId w:val="3"/>
  </w:num>
  <w:num w:numId="5" w16cid:durableId="6244275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0AAA"/>
    <w:rsid w:val="000045F5"/>
    <w:rsid w:val="0000657B"/>
    <w:rsid w:val="00022A3A"/>
    <w:rsid w:val="00025815"/>
    <w:rsid w:val="00034F91"/>
    <w:rsid w:val="000463C2"/>
    <w:rsid w:val="00065779"/>
    <w:rsid w:val="00075D25"/>
    <w:rsid w:val="00080F10"/>
    <w:rsid w:val="0008540B"/>
    <w:rsid w:val="000C69B2"/>
    <w:rsid w:val="000E00BF"/>
    <w:rsid w:val="000F5F8E"/>
    <w:rsid w:val="00113D15"/>
    <w:rsid w:val="001405E8"/>
    <w:rsid w:val="00166884"/>
    <w:rsid w:val="001A4FA7"/>
    <w:rsid w:val="001B5378"/>
    <w:rsid w:val="001C3F96"/>
    <w:rsid w:val="001E55BF"/>
    <w:rsid w:val="001F4684"/>
    <w:rsid w:val="001F611E"/>
    <w:rsid w:val="0020197E"/>
    <w:rsid w:val="002447E1"/>
    <w:rsid w:val="00245D03"/>
    <w:rsid w:val="00251DC8"/>
    <w:rsid w:val="00262C44"/>
    <w:rsid w:val="0026440C"/>
    <w:rsid w:val="00276B68"/>
    <w:rsid w:val="002923B6"/>
    <w:rsid w:val="002A3D25"/>
    <w:rsid w:val="002E5B28"/>
    <w:rsid w:val="00305DD4"/>
    <w:rsid w:val="00306F8D"/>
    <w:rsid w:val="00332C83"/>
    <w:rsid w:val="0034089D"/>
    <w:rsid w:val="00355560"/>
    <w:rsid w:val="003877E2"/>
    <w:rsid w:val="003C2545"/>
    <w:rsid w:val="003C3B1A"/>
    <w:rsid w:val="003E0B35"/>
    <w:rsid w:val="003E2E64"/>
    <w:rsid w:val="0041143C"/>
    <w:rsid w:val="00442ADD"/>
    <w:rsid w:val="004923E4"/>
    <w:rsid w:val="0049784D"/>
    <w:rsid w:val="004B38CD"/>
    <w:rsid w:val="004C34C6"/>
    <w:rsid w:val="004E11E1"/>
    <w:rsid w:val="004E1787"/>
    <w:rsid w:val="004E67EB"/>
    <w:rsid w:val="0050587A"/>
    <w:rsid w:val="00511DA0"/>
    <w:rsid w:val="005B3D59"/>
    <w:rsid w:val="005C465C"/>
    <w:rsid w:val="00605BE9"/>
    <w:rsid w:val="00606510"/>
    <w:rsid w:val="00642782"/>
    <w:rsid w:val="006430D5"/>
    <w:rsid w:val="00653649"/>
    <w:rsid w:val="00663B08"/>
    <w:rsid w:val="00665DFB"/>
    <w:rsid w:val="00676DE3"/>
    <w:rsid w:val="006A72C4"/>
    <w:rsid w:val="006D3078"/>
    <w:rsid w:val="006E0598"/>
    <w:rsid w:val="006F48F0"/>
    <w:rsid w:val="006F5159"/>
    <w:rsid w:val="00710061"/>
    <w:rsid w:val="00725DBF"/>
    <w:rsid w:val="0072680F"/>
    <w:rsid w:val="00743D42"/>
    <w:rsid w:val="007450C7"/>
    <w:rsid w:val="00745EBF"/>
    <w:rsid w:val="00764E1C"/>
    <w:rsid w:val="0076602B"/>
    <w:rsid w:val="00784EE9"/>
    <w:rsid w:val="0079506B"/>
    <w:rsid w:val="0079775C"/>
    <w:rsid w:val="007B44AA"/>
    <w:rsid w:val="007B54A4"/>
    <w:rsid w:val="007C07A9"/>
    <w:rsid w:val="00823A31"/>
    <w:rsid w:val="008429DE"/>
    <w:rsid w:val="008528D0"/>
    <w:rsid w:val="008614CF"/>
    <w:rsid w:val="0086589F"/>
    <w:rsid w:val="00867797"/>
    <w:rsid w:val="00875BBC"/>
    <w:rsid w:val="00884392"/>
    <w:rsid w:val="00891BA7"/>
    <w:rsid w:val="008A3D3E"/>
    <w:rsid w:val="008E37DA"/>
    <w:rsid w:val="00917C47"/>
    <w:rsid w:val="0092413E"/>
    <w:rsid w:val="00937CC0"/>
    <w:rsid w:val="009435FC"/>
    <w:rsid w:val="00957F0F"/>
    <w:rsid w:val="00977473"/>
    <w:rsid w:val="00977E69"/>
    <w:rsid w:val="00995EAC"/>
    <w:rsid w:val="009C1D84"/>
    <w:rsid w:val="009C643D"/>
    <w:rsid w:val="009D136D"/>
    <w:rsid w:val="009E0375"/>
    <w:rsid w:val="009E1836"/>
    <w:rsid w:val="009F109B"/>
    <w:rsid w:val="00A2556D"/>
    <w:rsid w:val="00A44A9A"/>
    <w:rsid w:val="00A45F63"/>
    <w:rsid w:val="00A65311"/>
    <w:rsid w:val="00A65F06"/>
    <w:rsid w:val="00A775F4"/>
    <w:rsid w:val="00A91A46"/>
    <w:rsid w:val="00A94965"/>
    <w:rsid w:val="00AB2DD1"/>
    <w:rsid w:val="00AB6D5C"/>
    <w:rsid w:val="00AD4D3B"/>
    <w:rsid w:val="00AD614E"/>
    <w:rsid w:val="00B17E99"/>
    <w:rsid w:val="00B273CD"/>
    <w:rsid w:val="00B507D7"/>
    <w:rsid w:val="00B6566C"/>
    <w:rsid w:val="00B70AAA"/>
    <w:rsid w:val="00B747E6"/>
    <w:rsid w:val="00B81E60"/>
    <w:rsid w:val="00B859A2"/>
    <w:rsid w:val="00B864D4"/>
    <w:rsid w:val="00B9694C"/>
    <w:rsid w:val="00BB58B4"/>
    <w:rsid w:val="00BB70FA"/>
    <w:rsid w:val="00BD1CB3"/>
    <w:rsid w:val="00BE29CB"/>
    <w:rsid w:val="00BF5093"/>
    <w:rsid w:val="00BF55D9"/>
    <w:rsid w:val="00C03C01"/>
    <w:rsid w:val="00C250C0"/>
    <w:rsid w:val="00C72AED"/>
    <w:rsid w:val="00CA7E9C"/>
    <w:rsid w:val="00CB5A8E"/>
    <w:rsid w:val="00CE4AE1"/>
    <w:rsid w:val="00D00DA2"/>
    <w:rsid w:val="00D31929"/>
    <w:rsid w:val="00D33C54"/>
    <w:rsid w:val="00D637CC"/>
    <w:rsid w:val="00D65BDB"/>
    <w:rsid w:val="00D8032C"/>
    <w:rsid w:val="00DC0AB6"/>
    <w:rsid w:val="00DD7FC2"/>
    <w:rsid w:val="00E05AF5"/>
    <w:rsid w:val="00E31ED5"/>
    <w:rsid w:val="00E40DDD"/>
    <w:rsid w:val="00EA079D"/>
    <w:rsid w:val="00EB370A"/>
    <w:rsid w:val="00ED2333"/>
    <w:rsid w:val="00ED6D6B"/>
    <w:rsid w:val="00ED7E5A"/>
    <w:rsid w:val="00F61C7F"/>
    <w:rsid w:val="00FD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E3AD4B"/>
  <w15:docId w15:val="{44D619A3-BBDF-43E9-AD5D-2DE3FB44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62C4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6589F"/>
    <w:pPr>
      <w:keepNext/>
      <w:jc w:val="center"/>
      <w:outlineLvl w:val="0"/>
    </w:pPr>
    <w:rPr>
      <w:b/>
      <w:bCs/>
      <w:noProof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62C44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62C44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62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">
    <w:name w:val="bodytext"/>
    <w:basedOn w:val="prastasis"/>
    <w:rsid w:val="00262C44"/>
    <w:pPr>
      <w:spacing w:before="100" w:beforeAutospacing="1" w:after="100" w:afterAutospacing="1"/>
    </w:pPr>
  </w:style>
  <w:style w:type="character" w:styleId="Hipersaitas">
    <w:name w:val="Hyperlink"/>
    <w:rsid w:val="00262C44"/>
    <w:rPr>
      <w:color w:val="0000FF"/>
      <w:u w:val="single"/>
    </w:rPr>
  </w:style>
  <w:style w:type="paragraph" w:styleId="Debesliotekstas">
    <w:name w:val="Balloon Text"/>
    <w:basedOn w:val="prastasis"/>
    <w:semiHidden/>
    <w:rsid w:val="00075D25"/>
    <w:rPr>
      <w:rFonts w:ascii="Tahoma" w:hAnsi="Tahoma" w:cs="Tahoma"/>
      <w:sz w:val="16"/>
      <w:szCs w:val="16"/>
    </w:rPr>
  </w:style>
  <w:style w:type="paragraph" w:styleId="HTMLiankstoformatuotas">
    <w:name w:val="HTML Preformatted"/>
    <w:basedOn w:val="prastasis"/>
    <w:rsid w:val="008614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Numatytasispastraiposriftas"/>
    <w:rsid w:val="00BB70FA"/>
  </w:style>
  <w:style w:type="paragraph" w:customStyle="1" w:styleId="DiagramaDiagrama1Diagrama">
    <w:name w:val="Diagrama Diagrama1 Diagrama"/>
    <w:basedOn w:val="prastasis"/>
    <w:rsid w:val="00AB2DD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rastasiniatinklio">
    <w:name w:val="Normal (Web)"/>
    <w:basedOn w:val="prastasis"/>
    <w:uiPriority w:val="99"/>
    <w:rsid w:val="00AB2DD1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764E1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Betarp">
    <w:name w:val="No Spacing"/>
    <w:uiPriority w:val="1"/>
    <w:qFormat/>
    <w:rsid w:val="00867797"/>
    <w:rPr>
      <w:sz w:val="24"/>
      <w:szCs w:val="24"/>
    </w:rPr>
  </w:style>
  <w:style w:type="character" w:styleId="Grietas">
    <w:name w:val="Strong"/>
    <w:uiPriority w:val="22"/>
    <w:qFormat/>
    <w:rsid w:val="00867797"/>
    <w:rPr>
      <w:b/>
      <w:bCs/>
    </w:rPr>
  </w:style>
  <w:style w:type="character" w:styleId="Perirtashipersaitas">
    <w:name w:val="FollowedHyperlink"/>
    <w:rsid w:val="00E05AF5"/>
    <w:rPr>
      <w:color w:val="800080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429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599F25262B71?faces-redirect=true" TargetMode="External"/><Relationship Id="rId13" Type="http://schemas.openxmlformats.org/officeDocument/2006/relationships/hyperlink" Target="mailto:rasa.pakrosneviciene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Editions/TAR.26B563184529" TargetMode="External"/><Relationship Id="rId12" Type="http://schemas.openxmlformats.org/officeDocument/2006/relationships/hyperlink" Target="mailto:snieguole.lapinskiene@marijampole.l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aimonda.masyte@marijampole.l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zpdris.lt/zpdris/" TargetMode="External"/><Relationship Id="rId10" Type="http://schemas.openxmlformats.org/officeDocument/2006/relationships/hyperlink" Target="http://www.zpdris.l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Editions/TAR.3E43FA6C38E4" TargetMode="External"/><Relationship Id="rId14" Type="http://schemas.openxmlformats.org/officeDocument/2006/relationships/hyperlink" Target="http://www.zpdris.lt/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1900</Words>
  <Characters>1083</Characters>
  <Application>Microsoft Office Word</Application>
  <DocSecurity>0</DocSecurity>
  <Lines>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Egle</dc:creator>
  <cp:lastModifiedBy>Jurgita Jurkonienė</cp:lastModifiedBy>
  <cp:revision>5</cp:revision>
  <cp:lastPrinted>2013-10-24T07:22:00Z</cp:lastPrinted>
  <dcterms:created xsi:type="dcterms:W3CDTF">2020-05-24T17:21:00Z</dcterms:created>
  <dcterms:modified xsi:type="dcterms:W3CDTF">2024-09-26T13:12:00Z</dcterms:modified>
</cp:coreProperties>
</file>