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9A70D" w14:textId="77777777" w:rsidR="008B28DF" w:rsidRDefault="008B28DF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71A6BB9" w14:textId="77777777" w:rsidR="008B28DF" w:rsidRPr="008B26EE" w:rsidRDefault="008B28DF">
      <w:pPr>
        <w:rPr>
          <w:rFonts w:ascii="Verdana" w:hAnsi="Verdana"/>
          <w:sz w:val="18"/>
          <w:szCs w:val="18"/>
        </w:rPr>
      </w:pPr>
    </w:p>
    <w:p w14:paraId="0BA3756C" w14:textId="77777777" w:rsidR="008B28DF" w:rsidRPr="008B26EE" w:rsidRDefault="008B28DF">
      <w:pPr>
        <w:rPr>
          <w:rFonts w:ascii="Verdana" w:hAnsi="Verdana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20"/>
      </w:tblGrid>
      <w:tr w:rsidR="008B28DF" w:rsidRPr="008B26EE" w14:paraId="756D1A19" w14:textId="77777777">
        <w:trPr>
          <w:trHeight w:val="676"/>
        </w:trPr>
        <w:tc>
          <w:tcPr>
            <w:tcW w:w="10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6237" w14:textId="77777777" w:rsidR="008B28DF" w:rsidRPr="008B26EE" w:rsidRDefault="008B28DF">
            <w:pPr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b/>
                <w:bCs/>
                <w:sz w:val="16"/>
                <w:szCs w:val="16"/>
              </w:rPr>
              <w:t>Gauta</w:t>
            </w:r>
            <w:r w:rsidRPr="008B26EE">
              <w:rPr>
                <w:rFonts w:ascii="Verdana" w:hAnsi="Verdana"/>
                <w:sz w:val="16"/>
                <w:szCs w:val="16"/>
              </w:rPr>
              <w:t>:  Marijampolės savivaldybės administ</w:t>
            </w:r>
            <w:r w:rsidR="003E4EB7" w:rsidRPr="008B26EE">
              <w:rPr>
                <w:rFonts w:ascii="Verdana" w:hAnsi="Verdana"/>
                <w:sz w:val="16"/>
                <w:szCs w:val="16"/>
              </w:rPr>
              <w:t>racijos Finansų ir strateginio planavimo</w:t>
            </w:r>
            <w:r w:rsidRPr="008B26EE">
              <w:rPr>
                <w:rFonts w:ascii="Verdana" w:hAnsi="Verdana"/>
                <w:sz w:val="16"/>
                <w:szCs w:val="16"/>
              </w:rPr>
              <w:t xml:space="preserve"> skyrius</w:t>
            </w:r>
          </w:p>
          <w:p w14:paraId="59B09160" w14:textId="21142EFD" w:rsidR="008B28DF" w:rsidRPr="008B26EE" w:rsidRDefault="008B26EE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_______</w:t>
            </w:r>
            <w:r w:rsidR="00CC51AD">
              <w:rPr>
                <w:rFonts w:ascii="Verdana" w:hAnsi="Verdana"/>
                <w:sz w:val="16"/>
                <w:szCs w:val="16"/>
              </w:rPr>
              <w:t xml:space="preserve">    </w:t>
            </w:r>
            <w:r w:rsidR="008B28DF" w:rsidRPr="008B26EE">
              <w:rPr>
                <w:rFonts w:ascii="Verdana" w:hAnsi="Verdana"/>
                <w:sz w:val="16"/>
                <w:szCs w:val="16"/>
              </w:rPr>
              <w:t xml:space="preserve">Deklaraciją priėmė:                                                                                                               </w:t>
            </w:r>
            <w:r>
              <w:rPr>
                <w:rFonts w:ascii="Verdana" w:hAnsi="Verdana"/>
                <w:sz w:val="16"/>
                <w:szCs w:val="16"/>
              </w:rPr>
              <w:t>__________</w:t>
            </w:r>
          </w:p>
          <w:p w14:paraId="65C5EEF5" w14:textId="604E209D" w:rsidR="008B28DF" w:rsidRPr="008B26EE" w:rsidRDefault="008B28DF">
            <w:pPr>
              <w:rPr>
                <w:rFonts w:ascii="Verdana" w:hAnsi="Verdana"/>
                <w:sz w:val="18"/>
                <w:szCs w:val="18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 xml:space="preserve">   Data                                                                                                                                                    </w:t>
            </w:r>
            <w:r w:rsidR="008B26EE">
              <w:rPr>
                <w:rFonts w:ascii="Verdana" w:hAnsi="Verdana"/>
                <w:sz w:val="16"/>
                <w:szCs w:val="16"/>
              </w:rPr>
              <w:t xml:space="preserve">   </w:t>
            </w:r>
            <w:r w:rsidR="008B26EE" w:rsidRPr="008B26EE">
              <w:rPr>
                <w:rFonts w:ascii="Verdana" w:hAnsi="Verdana"/>
                <w:sz w:val="16"/>
                <w:szCs w:val="16"/>
              </w:rPr>
              <w:t>Parašas</w:t>
            </w:r>
          </w:p>
        </w:tc>
      </w:tr>
    </w:tbl>
    <w:p w14:paraId="758F1CE7" w14:textId="77777777" w:rsidR="008B28DF" w:rsidRDefault="008B28DF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</w:p>
    <w:p w14:paraId="0E54B272" w14:textId="77777777" w:rsidR="008B28DF" w:rsidRPr="00CC51AD" w:rsidRDefault="008B28DF">
      <w:pPr>
        <w:rPr>
          <w:rFonts w:ascii="Verdana" w:hAnsi="Verdana"/>
          <w:sz w:val="32"/>
          <w:szCs w:val="32"/>
        </w:rPr>
      </w:pP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CC51AD">
        <w:rPr>
          <w:rFonts w:ascii="Verdana" w:hAnsi="Verdana"/>
          <w:b/>
          <w:bCs/>
          <w:sz w:val="32"/>
          <w:szCs w:val="32"/>
        </w:rPr>
        <w:t>DEKLARACIJA</w:t>
      </w:r>
      <w:r w:rsidRPr="00CC51AD">
        <w:rPr>
          <w:rFonts w:ascii="Verdana" w:hAnsi="Verdana"/>
          <w:sz w:val="32"/>
          <w:szCs w:val="32"/>
        </w:rPr>
        <w:t xml:space="preserve">    </w:t>
      </w:r>
    </w:p>
    <w:p w14:paraId="624E81E0" w14:textId="1F7E0A9B" w:rsidR="008B28DF" w:rsidRPr="008B26EE" w:rsidRDefault="008B28DF">
      <w:pPr>
        <w:rPr>
          <w:rFonts w:ascii="Verdana" w:hAnsi="Verdana"/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8B26EE" w:rsidRPr="008B26EE">
        <w:rPr>
          <w:rFonts w:ascii="Verdana" w:hAnsi="Verdana"/>
          <w:sz w:val="18"/>
          <w:szCs w:val="18"/>
        </w:rPr>
        <w:t xml:space="preserve"> </w:t>
      </w:r>
      <w:r w:rsidRPr="008B26EE">
        <w:rPr>
          <w:rFonts w:ascii="Verdana" w:hAnsi="Verdana"/>
          <w:sz w:val="18"/>
          <w:szCs w:val="18"/>
        </w:rPr>
        <w:t xml:space="preserve"> (Mokesčio apskaičiavimas)</w:t>
      </w:r>
    </w:p>
    <w:p w14:paraId="78D94CA2" w14:textId="77777777" w:rsidR="008B28DF" w:rsidRPr="008B26EE" w:rsidRDefault="008B28DF">
      <w:pPr>
        <w:rPr>
          <w:rFonts w:ascii="Verdana" w:hAnsi="Verdana"/>
          <w:sz w:val="18"/>
          <w:szCs w:val="18"/>
        </w:rPr>
      </w:pPr>
    </w:p>
    <w:p w14:paraId="435DD006" w14:textId="0B91D277" w:rsidR="008B28DF" w:rsidRPr="008B26EE" w:rsidRDefault="008B28DF">
      <w:pPr>
        <w:rPr>
          <w:rFonts w:ascii="Verdana" w:hAnsi="Verdana"/>
          <w:b/>
          <w:bCs/>
          <w:sz w:val="18"/>
          <w:szCs w:val="18"/>
        </w:rPr>
      </w:pPr>
      <w:r w:rsidRPr="008B26EE">
        <w:rPr>
          <w:rFonts w:ascii="Verdana" w:hAnsi="Verdana"/>
          <w:sz w:val="18"/>
          <w:szCs w:val="18"/>
        </w:rPr>
        <w:t xml:space="preserve">                                                              </w:t>
      </w:r>
      <w:r w:rsidRPr="008B26EE">
        <w:rPr>
          <w:rFonts w:ascii="Verdana" w:hAnsi="Verdana"/>
          <w:sz w:val="18"/>
          <w:szCs w:val="18"/>
        </w:rPr>
        <w:tab/>
      </w:r>
      <w:r w:rsidRPr="008B26EE">
        <w:rPr>
          <w:rFonts w:ascii="Verdana" w:hAnsi="Verdana"/>
          <w:sz w:val="18"/>
          <w:szCs w:val="18"/>
        </w:rPr>
        <w:tab/>
      </w:r>
      <w:r w:rsidRPr="008B26EE">
        <w:rPr>
          <w:rFonts w:ascii="Verdana" w:hAnsi="Verdana"/>
          <w:sz w:val="18"/>
          <w:szCs w:val="18"/>
        </w:rPr>
        <w:tab/>
      </w:r>
      <w:r w:rsidRPr="008B26EE">
        <w:rPr>
          <w:rFonts w:ascii="Verdana" w:hAnsi="Verdana"/>
          <w:sz w:val="18"/>
          <w:szCs w:val="18"/>
        </w:rPr>
        <w:tab/>
      </w:r>
      <w:r w:rsidR="008B26EE">
        <w:rPr>
          <w:rFonts w:ascii="Verdana" w:hAnsi="Verdana"/>
          <w:sz w:val="18"/>
          <w:szCs w:val="18"/>
        </w:rPr>
        <w:t xml:space="preserve">       </w:t>
      </w:r>
      <w:r w:rsidRPr="008B26EE">
        <w:rPr>
          <w:rFonts w:ascii="Verdana" w:hAnsi="Verdana"/>
          <w:b/>
          <w:bCs/>
          <w:sz w:val="18"/>
          <w:szCs w:val="18"/>
        </w:rPr>
        <w:t>Žemės nuomos mokestis</w:t>
      </w:r>
    </w:p>
    <w:tbl>
      <w:tblPr>
        <w:tblpPr w:leftFromText="180" w:rightFromText="180" w:vertAnchor="text" w:horzAnchor="margin" w:tblpY="1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8"/>
      </w:tblGrid>
      <w:tr w:rsidR="008B28DF" w14:paraId="757E7143" w14:textId="77777777" w:rsidTr="00481408">
        <w:trPr>
          <w:trHeight w:val="553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42B0" w14:textId="77777777" w:rsidR="008B28DF" w:rsidRPr="008B26EE" w:rsidRDefault="008B28DF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26EE">
              <w:rPr>
                <w:rFonts w:ascii="Verdana" w:hAnsi="Verdana"/>
                <w:b/>
                <w:bCs/>
                <w:sz w:val="18"/>
                <w:szCs w:val="18"/>
              </w:rPr>
              <w:t xml:space="preserve">Mokesčių mokėtojas    </w:t>
            </w:r>
          </w:p>
          <w:p w14:paraId="4EC4F882" w14:textId="77777777" w:rsidR="008B28DF" w:rsidRPr="008B26EE" w:rsidRDefault="008B28DF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8B28DF" w14:paraId="426BB263" w14:textId="77777777" w:rsidTr="00481408">
        <w:trPr>
          <w:trHeight w:val="563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FB13" w14:textId="77777777" w:rsidR="008B28DF" w:rsidRPr="008B26EE" w:rsidRDefault="008B28DF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26EE">
              <w:rPr>
                <w:rFonts w:ascii="Verdana" w:hAnsi="Verdana"/>
                <w:b/>
                <w:bCs/>
                <w:sz w:val="18"/>
                <w:szCs w:val="18"/>
              </w:rPr>
              <w:t>Adresas, telefonas</w:t>
            </w:r>
          </w:p>
        </w:tc>
      </w:tr>
      <w:tr w:rsidR="008B28DF" w14:paraId="3DD9142A" w14:textId="77777777">
        <w:trPr>
          <w:trHeight w:val="371"/>
        </w:trPr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596E" w14:textId="77777777" w:rsidR="008B28DF" w:rsidRDefault="008B28DF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26EE">
              <w:rPr>
                <w:rFonts w:ascii="Verdana" w:hAnsi="Verdana"/>
                <w:b/>
                <w:bCs/>
                <w:sz w:val="18"/>
                <w:szCs w:val="18"/>
              </w:rPr>
              <w:t>Įmonės kodas</w:t>
            </w:r>
          </w:p>
          <w:p w14:paraId="51C04DA9" w14:textId="77777777" w:rsidR="00481408" w:rsidRPr="00481408" w:rsidRDefault="00481408">
            <w:pPr>
              <w:rPr>
                <w:rFonts w:ascii="Verdana" w:hAnsi="Verdana"/>
                <w:b/>
                <w:bCs/>
                <w:sz w:val="12"/>
                <w:szCs w:val="12"/>
              </w:rPr>
            </w:pPr>
          </w:p>
          <w:p w14:paraId="071EA629" w14:textId="77777777" w:rsidR="008B28DF" w:rsidRPr="008B26EE" w:rsidRDefault="008B28DF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tbl>
      <w:tblPr>
        <w:tblpPr w:leftFromText="180" w:rightFromText="180" w:vertAnchor="text" w:horzAnchor="margin" w:tblpXSpec="right" w:tblpY="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42"/>
        <w:gridCol w:w="1610"/>
      </w:tblGrid>
      <w:tr w:rsidR="008B28DF" w14:paraId="2442122F" w14:textId="77777777"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5B9C" w14:textId="77777777" w:rsidR="008B28DF" w:rsidRPr="00CC51AD" w:rsidRDefault="008B28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C51AD">
              <w:rPr>
                <w:rFonts w:ascii="Verdana" w:hAnsi="Verdana"/>
                <w:sz w:val="18"/>
                <w:szCs w:val="18"/>
              </w:rPr>
              <w:t>Įmokos kodas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4D09" w14:textId="77777777" w:rsidR="008B28DF" w:rsidRPr="00CC51AD" w:rsidRDefault="00E06395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C51AD">
              <w:rPr>
                <w:rFonts w:ascii="Verdana" w:hAnsi="Verdana"/>
                <w:b/>
                <w:bCs/>
                <w:sz w:val="18"/>
                <w:szCs w:val="18"/>
              </w:rPr>
              <w:t>3121</w:t>
            </w:r>
          </w:p>
        </w:tc>
      </w:tr>
      <w:tr w:rsidR="008B28DF" w14:paraId="1212BCB1" w14:textId="77777777">
        <w:trPr>
          <w:cantSplit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6C98" w14:textId="77777777" w:rsidR="008B28DF" w:rsidRPr="00CC51AD" w:rsidRDefault="008B28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C51AD">
              <w:rPr>
                <w:rFonts w:ascii="Verdana" w:hAnsi="Verdana"/>
                <w:sz w:val="18"/>
                <w:szCs w:val="18"/>
              </w:rPr>
              <w:t>Apmokestinamasis laikotarpis</w:t>
            </w:r>
          </w:p>
        </w:tc>
      </w:tr>
      <w:tr w:rsidR="008B28DF" w14:paraId="43D4ED5F" w14:textId="77777777"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91FD" w14:textId="77777777" w:rsidR="008B28DF" w:rsidRPr="00CC51AD" w:rsidRDefault="008B28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C51AD">
              <w:rPr>
                <w:rFonts w:ascii="Verdana" w:hAnsi="Verdana"/>
                <w:sz w:val="18"/>
                <w:szCs w:val="18"/>
              </w:rPr>
              <w:t>nuo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7FE3" w14:textId="77777777" w:rsidR="008B28DF" w:rsidRPr="00CC51AD" w:rsidRDefault="008B28D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C51AD">
              <w:rPr>
                <w:rFonts w:ascii="Verdana" w:hAnsi="Verdana"/>
                <w:sz w:val="18"/>
                <w:szCs w:val="18"/>
              </w:rPr>
              <w:t>iki</w:t>
            </w:r>
          </w:p>
        </w:tc>
      </w:tr>
      <w:tr w:rsidR="008B28DF" w14:paraId="6059DC30" w14:textId="77777777"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4168" w14:textId="144455C9" w:rsidR="008B28DF" w:rsidRPr="00CC51AD" w:rsidRDefault="003E4EB7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C51AD">
              <w:rPr>
                <w:rFonts w:ascii="Verdana" w:hAnsi="Verdana"/>
                <w:b/>
                <w:bCs/>
                <w:sz w:val="18"/>
                <w:szCs w:val="18"/>
              </w:rPr>
              <w:t xml:space="preserve">20   </w:t>
            </w:r>
            <w:r w:rsidR="00AF36FB" w:rsidRPr="00CC51AD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8B26EE" w:rsidRPr="00CC51AD">
              <w:rPr>
                <w:rFonts w:ascii="Verdana" w:hAnsi="Verdana"/>
                <w:b/>
                <w:bCs/>
                <w:sz w:val="18"/>
                <w:szCs w:val="18"/>
              </w:rPr>
              <w:t>-</w:t>
            </w:r>
            <w:r w:rsidR="00EA1976" w:rsidRPr="00CC51AD">
              <w:rPr>
                <w:rFonts w:ascii="Verdana" w:hAnsi="Verdana"/>
                <w:b/>
                <w:bCs/>
                <w:sz w:val="18"/>
                <w:szCs w:val="18"/>
              </w:rPr>
              <w:t>01</w:t>
            </w:r>
            <w:r w:rsidR="008B26EE" w:rsidRPr="00CC51AD">
              <w:rPr>
                <w:rFonts w:ascii="Verdana" w:hAnsi="Verdana"/>
                <w:b/>
                <w:bCs/>
                <w:sz w:val="18"/>
                <w:szCs w:val="18"/>
              </w:rPr>
              <w:t>-</w:t>
            </w:r>
            <w:r w:rsidR="00EA1976" w:rsidRPr="00CC51AD">
              <w:rPr>
                <w:rFonts w:ascii="Verdana" w:hAnsi="Verdana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2233" w14:textId="12DC36F7" w:rsidR="008B28DF" w:rsidRPr="00CC51AD" w:rsidRDefault="007A23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C51AD">
              <w:rPr>
                <w:rFonts w:ascii="Verdana" w:hAnsi="Verdana"/>
                <w:b/>
                <w:bCs/>
                <w:sz w:val="18"/>
                <w:szCs w:val="18"/>
              </w:rPr>
              <w:t>20   -12-31</w:t>
            </w:r>
          </w:p>
        </w:tc>
      </w:tr>
    </w:tbl>
    <w:p w14:paraId="7260F939" w14:textId="77777777" w:rsidR="008B28DF" w:rsidRDefault="008B28DF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D45ED1B" w14:textId="77777777" w:rsidR="008B28DF" w:rsidRDefault="008B28DF">
      <w:pPr>
        <w:ind w:left="7200" w:firstLine="15"/>
        <w:rPr>
          <w:b/>
          <w:bCs/>
          <w:sz w:val="18"/>
          <w:szCs w:val="18"/>
        </w:rPr>
      </w:pPr>
    </w:p>
    <w:p w14:paraId="4EA5DFC7" w14:textId="77777777" w:rsidR="008B28DF" w:rsidRDefault="008B28DF">
      <w:pPr>
        <w:ind w:left="7200" w:firstLine="15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ab/>
      </w:r>
    </w:p>
    <w:p w14:paraId="4C86AD42" w14:textId="77777777" w:rsidR="008B28DF" w:rsidRDefault="008B28DF">
      <w:pPr>
        <w:rPr>
          <w:sz w:val="18"/>
          <w:szCs w:val="18"/>
        </w:rPr>
      </w:pPr>
    </w:p>
    <w:p w14:paraId="65B1A041" w14:textId="77777777" w:rsidR="008B28DF" w:rsidRDefault="008B28DF">
      <w:pPr>
        <w:rPr>
          <w:sz w:val="18"/>
          <w:szCs w:val="18"/>
        </w:rPr>
      </w:pPr>
    </w:p>
    <w:p w14:paraId="6A5DD14D" w14:textId="77777777" w:rsidR="008B28DF" w:rsidRDefault="008B28DF">
      <w:pPr>
        <w:rPr>
          <w:sz w:val="18"/>
          <w:szCs w:val="18"/>
        </w:rPr>
      </w:pPr>
    </w:p>
    <w:p w14:paraId="2C336232" w14:textId="5A8FA13D" w:rsidR="008B28DF" w:rsidRPr="008B26EE" w:rsidRDefault="008B28DF">
      <w:pPr>
        <w:rPr>
          <w:rFonts w:ascii="Verdana" w:hAnsi="Verdana"/>
          <w:sz w:val="16"/>
          <w:szCs w:val="16"/>
        </w:rPr>
      </w:pPr>
      <w:r w:rsidRPr="008B26EE">
        <w:rPr>
          <w:rFonts w:ascii="Verdana" w:hAnsi="Verdana"/>
          <w:sz w:val="16"/>
          <w:szCs w:val="16"/>
        </w:rPr>
        <w:t>-------------------------------------------------------------------------------------------------------------------------------------------------</w:t>
      </w:r>
    </w:p>
    <w:p w14:paraId="4A4AEF3B" w14:textId="77777777" w:rsidR="008B28DF" w:rsidRPr="008B26EE" w:rsidRDefault="008B28DF">
      <w:pPr>
        <w:pStyle w:val="Pagrindiniotekstotrauka"/>
        <w:tabs>
          <w:tab w:val="clear" w:pos="1305"/>
        </w:tabs>
        <w:rPr>
          <w:rFonts w:ascii="Verdana" w:hAnsi="Verdana"/>
          <w:sz w:val="16"/>
          <w:szCs w:val="16"/>
        </w:rPr>
      </w:pPr>
      <w:r w:rsidRPr="008B26EE">
        <w:rPr>
          <w:rFonts w:ascii="Verdana" w:hAnsi="Verdana"/>
          <w:sz w:val="16"/>
          <w:szCs w:val="16"/>
        </w:rPr>
        <w:t>Mokesčio apskaičiavimas:</w:t>
      </w:r>
    </w:p>
    <w:tbl>
      <w:tblPr>
        <w:tblpPr w:leftFromText="180" w:rightFromText="180" w:vertAnchor="text" w:horzAnchor="margin" w:tblpY="6"/>
        <w:tblW w:w="110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1276"/>
        <w:gridCol w:w="992"/>
        <w:gridCol w:w="1134"/>
        <w:gridCol w:w="1134"/>
        <w:gridCol w:w="1134"/>
        <w:gridCol w:w="1043"/>
        <w:gridCol w:w="1083"/>
        <w:gridCol w:w="867"/>
        <w:gridCol w:w="1069"/>
      </w:tblGrid>
      <w:tr w:rsidR="008B28DF" w:rsidRPr="008B26EE" w14:paraId="461932A9" w14:textId="77777777" w:rsidTr="007A239A">
        <w:trPr>
          <w:trHeight w:val="49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37C886D2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Sklypo/ sutarties</w:t>
            </w:r>
          </w:p>
          <w:p w14:paraId="22E8FEB5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identif.</w:t>
            </w:r>
          </w:p>
          <w:p w14:paraId="5F80261E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numeris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524327DC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Sklypo</w:t>
            </w:r>
          </w:p>
          <w:p w14:paraId="755D1064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adresas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0E4AB4A2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Bendras</w:t>
            </w:r>
          </w:p>
          <w:p w14:paraId="63005855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plotas</w:t>
            </w:r>
          </w:p>
          <w:p w14:paraId="1F499889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(ha)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656D8992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Mokėtojo</w:t>
            </w:r>
          </w:p>
          <w:p w14:paraId="3643A305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sklypo</w:t>
            </w:r>
          </w:p>
          <w:p w14:paraId="5BD1CFC1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(dalies)</w:t>
            </w:r>
          </w:p>
          <w:p w14:paraId="1B1C1042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vertė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1EA87218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Netaikoma</w:t>
            </w:r>
          </w:p>
          <w:p w14:paraId="3F2DCC73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lengvata</w:t>
            </w:r>
          </w:p>
          <w:p w14:paraId="5B09276D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(plotas,ha)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093A5DAA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Apmokestinamos</w:t>
            </w:r>
          </w:p>
          <w:p w14:paraId="1F27E6CD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sklypo dalies</w:t>
            </w:r>
          </w:p>
          <w:p w14:paraId="58CE081C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vertė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7319F881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Žemės</w:t>
            </w:r>
          </w:p>
          <w:p w14:paraId="465F6101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nuomos</w:t>
            </w:r>
          </w:p>
          <w:p w14:paraId="54192BD1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mokesčo</w:t>
            </w:r>
          </w:p>
          <w:p w14:paraId="64B2E390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tarifas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3DD10812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Mokesčio</w:t>
            </w:r>
          </w:p>
          <w:p w14:paraId="172F5E94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mažinimo</w:t>
            </w:r>
          </w:p>
          <w:p w14:paraId="0F4C048C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koef.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72572BD9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Pradžia/</w:t>
            </w:r>
          </w:p>
          <w:p w14:paraId="153A1E7E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Pabaiga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71B08895" w14:textId="77777777" w:rsidR="008B28DF" w:rsidRPr="008B26EE" w:rsidRDefault="008B28DF">
            <w:pPr>
              <w:pStyle w:val="Pagrindinistekstas"/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Mokesčio</w:t>
            </w:r>
          </w:p>
          <w:p w14:paraId="1C74C0E8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suma</w:t>
            </w:r>
          </w:p>
        </w:tc>
      </w:tr>
      <w:tr w:rsidR="008B28DF" w:rsidRPr="008B26EE" w14:paraId="52D08ED1" w14:textId="77777777" w:rsidTr="007A239A">
        <w:trPr>
          <w:trHeight w:val="123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67F1" w14:textId="77777777" w:rsidR="008B28DF" w:rsidRPr="008B26EE" w:rsidRDefault="008B28D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B26EE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6DA2" w14:textId="77777777" w:rsidR="008B28DF" w:rsidRPr="008B26EE" w:rsidRDefault="008B28D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B26EE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949B" w14:textId="77777777" w:rsidR="008B28DF" w:rsidRPr="008B26EE" w:rsidRDefault="008B28D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B26EE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ACFD" w14:textId="77777777" w:rsidR="008B28DF" w:rsidRPr="008B26EE" w:rsidRDefault="008B28D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B26EE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45F8" w14:textId="77777777" w:rsidR="008B28DF" w:rsidRPr="008B26EE" w:rsidRDefault="008B28D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B26EE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0FB0" w14:textId="77777777" w:rsidR="008B28DF" w:rsidRPr="008B26EE" w:rsidRDefault="008B28D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B26EE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CAF8C" w14:textId="77777777" w:rsidR="008B28DF" w:rsidRPr="008B26EE" w:rsidRDefault="008B28D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B26EE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7B2E" w14:textId="77777777" w:rsidR="008B28DF" w:rsidRPr="008B26EE" w:rsidRDefault="008B28D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B26EE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6E13" w14:textId="77777777" w:rsidR="008B28DF" w:rsidRPr="008B26EE" w:rsidRDefault="008B28D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B26EE">
              <w:rPr>
                <w:rFonts w:ascii="Verdana" w:hAnsi="Verdana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AAFD" w14:textId="77777777" w:rsidR="008B28DF" w:rsidRPr="008B26EE" w:rsidRDefault="008B28DF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B26EE">
              <w:rPr>
                <w:rFonts w:ascii="Verdana" w:hAnsi="Verdana"/>
                <w:b/>
                <w:bCs/>
                <w:sz w:val="16"/>
                <w:szCs w:val="16"/>
              </w:rPr>
              <w:t>10</w:t>
            </w:r>
          </w:p>
        </w:tc>
      </w:tr>
      <w:tr w:rsidR="008B28DF" w14:paraId="1878C47E" w14:textId="77777777" w:rsidTr="007A239A">
        <w:trPr>
          <w:cantSplit/>
          <w:trHeight w:val="36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B8C6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5D64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C0E3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8C2B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474F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5493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720E" w14:textId="77777777" w:rsidR="008B28DF" w:rsidRDefault="008B28D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25715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8BDB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387B" w14:textId="77777777" w:rsidR="008B28DF" w:rsidRDefault="008B28D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8B28DF" w14:paraId="33BB7884" w14:textId="77777777" w:rsidTr="007A239A">
        <w:trPr>
          <w:trHeight w:val="14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33D4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  <w:p w14:paraId="6C16C859" w14:textId="77777777" w:rsidR="008B26EE" w:rsidRDefault="008B26E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0EF79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D996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2728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174D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C2DB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3C41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4449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8609D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3470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</w:tr>
      <w:tr w:rsidR="008B28DF" w14:paraId="2A2DCA8A" w14:textId="77777777" w:rsidTr="007A239A">
        <w:trPr>
          <w:trHeight w:val="147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A58B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  <w:p w14:paraId="3A0B32E6" w14:textId="77777777" w:rsidR="008B26EE" w:rsidRDefault="008B26E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7E51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BE52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021E9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C47B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7E8C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8EDD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F6B23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CFB1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9910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</w:tr>
      <w:tr w:rsidR="008B28DF" w14:paraId="0EE1C288" w14:textId="77777777" w:rsidTr="007A239A">
        <w:trPr>
          <w:trHeight w:val="15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DF7E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  <w:p w14:paraId="39BFCDCD" w14:textId="77777777" w:rsidR="008B26EE" w:rsidRDefault="008B26E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F7C2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8F7D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C893A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2F3D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27B4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F77C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C3ABE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7E09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1895" w14:textId="77777777" w:rsidR="008B28DF" w:rsidRDefault="008B28DF">
            <w:pPr>
              <w:rPr>
                <w:b/>
                <w:bCs/>
                <w:sz w:val="18"/>
                <w:szCs w:val="18"/>
              </w:rPr>
            </w:pPr>
          </w:p>
        </w:tc>
      </w:tr>
    </w:tbl>
    <w:p w14:paraId="05F089F1" w14:textId="77777777" w:rsidR="008B28DF" w:rsidRDefault="008B28DF">
      <w:pPr>
        <w:rPr>
          <w:sz w:val="18"/>
          <w:szCs w:val="18"/>
        </w:rPr>
      </w:pP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6"/>
        <w:gridCol w:w="3260"/>
      </w:tblGrid>
      <w:tr w:rsidR="008B28DF" w:rsidRPr="008B26EE" w14:paraId="2FA84989" w14:textId="77777777">
        <w:trPr>
          <w:cantSplit/>
        </w:trPr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8E4E" w14:textId="77777777" w:rsidR="008B28DF" w:rsidRPr="008B26EE" w:rsidRDefault="008B28DF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B26EE">
              <w:rPr>
                <w:rFonts w:ascii="Verdana" w:hAnsi="Verdana"/>
                <w:b/>
                <w:bCs/>
                <w:sz w:val="16"/>
                <w:szCs w:val="16"/>
              </w:rPr>
              <w:t>Mokesčio mokėjimo permoka (-) nepriemoka (+)</w:t>
            </w:r>
          </w:p>
        </w:tc>
      </w:tr>
      <w:tr w:rsidR="008B28DF" w:rsidRPr="008B26EE" w14:paraId="49835E4C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6619E8B4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Mokėjimo rūšis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0B013CBA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Suma</w:t>
            </w:r>
          </w:p>
        </w:tc>
      </w:tr>
      <w:tr w:rsidR="008B28DF" w:rsidRPr="008B26EE" w14:paraId="2DE854CF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6253" w14:textId="77777777" w:rsidR="008B28DF" w:rsidRPr="008B26EE" w:rsidRDefault="008B28D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E663" w14:textId="77777777" w:rsidR="008B28DF" w:rsidRPr="008B26EE" w:rsidRDefault="008B28DF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8B28DF" w:rsidRPr="008B26EE" w14:paraId="394D8EE0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51CE" w14:textId="77777777" w:rsidR="008B28DF" w:rsidRPr="008B26EE" w:rsidRDefault="008B28D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260D" w14:textId="77777777" w:rsidR="008B28DF" w:rsidRPr="008B26EE" w:rsidRDefault="008B28DF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6F6EEC28" w14:textId="77777777" w:rsidR="008B28DF" w:rsidRPr="008B26EE" w:rsidRDefault="008B28DF">
      <w:pPr>
        <w:rPr>
          <w:rFonts w:ascii="Verdana" w:hAnsi="Verdana"/>
          <w:b/>
          <w:bCs/>
          <w:sz w:val="16"/>
          <w:szCs w:val="16"/>
        </w:rPr>
      </w:pPr>
      <w:r w:rsidRPr="008B26EE">
        <w:rPr>
          <w:rFonts w:ascii="Verdana" w:hAnsi="Verdana"/>
          <w:b/>
          <w:bCs/>
          <w:sz w:val="16"/>
          <w:szCs w:val="16"/>
        </w:rPr>
        <w:t>Priklauso mokėti: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09"/>
        <w:gridCol w:w="1418"/>
        <w:gridCol w:w="1559"/>
      </w:tblGrid>
      <w:tr w:rsidR="008B28DF" w:rsidRPr="008B26EE" w14:paraId="558B70CD" w14:textId="7777777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0D66B0FF" w14:textId="77777777" w:rsidR="008B28DF" w:rsidRPr="008B26EE" w:rsidRDefault="008B28DF">
            <w:pPr>
              <w:pStyle w:val="Antrat9"/>
              <w:jc w:val="center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B26EE">
              <w:rPr>
                <w:rFonts w:ascii="Verdana" w:hAnsi="Verdana"/>
                <w:b w:val="0"/>
                <w:bCs w:val="0"/>
                <w:sz w:val="16"/>
                <w:szCs w:val="16"/>
              </w:rPr>
              <w:t>Mokėjimo terminai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37A0E0DB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Laikotarpis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31DF1092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>Suma</w:t>
            </w:r>
          </w:p>
        </w:tc>
      </w:tr>
      <w:tr w:rsidR="008B28DF" w:rsidRPr="008B26EE" w14:paraId="7E1C72FA" w14:textId="7777777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586A" w14:textId="77777777" w:rsidR="008B28DF" w:rsidRPr="008B26EE" w:rsidRDefault="008B28D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C296" w14:textId="77777777" w:rsidR="008B28DF" w:rsidRPr="008B26EE" w:rsidRDefault="008B28D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B36F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B28DF" w:rsidRPr="008B26EE" w14:paraId="3D786611" w14:textId="7777777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CFDE" w14:textId="77777777" w:rsidR="008B28DF" w:rsidRPr="008B26EE" w:rsidRDefault="008B28D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329F" w14:textId="77777777" w:rsidR="008B28DF" w:rsidRPr="008B26EE" w:rsidRDefault="008B28D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AF5D" w14:textId="77777777" w:rsidR="008B28DF" w:rsidRPr="008B26EE" w:rsidRDefault="008B28DF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8B28DF" w:rsidRPr="008B26EE" w14:paraId="64064DF7" w14:textId="77777777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6780" w14:textId="77777777" w:rsidR="008B28DF" w:rsidRPr="008B26EE" w:rsidRDefault="008B28D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84B8" w14:textId="77777777" w:rsidR="008B28DF" w:rsidRPr="008B26EE" w:rsidRDefault="008B28D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8447" w14:textId="77777777" w:rsidR="008B28DF" w:rsidRPr="008B26EE" w:rsidRDefault="008B28DF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8B28DF" w:rsidRPr="008B26EE" w14:paraId="71B4E33F" w14:textId="77777777">
        <w:trPr>
          <w:cantSplit/>
        </w:trPr>
        <w:tc>
          <w:tcPr>
            <w:tcW w:w="322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0E9E315" w14:textId="25355835" w:rsidR="008B28DF" w:rsidRPr="008B26EE" w:rsidRDefault="008B28DF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8B26EE">
              <w:rPr>
                <w:rFonts w:ascii="Verdana" w:hAnsi="Verdana"/>
                <w:sz w:val="16"/>
                <w:szCs w:val="16"/>
              </w:rPr>
              <w:t xml:space="preserve">                                       </w:t>
            </w:r>
            <w:r w:rsidRPr="008B26EE">
              <w:rPr>
                <w:rFonts w:ascii="Verdana" w:hAnsi="Verdana"/>
                <w:b/>
                <w:bCs/>
                <w:sz w:val="16"/>
                <w:szCs w:val="16"/>
              </w:rPr>
              <w:t>IŠ VISO: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7B1E" w14:textId="77777777" w:rsidR="008B28DF" w:rsidRPr="008B26EE" w:rsidRDefault="008B28DF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437ECE50" w14:textId="77777777" w:rsidR="008B28DF" w:rsidRPr="008B26EE" w:rsidRDefault="008B28DF">
      <w:pPr>
        <w:rPr>
          <w:rFonts w:ascii="Verdana" w:hAnsi="Verdana"/>
          <w:sz w:val="16"/>
          <w:szCs w:val="16"/>
        </w:rPr>
      </w:pPr>
      <w:r w:rsidRPr="008B26EE">
        <w:rPr>
          <w:rFonts w:ascii="Verdana" w:hAnsi="Verdana"/>
          <w:sz w:val="16"/>
          <w:szCs w:val="16"/>
        </w:rPr>
        <w:tab/>
      </w:r>
      <w:r w:rsidRPr="008B26EE">
        <w:rPr>
          <w:rFonts w:ascii="Verdana" w:hAnsi="Verdana"/>
          <w:sz w:val="16"/>
          <w:szCs w:val="16"/>
        </w:rPr>
        <w:tab/>
      </w:r>
      <w:r w:rsidRPr="008B26EE">
        <w:rPr>
          <w:rFonts w:ascii="Verdana" w:hAnsi="Verdana"/>
          <w:sz w:val="16"/>
          <w:szCs w:val="16"/>
        </w:rPr>
        <w:tab/>
      </w:r>
      <w:r w:rsidRPr="008B26EE">
        <w:rPr>
          <w:rFonts w:ascii="Verdana" w:hAnsi="Verdana"/>
          <w:sz w:val="16"/>
          <w:szCs w:val="16"/>
        </w:rPr>
        <w:tab/>
      </w:r>
      <w:r w:rsidRPr="008B26EE">
        <w:rPr>
          <w:rFonts w:ascii="Verdana" w:hAnsi="Verdana"/>
          <w:sz w:val="16"/>
          <w:szCs w:val="16"/>
        </w:rPr>
        <w:tab/>
      </w:r>
      <w:r w:rsidRPr="008B26EE">
        <w:rPr>
          <w:rFonts w:ascii="Verdana" w:hAnsi="Verdana"/>
          <w:sz w:val="16"/>
          <w:szCs w:val="16"/>
        </w:rPr>
        <w:tab/>
      </w:r>
      <w:r w:rsidRPr="008B26EE">
        <w:rPr>
          <w:rFonts w:ascii="Verdana" w:hAnsi="Verdana"/>
          <w:sz w:val="16"/>
          <w:szCs w:val="16"/>
        </w:rPr>
        <w:tab/>
      </w:r>
      <w:r w:rsidRPr="008B26EE">
        <w:rPr>
          <w:rFonts w:ascii="Verdana" w:hAnsi="Verdana"/>
          <w:sz w:val="16"/>
          <w:szCs w:val="16"/>
        </w:rPr>
        <w:tab/>
      </w:r>
    </w:p>
    <w:p w14:paraId="72BDB896" w14:textId="41307AC1" w:rsidR="008B28DF" w:rsidRPr="008B26EE" w:rsidRDefault="008B28DF">
      <w:pPr>
        <w:rPr>
          <w:rFonts w:ascii="Verdana" w:hAnsi="Verdana"/>
          <w:sz w:val="16"/>
          <w:szCs w:val="16"/>
        </w:rPr>
      </w:pPr>
      <w:r w:rsidRPr="008B26EE">
        <w:rPr>
          <w:rFonts w:ascii="Verdana" w:hAnsi="Verdana"/>
          <w:b/>
          <w:bCs/>
          <w:sz w:val="16"/>
          <w:szCs w:val="16"/>
        </w:rPr>
        <w:t xml:space="preserve">Vadovas </w:t>
      </w:r>
      <w:r w:rsidRPr="008B26EE">
        <w:rPr>
          <w:rFonts w:ascii="Verdana" w:hAnsi="Verdana"/>
          <w:sz w:val="16"/>
          <w:szCs w:val="16"/>
        </w:rPr>
        <w:t xml:space="preserve">  </w:t>
      </w:r>
      <w:r w:rsidRPr="008B26EE">
        <w:rPr>
          <w:rFonts w:ascii="Verdana" w:hAnsi="Verdana"/>
          <w:sz w:val="16"/>
          <w:szCs w:val="16"/>
        </w:rPr>
        <w:tab/>
      </w:r>
      <w:r w:rsidR="008B26EE">
        <w:rPr>
          <w:rFonts w:ascii="Verdana" w:hAnsi="Verdana"/>
          <w:sz w:val="16"/>
          <w:szCs w:val="16"/>
        </w:rPr>
        <w:t>_____________</w:t>
      </w:r>
      <w:r w:rsidRPr="008B26EE">
        <w:rPr>
          <w:rFonts w:ascii="Verdana" w:hAnsi="Verdana"/>
          <w:sz w:val="16"/>
          <w:szCs w:val="16"/>
        </w:rPr>
        <w:tab/>
      </w:r>
      <w:r w:rsidR="008B26EE">
        <w:rPr>
          <w:rFonts w:ascii="Verdana" w:hAnsi="Verdana"/>
          <w:sz w:val="16"/>
          <w:szCs w:val="16"/>
        </w:rPr>
        <w:t>___________</w:t>
      </w:r>
    </w:p>
    <w:tbl>
      <w:tblPr>
        <w:tblpPr w:leftFromText="180" w:rightFromText="180" w:vertAnchor="text" w:horzAnchor="page" w:tblpX="9038" w:tblpY="1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72"/>
      </w:tblGrid>
      <w:tr w:rsidR="008B28DF" w:rsidRPr="008B26EE" w14:paraId="2BA96057" w14:textId="77777777" w:rsidTr="008B26EE">
        <w:trPr>
          <w:trHeight w:val="480"/>
        </w:trPr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576A" w14:textId="77777777" w:rsidR="008B28DF" w:rsidRPr="008B26EE" w:rsidRDefault="008B28DF" w:rsidP="008B26EE">
            <w:pPr>
              <w:pStyle w:val="Antrat8"/>
              <w:ind w:left="0" w:firstLine="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BE1B390" w14:textId="77777777" w:rsidR="008B28DF" w:rsidRPr="008B26EE" w:rsidRDefault="008B28DF">
      <w:pPr>
        <w:pStyle w:val="Antrat8"/>
        <w:ind w:left="0" w:firstLine="0"/>
        <w:rPr>
          <w:rFonts w:ascii="Verdana" w:hAnsi="Verdana"/>
          <w:sz w:val="16"/>
          <w:szCs w:val="16"/>
        </w:rPr>
      </w:pPr>
      <w:r w:rsidRPr="008B26EE">
        <w:rPr>
          <w:rFonts w:ascii="Verdana" w:hAnsi="Verdana"/>
          <w:sz w:val="16"/>
          <w:szCs w:val="16"/>
        </w:rPr>
        <w:t>Vyr.buhalteris</w:t>
      </w:r>
    </w:p>
    <w:p w14:paraId="21207A90" w14:textId="6AA03A5C" w:rsidR="008B28DF" w:rsidRPr="008B26EE" w:rsidRDefault="008B28DF" w:rsidP="008B26EE">
      <w:pPr>
        <w:ind w:left="1440" w:hanging="1440"/>
        <w:rPr>
          <w:rFonts w:ascii="Verdana" w:hAnsi="Verdana"/>
          <w:sz w:val="16"/>
          <w:szCs w:val="16"/>
        </w:rPr>
      </w:pPr>
      <w:r w:rsidRPr="008B26EE">
        <w:rPr>
          <w:rFonts w:ascii="Verdana" w:hAnsi="Verdana"/>
          <w:b/>
          <w:bCs/>
          <w:sz w:val="16"/>
          <w:szCs w:val="16"/>
        </w:rPr>
        <w:t>(buhalteris)</w:t>
      </w:r>
      <w:r w:rsidRPr="008B26EE">
        <w:rPr>
          <w:rFonts w:ascii="Verdana" w:hAnsi="Verdana"/>
          <w:sz w:val="16"/>
          <w:szCs w:val="16"/>
        </w:rPr>
        <w:tab/>
      </w:r>
      <w:r w:rsidR="008B26EE">
        <w:rPr>
          <w:rFonts w:ascii="Verdana" w:hAnsi="Verdana"/>
          <w:sz w:val="16"/>
          <w:szCs w:val="16"/>
        </w:rPr>
        <w:t>_____________</w:t>
      </w:r>
      <w:r w:rsidRPr="008B26EE">
        <w:rPr>
          <w:rFonts w:ascii="Verdana" w:hAnsi="Verdana"/>
          <w:sz w:val="16"/>
          <w:szCs w:val="16"/>
        </w:rPr>
        <w:tab/>
      </w:r>
      <w:r w:rsidR="008B26EE">
        <w:rPr>
          <w:rFonts w:ascii="Verdana" w:hAnsi="Verdana"/>
          <w:sz w:val="16"/>
          <w:szCs w:val="16"/>
        </w:rPr>
        <w:t>___________</w:t>
      </w:r>
      <w:r w:rsidRPr="008B26EE">
        <w:rPr>
          <w:rFonts w:ascii="Verdana" w:hAnsi="Verdana"/>
          <w:sz w:val="16"/>
          <w:szCs w:val="16"/>
        </w:rPr>
        <w:tab/>
      </w:r>
      <w:r w:rsidRPr="008B26EE">
        <w:rPr>
          <w:rFonts w:ascii="Verdana" w:hAnsi="Verdana"/>
          <w:sz w:val="16"/>
          <w:szCs w:val="16"/>
        </w:rPr>
        <w:tab/>
      </w:r>
      <w:r w:rsidRPr="008B26EE">
        <w:rPr>
          <w:rFonts w:ascii="Verdana" w:hAnsi="Verdana"/>
          <w:sz w:val="16"/>
          <w:szCs w:val="16"/>
        </w:rPr>
        <w:tab/>
      </w:r>
      <w:r w:rsidRPr="008B26EE">
        <w:rPr>
          <w:rFonts w:ascii="Verdana" w:hAnsi="Verdana"/>
          <w:sz w:val="16"/>
          <w:szCs w:val="16"/>
        </w:rPr>
        <w:tab/>
      </w:r>
      <w:r w:rsidRPr="008B26EE">
        <w:rPr>
          <w:rFonts w:ascii="Verdana" w:hAnsi="Verdana"/>
          <w:sz w:val="16"/>
          <w:szCs w:val="16"/>
        </w:rPr>
        <w:tab/>
      </w:r>
      <w:r w:rsidR="00462852" w:rsidRPr="008B26EE">
        <w:rPr>
          <w:rFonts w:ascii="Verdana" w:hAnsi="Verdana"/>
          <w:sz w:val="16"/>
          <w:szCs w:val="16"/>
        </w:rPr>
        <w:t xml:space="preserve">   </w:t>
      </w:r>
      <w:r w:rsidRPr="008B26EE">
        <w:rPr>
          <w:rFonts w:ascii="Verdana" w:hAnsi="Verdana"/>
          <w:b/>
          <w:bCs/>
          <w:sz w:val="16"/>
          <w:szCs w:val="16"/>
        </w:rPr>
        <w:t>Data</w:t>
      </w:r>
      <w:r w:rsidRPr="008B26EE">
        <w:rPr>
          <w:rFonts w:ascii="Verdana" w:hAnsi="Verdana"/>
          <w:sz w:val="16"/>
          <w:szCs w:val="16"/>
        </w:rPr>
        <w:t xml:space="preserve">         Vardas, pavardė </w:t>
      </w:r>
      <w:r w:rsidRPr="008B26EE">
        <w:rPr>
          <w:rFonts w:ascii="Verdana" w:hAnsi="Verdana"/>
          <w:sz w:val="16"/>
          <w:szCs w:val="16"/>
        </w:rPr>
        <w:tab/>
        <w:t xml:space="preserve">   Parašas</w:t>
      </w:r>
    </w:p>
    <w:p w14:paraId="760AB1D6" w14:textId="77777777" w:rsidR="00EB494C" w:rsidRPr="008B26EE" w:rsidRDefault="008B28DF">
      <w:pPr>
        <w:rPr>
          <w:rFonts w:ascii="Verdana" w:hAnsi="Verdana"/>
          <w:b/>
          <w:bCs/>
          <w:sz w:val="16"/>
          <w:szCs w:val="16"/>
        </w:rPr>
      </w:pPr>
      <w:r w:rsidRPr="008B26EE">
        <w:rPr>
          <w:rFonts w:ascii="Verdana" w:hAnsi="Verdana"/>
          <w:b/>
          <w:bCs/>
          <w:sz w:val="16"/>
          <w:szCs w:val="16"/>
        </w:rPr>
        <w:tab/>
      </w:r>
    </w:p>
    <w:p w14:paraId="1355628B" w14:textId="77777777" w:rsidR="008B28DF" w:rsidRDefault="008B28DF">
      <w:pPr>
        <w:rPr>
          <w:b/>
          <w:bCs/>
          <w:sz w:val="18"/>
          <w:szCs w:val="18"/>
        </w:rPr>
      </w:pPr>
      <w:r w:rsidRPr="008B26EE">
        <w:rPr>
          <w:rFonts w:ascii="Verdana" w:hAnsi="Verdana"/>
          <w:b/>
          <w:bCs/>
          <w:sz w:val="16"/>
          <w:szCs w:val="16"/>
        </w:rPr>
        <w:tab/>
      </w:r>
      <w:r w:rsidRPr="008B26EE">
        <w:rPr>
          <w:rFonts w:ascii="Verdana" w:hAnsi="Verdana"/>
          <w:b/>
          <w:bCs/>
          <w:sz w:val="16"/>
          <w:szCs w:val="16"/>
        </w:rPr>
        <w:tab/>
      </w:r>
      <w:r w:rsidRPr="008B26EE">
        <w:rPr>
          <w:rFonts w:ascii="Verdana" w:hAnsi="Verdana"/>
          <w:b/>
          <w:bCs/>
          <w:sz w:val="16"/>
          <w:szCs w:val="16"/>
        </w:rPr>
        <w:tab/>
      </w:r>
      <w:r w:rsidRPr="008B26EE">
        <w:rPr>
          <w:rFonts w:ascii="Verdana" w:hAnsi="Verdana"/>
          <w:b/>
          <w:bCs/>
          <w:sz w:val="16"/>
          <w:szCs w:val="16"/>
        </w:rPr>
        <w:tab/>
      </w:r>
      <w:r w:rsidRPr="008B26EE">
        <w:rPr>
          <w:rFonts w:ascii="Verdana" w:hAnsi="Verdana"/>
          <w:b/>
          <w:bCs/>
          <w:sz w:val="16"/>
          <w:szCs w:val="16"/>
        </w:rPr>
        <w:tab/>
      </w:r>
      <w:r w:rsidRPr="008B26EE">
        <w:rPr>
          <w:rFonts w:ascii="Verdana" w:hAnsi="Verdana"/>
          <w:b/>
          <w:bCs/>
          <w:sz w:val="16"/>
          <w:szCs w:val="16"/>
        </w:rPr>
        <w:tab/>
      </w:r>
      <w:r w:rsidRPr="008B26EE">
        <w:rPr>
          <w:rFonts w:ascii="Verdana" w:hAnsi="Verdana"/>
          <w:b/>
          <w:bCs/>
          <w:sz w:val="16"/>
          <w:szCs w:val="16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</w:p>
    <w:p w14:paraId="4DB23574" w14:textId="77777777" w:rsidR="008B28DF" w:rsidRPr="008B26EE" w:rsidRDefault="008B28DF" w:rsidP="00E06395">
      <w:pPr>
        <w:ind w:left="7200" w:firstLine="15"/>
        <w:rPr>
          <w:rFonts w:ascii="Verdana" w:hAnsi="Verdana"/>
          <w:sz w:val="18"/>
          <w:szCs w:val="18"/>
        </w:rPr>
      </w:pPr>
      <w:r w:rsidRPr="008B26EE">
        <w:rPr>
          <w:rFonts w:ascii="Verdana" w:hAnsi="Verdana"/>
        </w:rPr>
        <w:t xml:space="preserve">                                                                                                                        </w:t>
      </w:r>
    </w:p>
    <w:p w14:paraId="48B97D81" w14:textId="77777777" w:rsidR="00462852" w:rsidRPr="008B26EE" w:rsidRDefault="00462852" w:rsidP="00B21E4A">
      <w:pPr>
        <w:jc w:val="both"/>
        <w:rPr>
          <w:rFonts w:ascii="Verdana" w:hAnsi="Verdana"/>
          <w:b/>
          <w:bCs/>
          <w:sz w:val="18"/>
          <w:szCs w:val="18"/>
        </w:rPr>
      </w:pPr>
      <w:r w:rsidRPr="008B26EE">
        <w:rPr>
          <w:rFonts w:ascii="Verdana" w:hAnsi="Verdana"/>
          <w:b/>
          <w:bCs/>
          <w:sz w:val="18"/>
          <w:szCs w:val="18"/>
        </w:rPr>
        <w:t>PASTABOS</w:t>
      </w:r>
      <w:r w:rsidR="006D37F2" w:rsidRPr="008B26EE">
        <w:rPr>
          <w:rFonts w:ascii="Verdana" w:hAnsi="Verdana"/>
          <w:b/>
          <w:bCs/>
          <w:sz w:val="18"/>
          <w:szCs w:val="18"/>
        </w:rPr>
        <w:t>:</w:t>
      </w:r>
    </w:p>
    <w:p w14:paraId="0F1099F4" w14:textId="77777777" w:rsidR="008B28DF" w:rsidRPr="008B26EE" w:rsidRDefault="006D37F2" w:rsidP="00B21E4A">
      <w:pPr>
        <w:jc w:val="both"/>
        <w:rPr>
          <w:rFonts w:ascii="Verdana" w:hAnsi="Verdana"/>
          <w:bCs/>
          <w:sz w:val="18"/>
          <w:szCs w:val="18"/>
        </w:rPr>
      </w:pPr>
      <w:r w:rsidRPr="008B26EE">
        <w:rPr>
          <w:rFonts w:ascii="Verdana" w:hAnsi="Verdana"/>
          <w:bCs/>
          <w:sz w:val="18"/>
          <w:szCs w:val="18"/>
        </w:rPr>
        <w:t>1. Mokestį  galima sumokėti:</w:t>
      </w:r>
    </w:p>
    <w:p w14:paraId="0AEEE230" w14:textId="77777777" w:rsidR="008B28DF" w:rsidRPr="008B26EE" w:rsidRDefault="006D37F2" w:rsidP="00B21E4A">
      <w:pPr>
        <w:pStyle w:val="Pagrindiniotekstotrauka"/>
        <w:tabs>
          <w:tab w:val="clear" w:pos="1305"/>
        </w:tabs>
        <w:jc w:val="both"/>
        <w:rPr>
          <w:rFonts w:ascii="Verdana" w:hAnsi="Verdana"/>
          <w:b w:val="0"/>
          <w:bCs w:val="0"/>
          <w:sz w:val="18"/>
          <w:szCs w:val="18"/>
          <w:lang w:val="lt-LT"/>
        </w:rPr>
      </w:pPr>
      <w:r w:rsidRPr="008B26EE">
        <w:rPr>
          <w:rFonts w:ascii="Verdana" w:hAnsi="Verdana"/>
          <w:b w:val="0"/>
          <w:bCs w:val="0"/>
          <w:sz w:val="18"/>
          <w:szCs w:val="18"/>
          <w:lang w:val="lt-LT"/>
        </w:rPr>
        <w:t>1.</w:t>
      </w:r>
      <w:r w:rsidR="00EB494C" w:rsidRPr="008B26EE">
        <w:rPr>
          <w:rFonts w:ascii="Verdana" w:hAnsi="Verdana"/>
          <w:b w:val="0"/>
          <w:bCs w:val="0"/>
          <w:sz w:val="18"/>
          <w:szCs w:val="18"/>
          <w:lang w:val="lt-LT"/>
        </w:rPr>
        <w:t xml:space="preserve">1. </w:t>
      </w:r>
      <w:r w:rsidR="008B28DF" w:rsidRPr="008B26EE">
        <w:rPr>
          <w:rFonts w:ascii="Verdana" w:hAnsi="Verdana"/>
          <w:b w:val="0"/>
          <w:bCs w:val="0"/>
          <w:sz w:val="18"/>
          <w:szCs w:val="18"/>
          <w:lang w:val="lt-LT"/>
        </w:rPr>
        <w:t>AB SEB bankas, banko kodas 70440, sąskaitos Nr.LT83 7044 0600 0211 8151</w:t>
      </w:r>
    </w:p>
    <w:p w14:paraId="0967F5ED" w14:textId="77777777" w:rsidR="00603CD9" w:rsidRPr="008B26EE" w:rsidRDefault="00EB494C" w:rsidP="00B21E4A">
      <w:pPr>
        <w:pStyle w:val="Pagrindiniotekstotrauka"/>
        <w:tabs>
          <w:tab w:val="clear" w:pos="1305"/>
        </w:tabs>
        <w:jc w:val="both"/>
        <w:rPr>
          <w:rFonts w:ascii="Verdana" w:hAnsi="Verdana"/>
          <w:b w:val="0"/>
          <w:bCs w:val="0"/>
          <w:sz w:val="18"/>
          <w:szCs w:val="18"/>
          <w:lang w:val="lt-LT"/>
        </w:rPr>
      </w:pPr>
      <w:r w:rsidRPr="008B26EE">
        <w:rPr>
          <w:rFonts w:ascii="Verdana" w:hAnsi="Verdana"/>
          <w:b w:val="0"/>
          <w:bCs w:val="0"/>
          <w:sz w:val="18"/>
          <w:szCs w:val="18"/>
          <w:lang w:val="lt-LT"/>
        </w:rPr>
        <w:t>1.2.</w:t>
      </w:r>
      <w:r w:rsidR="006D37F2" w:rsidRPr="008B26EE">
        <w:rPr>
          <w:rFonts w:ascii="Verdana" w:hAnsi="Verdana"/>
          <w:b w:val="0"/>
          <w:bCs w:val="0"/>
          <w:sz w:val="18"/>
          <w:szCs w:val="18"/>
          <w:lang w:val="lt-LT"/>
        </w:rPr>
        <w:t xml:space="preserve"> AB Luminor Bank</w:t>
      </w:r>
      <w:r w:rsidR="00603CD9" w:rsidRPr="008B26EE">
        <w:rPr>
          <w:rFonts w:ascii="Verdana" w:hAnsi="Verdana"/>
          <w:b w:val="0"/>
          <w:bCs w:val="0"/>
          <w:sz w:val="18"/>
          <w:szCs w:val="18"/>
          <w:lang w:val="lt-LT"/>
        </w:rPr>
        <w:t>, banko kodas 40100, sąskaitos Nr. LT55 4010 0408 0048 1901</w:t>
      </w:r>
    </w:p>
    <w:p w14:paraId="74523832" w14:textId="77777777" w:rsidR="008B28DF" w:rsidRPr="008B26EE" w:rsidRDefault="00EB494C" w:rsidP="00B21E4A">
      <w:pPr>
        <w:pStyle w:val="Pagrindiniotekstotrauka"/>
        <w:tabs>
          <w:tab w:val="clear" w:pos="1305"/>
        </w:tabs>
        <w:jc w:val="both"/>
        <w:rPr>
          <w:rFonts w:ascii="Verdana" w:hAnsi="Verdana"/>
          <w:b w:val="0"/>
          <w:bCs w:val="0"/>
          <w:sz w:val="18"/>
          <w:szCs w:val="18"/>
          <w:lang w:val="lt-LT"/>
        </w:rPr>
      </w:pPr>
      <w:r w:rsidRPr="008B26EE">
        <w:rPr>
          <w:rFonts w:ascii="Verdana" w:hAnsi="Verdana"/>
          <w:b w:val="0"/>
          <w:bCs w:val="0"/>
          <w:sz w:val="18"/>
          <w:szCs w:val="18"/>
          <w:lang w:val="lt-LT"/>
        </w:rPr>
        <w:t xml:space="preserve">2. </w:t>
      </w:r>
      <w:r w:rsidR="008B28DF" w:rsidRPr="008B26EE">
        <w:rPr>
          <w:rFonts w:ascii="Verdana" w:hAnsi="Verdana"/>
          <w:b w:val="0"/>
          <w:bCs w:val="0"/>
          <w:sz w:val="18"/>
          <w:szCs w:val="18"/>
          <w:lang w:val="lt-LT"/>
        </w:rPr>
        <w:t>Gavėjas Marijampolės savivaldybė</w:t>
      </w:r>
      <w:r w:rsidR="009E452B" w:rsidRPr="008B26EE">
        <w:rPr>
          <w:rFonts w:ascii="Verdana" w:hAnsi="Verdana"/>
          <w:b w:val="0"/>
          <w:bCs w:val="0"/>
          <w:sz w:val="18"/>
          <w:szCs w:val="18"/>
          <w:lang w:val="lt-LT"/>
        </w:rPr>
        <w:t>s administracija</w:t>
      </w:r>
      <w:r w:rsidR="008B28DF" w:rsidRPr="008B26EE">
        <w:rPr>
          <w:rFonts w:ascii="Verdana" w:hAnsi="Verdana"/>
          <w:b w:val="0"/>
          <w:bCs w:val="0"/>
          <w:sz w:val="18"/>
          <w:szCs w:val="18"/>
          <w:lang w:val="lt-LT"/>
        </w:rPr>
        <w:t>, kodas 188769113</w:t>
      </w:r>
    </w:p>
    <w:p w14:paraId="1142D1B9" w14:textId="77777777" w:rsidR="008B28DF" w:rsidRPr="00EB494C" w:rsidRDefault="008B28DF" w:rsidP="00EB494C">
      <w:pPr>
        <w:pStyle w:val="Pagrindiniotekstotrauka"/>
        <w:tabs>
          <w:tab w:val="clear" w:pos="1305"/>
        </w:tabs>
        <w:ind w:left="720"/>
        <w:jc w:val="both"/>
        <w:rPr>
          <w:b w:val="0"/>
          <w:bCs w:val="0"/>
          <w:sz w:val="18"/>
          <w:szCs w:val="18"/>
          <w:lang w:val="lt-LT"/>
        </w:rPr>
      </w:pPr>
    </w:p>
    <w:p w14:paraId="4B746DEA" w14:textId="77777777" w:rsidR="008B28DF" w:rsidRPr="00EB494C" w:rsidRDefault="008B28DF">
      <w:pPr>
        <w:pStyle w:val="Pagrindiniotekstotrauka"/>
        <w:tabs>
          <w:tab w:val="clear" w:pos="1305"/>
        </w:tabs>
        <w:ind w:firstLine="720"/>
        <w:jc w:val="both"/>
        <w:rPr>
          <w:b w:val="0"/>
          <w:bCs w:val="0"/>
          <w:sz w:val="18"/>
          <w:szCs w:val="18"/>
          <w:lang w:val="lt-LT"/>
        </w:rPr>
      </w:pPr>
    </w:p>
    <w:p w14:paraId="4CA97D54" w14:textId="77777777" w:rsidR="008B28DF" w:rsidRDefault="008B28DF">
      <w:pPr>
        <w:rPr>
          <w:lang w:val="lt-LT"/>
        </w:rPr>
      </w:pPr>
    </w:p>
    <w:sectPr w:rsidR="008B28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51" w:right="851" w:bottom="851" w:left="851" w:header="567" w:footer="567" w:gutter="0"/>
      <w:cols w:space="1296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81170" w14:textId="77777777" w:rsidR="00DC681E" w:rsidRDefault="00DC681E">
      <w:r>
        <w:separator/>
      </w:r>
    </w:p>
  </w:endnote>
  <w:endnote w:type="continuationSeparator" w:id="0">
    <w:p w14:paraId="65C77FEA" w14:textId="77777777" w:rsidR="00DC681E" w:rsidRDefault="00DC6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DDE85" w14:textId="77777777" w:rsidR="00A802EA" w:rsidRDefault="00A802E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8180C" w14:textId="77777777" w:rsidR="00A802EA" w:rsidRDefault="00A802E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D3EF2" w14:textId="77777777" w:rsidR="00A802EA" w:rsidRDefault="00A802E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0DB99" w14:textId="77777777" w:rsidR="00DC681E" w:rsidRDefault="00DC681E">
      <w:r>
        <w:separator/>
      </w:r>
    </w:p>
  </w:footnote>
  <w:footnote w:type="continuationSeparator" w:id="0">
    <w:p w14:paraId="740C94C7" w14:textId="77777777" w:rsidR="00DC681E" w:rsidRDefault="00DC6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249B" w14:textId="77777777" w:rsidR="00A802EA" w:rsidRDefault="00A802E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C9971" w14:textId="77777777" w:rsidR="00E0715E" w:rsidRPr="00E06395" w:rsidRDefault="00E0715E" w:rsidP="00A802EA">
    <w:pPr>
      <w:rPr>
        <w:lang w:val="de-DE"/>
      </w:rPr>
    </w:pPr>
    <w:r>
      <w:rPr>
        <w:sz w:val="18"/>
        <w:szCs w:val="18"/>
      </w:rPr>
      <w:t xml:space="preserve">                                                   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96667" w14:textId="77777777" w:rsidR="00A802EA" w:rsidRDefault="00A802E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E3B50"/>
    <w:multiLevelType w:val="hybridMultilevel"/>
    <w:tmpl w:val="0A7EBFB4"/>
    <w:lvl w:ilvl="0" w:tplc="2C366D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3B65B8"/>
    <w:multiLevelType w:val="hybridMultilevel"/>
    <w:tmpl w:val="1B7CAC1C"/>
    <w:lvl w:ilvl="0" w:tplc="2F3098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12168525">
    <w:abstractNumId w:val="0"/>
  </w:num>
  <w:num w:numId="2" w16cid:durableId="15901146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395"/>
    <w:rsid w:val="000003C0"/>
    <w:rsid w:val="00186B41"/>
    <w:rsid w:val="00187DCC"/>
    <w:rsid w:val="001C795B"/>
    <w:rsid w:val="00201539"/>
    <w:rsid w:val="00236639"/>
    <w:rsid w:val="00296D28"/>
    <w:rsid w:val="002A3C09"/>
    <w:rsid w:val="002F7AD0"/>
    <w:rsid w:val="0032192D"/>
    <w:rsid w:val="00332986"/>
    <w:rsid w:val="00345461"/>
    <w:rsid w:val="003524E9"/>
    <w:rsid w:val="003C3C4E"/>
    <w:rsid w:val="003D3D1A"/>
    <w:rsid w:val="003E4EB7"/>
    <w:rsid w:val="00462852"/>
    <w:rsid w:val="00481408"/>
    <w:rsid w:val="004E1FD2"/>
    <w:rsid w:val="005731A7"/>
    <w:rsid w:val="0059667D"/>
    <w:rsid w:val="00603CD9"/>
    <w:rsid w:val="00614246"/>
    <w:rsid w:val="0061692D"/>
    <w:rsid w:val="006D37F2"/>
    <w:rsid w:val="00741D33"/>
    <w:rsid w:val="00743F47"/>
    <w:rsid w:val="007A0EF6"/>
    <w:rsid w:val="007A239A"/>
    <w:rsid w:val="008460D7"/>
    <w:rsid w:val="00891EE9"/>
    <w:rsid w:val="008B26EE"/>
    <w:rsid w:val="008B28DF"/>
    <w:rsid w:val="008E3BA7"/>
    <w:rsid w:val="008E597C"/>
    <w:rsid w:val="0093650E"/>
    <w:rsid w:val="009E452B"/>
    <w:rsid w:val="00A802EA"/>
    <w:rsid w:val="00AA3989"/>
    <w:rsid w:val="00AA4030"/>
    <w:rsid w:val="00AF36FB"/>
    <w:rsid w:val="00B169EA"/>
    <w:rsid w:val="00B21E4A"/>
    <w:rsid w:val="00B436C4"/>
    <w:rsid w:val="00B504EC"/>
    <w:rsid w:val="00C02B12"/>
    <w:rsid w:val="00C33B8C"/>
    <w:rsid w:val="00CC51AD"/>
    <w:rsid w:val="00CD69C8"/>
    <w:rsid w:val="00CF08C2"/>
    <w:rsid w:val="00DC681E"/>
    <w:rsid w:val="00DD65C3"/>
    <w:rsid w:val="00E06395"/>
    <w:rsid w:val="00E0715E"/>
    <w:rsid w:val="00EA1976"/>
    <w:rsid w:val="00EB494C"/>
    <w:rsid w:val="00F3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0DA49B"/>
  <w15:docId w15:val="{27240700-F56A-4CF3-8445-C364ACCBF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3">
    <w:name w:val="heading 3"/>
    <w:basedOn w:val="prastasis"/>
    <w:next w:val="prastasis"/>
    <w:qFormat/>
    <w:pPr>
      <w:widowControl w:val="0"/>
      <w:autoSpaceDE w:val="0"/>
      <w:autoSpaceDN w:val="0"/>
      <w:adjustRightInd w:val="0"/>
      <w:outlineLvl w:val="2"/>
    </w:pPr>
    <w:rPr>
      <w:lang w:val="en-US"/>
    </w:rPr>
  </w:style>
  <w:style w:type="paragraph" w:styleId="Antrat8">
    <w:name w:val="heading 8"/>
    <w:basedOn w:val="prastasis"/>
    <w:next w:val="prastasis"/>
    <w:qFormat/>
    <w:pPr>
      <w:keepNext/>
      <w:widowControl w:val="0"/>
      <w:autoSpaceDE w:val="0"/>
      <w:autoSpaceDN w:val="0"/>
      <w:adjustRightInd w:val="0"/>
      <w:ind w:left="5040" w:firstLine="720"/>
      <w:outlineLvl w:val="7"/>
    </w:pPr>
    <w:rPr>
      <w:b/>
      <w:bCs/>
      <w:sz w:val="18"/>
      <w:szCs w:val="18"/>
      <w:lang w:val="en-US"/>
    </w:rPr>
  </w:style>
  <w:style w:type="paragraph" w:styleId="Antrat9">
    <w:name w:val="heading 9"/>
    <w:basedOn w:val="prastasis"/>
    <w:next w:val="prastasis"/>
    <w:qFormat/>
    <w:pPr>
      <w:keepNext/>
      <w:widowControl w:val="0"/>
      <w:autoSpaceDE w:val="0"/>
      <w:autoSpaceDN w:val="0"/>
      <w:adjustRightInd w:val="0"/>
      <w:outlineLvl w:val="8"/>
    </w:pPr>
    <w:rPr>
      <w:b/>
      <w:bCs/>
      <w:sz w:val="18"/>
      <w:szCs w:val="18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  <w:rPr>
      <w:lang w:val="lt-LT"/>
    </w:rPr>
  </w:style>
  <w:style w:type="paragraph" w:styleId="Pagrindiniotekstotrauka">
    <w:name w:val="Body Text Indent"/>
    <w:basedOn w:val="prastasis"/>
    <w:pPr>
      <w:tabs>
        <w:tab w:val="left" w:pos="1305"/>
      </w:tabs>
    </w:pPr>
    <w:rPr>
      <w:b/>
      <w:bCs/>
      <w:lang w:val="en-US"/>
    </w:r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semiHidden/>
    <w:rsid w:val="008E59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1263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Kazlų Rūdos savivaldybės nuomos mokesčio</vt:lpstr>
    </vt:vector>
  </TitlesOfParts>
  <Company>VMI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Kazlų Rūdos savivaldybės nuomos mokesčio</dc:title>
  <dc:creator>VMI</dc:creator>
  <cp:lastModifiedBy>Jolita Pėtelė</cp:lastModifiedBy>
  <cp:revision>2</cp:revision>
  <cp:lastPrinted>2019-02-12T08:43:00Z</cp:lastPrinted>
  <dcterms:created xsi:type="dcterms:W3CDTF">2026-02-23T12:34:00Z</dcterms:created>
  <dcterms:modified xsi:type="dcterms:W3CDTF">2026-02-23T12:34:00Z</dcterms:modified>
</cp:coreProperties>
</file>