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B46" w:rsidRDefault="0026192C" w:rsidP="00EB1A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47625" distR="47625" simplePos="0" relativeHeight="251659264" behindDoc="0" locked="0" layoutInCell="1" allowOverlap="0">
            <wp:simplePos x="0" y="0"/>
            <wp:positionH relativeFrom="column">
              <wp:posOffset>80010</wp:posOffset>
            </wp:positionH>
            <wp:positionV relativeFrom="line">
              <wp:posOffset>-203835</wp:posOffset>
            </wp:positionV>
            <wp:extent cx="1009650" cy="1076325"/>
            <wp:effectExtent l="19050" t="0" r="0" b="0"/>
            <wp:wrapSquare wrapText="bothSides"/>
            <wp:docPr id="1" name="Paveikslėlis 2" descr="https://socmin.lrv.lt/uploads/socmin/documents/images/JPG/36_i2ufo44t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ocmin.lrv.lt/uploads/socmin/documents/images/JPG/36_i2ufo44t0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1A6D" w:rsidRDefault="0026192C" w:rsidP="00EB1A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</w:t>
      </w:r>
      <w:r w:rsidR="00C46B46">
        <w:rPr>
          <w:rFonts w:ascii="Times New Roman" w:hAnsi="Times New Roman" w:cs="Times New Roman"/>
          <w:b/>
          <w:sz w:val="28"/>
          <w:szCs w:val="28"/>
        </w:rPr>
        <w:t xml:space="preserve"> METAIS FI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NANSUOJAMŲ </w:t>
      </w:r>
      <w:r w:rsidR="005A7D92">
        <w:rPr>
          <w:rFonts w:ascii="Times New Roman" w:hAnsi="Times New Roman" w:cs="Times New Roman"/>
          <w:b/>
          <w:sz w:val="28"/>
          <w:szCs w:val="28"/>
        </w:rPr>
        <w:t>PRO</w:t>
      </w:r>
      <w:r w:rsidR="00C46B46">
        <w:rPr>
          <w:rFonts w:ascii="Times New Roman" w:hAnsi="Times New Roman" w:cs="Times New Roman"/>
          <w:b/>
          <w:sz w:val="28"/>
          <w:szCs w:val="28"/>
        </w:rPr>
        <w:t>JEKTŲ</w:t>
      </w:r>
      <w:r w:rsidR="008B2D94">
        <w:rPr>
          <w:rFonts w:ascii="Times New Roman" w:hAnsi="Times New Roman" w:cs="Times New Roman"/>
          <w:b/>
          <w:sz w:val="28"/>
          <w:szCs w:val="28"/>
        </w:rPr>
        <w:t xml:space="preserve">, ĮGYVENDINAMŲ </w:t>
      </w:r>
      <w:r>
        <w:rPr>
          <w:rFonts w:ascii="Times New Roman" w:hAnsi="Times New Roman" w:cs="Times New Roman"/>
          <w:b/>
          <w:sz w:val="28"/>
          <w:szCs w:val="28"/>
        </w:rPr>
        <w:t>MARIJAMPOLĖS</w:t>
      </w:r>
      <w:r w:rsidR="008B2D94">
        <w:rPr>
          <w:rFonts w:ascii="Times New Roman" w:hAnsi="Times New Roman" w:cs="Times New Roman"/>
          <w:b/>
          <w:sz w:val="28"/>
          <w:szCs w:val="28"/>
        </w:rPr>
        <w:t xml:space="preserve"> SAVIVALDYBĖJE</w:t>
      </w:r>
      <w:r w:rsidR="00897D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PAGAL </w:t>
      </w:r>
      <w:r>
        <w:rPr>
          <w:rFonts w:ascii="Times New Roman" w:hAnsi="Times New Roman" w:cs="Times New Roman"/>
          <w:b/>
          <w:sz w:val="28"/>
          <w:szCs w:val="28"/>
        </w:rPr>
        <w:t>NEVYRIAUSYBINIŲ ORGANIZACIJŲ IR BENDRUOMENINĖS VEIKLOS STIPRINIMO 2020 METŲ VEIKSMŲ PLANO ĮGYVENDINIMO 1.1.5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 PRIEMONĘ „</w:t>
      </w:r>
      <w:r>
        <w:rPr>
          <w:rFonts w:ascii="Times New Roman" w:hAnsi="Times New Roman" w:cs="Times New Roman"/>
          <w:b/>
          <w:sz w:val="28"/>
          <w:szCs w:val="28"/>
        </w:rPr>
        <w:t>STIPRINTI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 BENDRUOMENINĘ VEIKLĄ SAVIVALDYBĖSE“</w:t>
      </w:r>
      <w:r w:rsidR="008B2D94">
        <w:rPr>
          <w:rFonts w:ascii="Times New Roman" w:hAnsi="Times New Roman" w:cs="Times New Roman"/>
          <w:b/>
          <w:sz w:val="28"/>
          <w:szCs w:val="28"/>
        </w:rPr>
        <w:t>,</w:t>
      </w:r>
      <w:r w:rsidR="00EB1A6D" w:rsidRPr="00842725">
        <w:rPr>
          <w:rFonts w:ascii="Times New Roman" w:hAnsi="Times New Roman" w:cs="Times New Roman"/>
          <w:b/>
          <w:sz w:val="28"/>
          <w:szCs w:val="28"/>
        </w:rPr>
        <w:t xml:space="preserve"> SĄRAŠAS</w:t>
      </w:r>
    </w:p>
    <w:p w:rsidR="001C3EE9" w:rsidRDefault="001C3EE9" w:rsidP="00EB1A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4425" w:type="dxa"/>
        <w:tblLayout w:type="fixed"/>
        <w:tblLook w:val="04A0"/>
      </w:tblPr>
      <w:tblGrid>
        <w:gridCol w:w="675"/>
        <w:gridCol w:w="1985"/>
        <w:gridCol w:w="3544"/>
        <w:gridCol w:w="5103"/>
        <w:gridCol w:w="1417"/>
        <w:gridCol w:w="1701"/>
      </w:tblGrid>
      <w:tr w:rsidR="005959D1" w:rsidRPr="00970177" w:rsidTr="008B2D94">
        <w:tc>
          <w:tcPr>
            <w:tcW w:w="675" w:type="dxa"/>
            <w:vAlign w:val="center"/>
          </w:tcPr>
          <w:p w:rsidR="005959D1" w:rsidRPr="00970177" w:rsidRDefault="005959D1" w:rsidP="002073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985" w:type="dxa"/>
            <w:vAlign w:val="center"/>
          </w:tcPr>
          <w:p w:rsidR="005959D1" w:rsidRPr="00970177" w:rsidRDefault="005959D1" w:rsidP="001C3E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Seniūnija</w:t>
            </w:r>
          </w:p>
        </w:tc>
        <w:tc>
          <w:tcPr>
            <w:tcW w:w="3544" w:type="dxa"/>
            <w:vAlign w:val="center"/>
          </w:tcPr>
          <w:p w:rsidR="005959D1" w:rsidRPr="00970177" w:rsidRDefault="005959D1" w:rsidP="002073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5103" w:type="dxa"/>
            <w:vAlign w:val="center"/>
          </w:tcPr>
          <w:p w:rsidR="005959D1" w:rsidRPr="00970177" w:rsidRDefault="005959D1" w:rsidP="005959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1417" w:type="dxa"/>
          </w:tcPr>
          <w:p w:rsidR="005959D1" w:rsidRPr="00970177" w:rsidRDefault="005959D1" w:rsidP="001C3E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Projektui finansuoti skirta suma, </w:t>
            </w:r>
            <w:proofErr w:type="spellStart"/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  <w:tc>
          <w:tcPr>
            <w:tcW w:w="1701" w:type="dxa"/>
            <w:vAlign w:val="center"/>
          </w:tcPr>
          <w:p w:rsidR="005959D1" w:rsidRPr="00970177" w:rsidRDefault="005959D1" w:rsidP="00190E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Seniūnijai skirta suma, </w:t>
            </w:r>
            <w:proofErr w:type="spellStart"/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Eur</w:t>
            </w:r>
            <w:proofErr w:type="spellEnd"/>
          </w:p>
        </w:tc>
      </w:tr>
      <w:tr w:rsidR="008B2D94" w:rsidRPr="00970177" w:rsidTr="008B2D94">
        <w:tc>
          <w:tcPr>
            <w:tcW w:w="675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8B2D94" w:rsidRPr="00970177" w:rsidRDefault="008B2D94" w:rsidP="008B2D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BA2093" w:rsidRPr="00970177" w:rsidTr="00970177">
        <w:trPr>
          <w:trHeight w:val="531"/>
        </w:trPr>
        <w:tc>
          <w:tcPr>
            <w:tcW w:w="675" w:type="dxa"/>
            <w:vAlign w:val="center"/>
          </w:tcPr>
          <w:p w:rsidR="00BA2093" w:rsidRPr="00970177" w:rsidRDefault="00BA2093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Align w:val="center"/>
          </w:tcPr>
          <w:p w:rsidR="00BA2093" w:rsidRPr="00970177" w:rsidRDefault="00BA2093" w:rsidP="00F75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sz w:val="24"/>
                <w:szCs w:val="24"/>
              </w:rPr>
              <w:t>Igliaukos seniūnija</w:t>
            </w:r>
          </w:p>
        </w:tc>
        <w:tc>
          <w:tcPr>
            <w:tcW w:w="3544" w:type="dxa"/>
            <w:vAlign w:val="center"/>
          </w:tcPr>
          <w:p w:rsidR="00BA2093" w:rsidRPr="00970177" w:rsidRDefault="0008629D" w:rsidP="00F75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Igliaukos bendruomenė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Matutiečiai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5103" w:type="dxa"/>
            <w:vAlign w:val="center"/>
          </w:tcPr>
          <w:p w:rsidR="00BA2093" w:rsidRPr="00970177" w:rsidRDefault="0008629D" w:rsidP="00F51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Džiaugsmo akimirka</w:t>
            </w:r>
          </w:p>
        </w:tc>
        <w:tc>
          <w:tcPr>
            <w:tcW w:w="1417" w:type="dxa"/>
            <w:vAlign w:val="center"/>
          </w:tcPr>
          <w:p w:rsidR="00BA2093" w:rsidRPr="00970177" w:rsidRDefault="0008629D" w:rsidP="00082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1916,00</w:t>
            </w:r>
          </w:p>
        </w:tc>
        <w:tc>
          <w:tcPr>
            <w:tcW w:w="1701" w:type="dxa"/>
            <w:vAlign w:val="center"/>
          </w:tcPr>
          <w:p w:rsidR="00BA2093" w:rsidRPr="00970177" w:rsidRDefault="0008629D" w:rsidP="00A92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1916,00</w:t>
            </w:r>
          </w:p>
        </w:tc>
      </w:tr>
      <w:tr w:rsidR="00801FD7" w:rsidRPr="00970177" w:rsidTr="00970177">
        <w:trPr>
          <w:trHeight w:val="531"/>
        </w:trPr>
        <w:tc>
          <w:tcPr>
            <w:tcW w:w="675" w:type="dxa"/>
            <w:vAlign w:val="center"/>
          </w:tcPr>
          <w:p w:rsidR="00801FD7" w:rsidRPr="00970177" w:rsidRDefault="00801FD7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5" w:type="dxa"/>
            <w:vMerge w:val="restart"/>
            <w:vAlign w:val="center"/>
          </w:tcPr>
          <w:p w:rsidR="00801FD7" w:rsidRPr="00970177" w:rsidRDefault="00801FD7" w:rsidP="00F75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Gudelių seniūnija</w:t>
            </w:r>
          </w:p>
        </w:tc>
        <w:tc>
          <w:tcPr>
            <w:tcW w:w="3544" w:type="dxa"/>
            <w:vAlign w:val="center"/>
          </w:tcPr>
          <w:p w:rsidR="00801FD7" w:rsidRDefault="00801FD7" w:rsidP="00F75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Sūduvos regiono kultūros ir sporto centras</w:t>
            </w:r>
          </w:p>
        </w:tc>
        <w:tc>
          <w:tcPr>
            <w:tcW w:w="5103" w:type="dxa"/>
            <w:vAlign w:val="center"/>
          </w:tcPr>
          <w:p w:rsidR="00801FD7" w:rsidRDefault="00801FD7" w:rsidP="00F51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Gudelių sporto šventė</w:t>
            </w:r>
          </w:p>
        </w:tc>
        <w:tc>
          <w:tcPr>
            <w:tcW w:w="1417" w:type="dxa"/>
            <w:vAlign w:val="center"/>
          </w:tcPr>
          <w:p w:rsidR="00801FD7" w:rsidRDefault="00801FD7" w:rsidP="00082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575,00</w:t>
            </w:r>
          </w:p>
        </w:tc>
        <w:tc>
          <w:tcPr>
            <w:tcW w:w="1701" w:type="dxa"/>
            <w:vMerge w:val="restart"/>
            <w:vAlign w:val="center"/>
          </w:tcPr>
          <w:p w:rsidR="00801FD7" w:rsidRDefault="00801FD7" w:rsidP="00A92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3166,00</w:t>
            </w:r>
          </w:p>
        </w:tc>
      </w:tr>
      <w:tr w:rsidR="00801FD7" w:rsidRPr="00970177" w:rsidTr="00970177">
        <w:trPr>
          <w:trHeight w:val="531"/>
        </w:trPr>
        <w:tc>
          <w:tcPr>
            <w:tcW w:w="675" w:type="dxa"/>
            <w:vAlign w:val="center"/>
          </w:tcPr>
          <w:p w:rsidR="00801FD7" w:rsidRDefault="00801FD7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5" w:type="dxa"/>
            <w:vMerge/>
            <w:vAlign w:val="center"/>
          </w:tcPr>
          <w:p w:rsidR="00801FD7" w:rsidRDefault="00801FD7" w:rsidP="00F75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801FD7" w:rsidRDefault="00801FD7" w:rsidP="00F75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Gudelių miestelio bendruomenė</w:t>
            </w:r>
          </w:p>
        </w:tc>
        <w:tc>
          <w:tcPr>
            <w:tcW w:w="5103" w:type="dxa"/>
            <w:vAlign w:val="center"/>
          </w:tcPr>
          <w:p w:rsidR="00801FD7" w:rsidRDefault="00801FD7" w:rsidP="00F51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Gudelių seniūnijos bendruomenių veiklų stiprinimas</w:t>
            </w:r>
          </w:p>
        </w:tc>
        <w:tc>
          <w:tcPr>
            <w:tcW w:w="1417" w:type="dxa"/>
            <w:vAlign w:val="center"/>
          </w:tcPr>
          <w:p w:rsidR="00801FD7" w:rsidRDefault="00801FD7" w:rsidP="00082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2591,00</w:t>
            </w:r>
          </w:p>
        </w:tc>
        <w:tc>
          <w:tcPr>
            <w:tcW w:w="1701" w:type="dxa"/>
            <w:vMerge/>
            <w:vAlign w:val="center"/>
          </w:tcPr>
          <w:p w:rsidR="00801FD7" w:rsidRDefault="00801FD7" w:rsidP="00A92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FD7" w:rsidRPr="00970177" w:rsidTr="00970177">
        <w:trPr>
          <w:trHeight w:val="531"/>
        </w:trPr>
        <w:tc>
          <w:tcPr>
            <w:tcW w:w="675" w:type="dxa"/>
            <w:vAlign w:val="center"/>
          </w:tcPr>
          <w:p w:rsidR="00801FD7" w:rsidRDefault="00801FD7" w:rsidP="009701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5" w:type="dxa"/>
            <w:vAlign w:val="center"/>
          </w:tcPr>
          <w:p w:rsidR="00801FD7" w:rsidRDefault="00801FD7" w:rsidP="00F75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Marijampolės seniūnija</w:t>
            </w:r>
          </w:p>
        </w:tc>
        <w:tc>
          <w:tcPr>
            <w:tcW w:w="3544" w:type="dxa"/>
            <w:vAlign w:val="center"/>
          </w:tcPr>
          <w:p w:rsidR="00801FD7" w:rsidRDefault="00801FD7" w:rsidP="00F754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Patašinės kaimo bendruomenė</w:t>
            </w:r>
          </w:p>
        </w:tc>
        <w:tc>
          <w:tcPr>
            <w:tcW w:w="5103" w:type="dxa"/>
            <w:vAlign w:val="center"/>
          </w:tcPr>
          <w:p w:rsidR="00801FD7" w:rsidRDefault="00801FD7" w:rsidP="00F51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Susieikime</w:t>
            </w:r>
          </w:p>
        </w:tc>
        <w:tc>
          <w:tcPr>
            <w:tcW w:w="1417" w:type="dxa"/>
            <w:vAlign w:val="center"/>
          </w:tcPr>
          <w:p w:rsidR="00801FD7" w:rsidRDefault="00801FD7" w:rsidP="00082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701" w:type="dxa"/>
            <w:vAlign w:val="center"/>
          </w:tcPr>
          <w:p w:rsidR="00801FD7" w:rsidRDefault="00801FD7" w:rsidP="00A92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112E84" w:rsidRPr="00970177" w:rsidTr="0048436A">
        <w:trPr>
          <w:trHeight w:val="686"/>
        </w:trPr>
        <w:tc>
          <w:tcPr>
            <w:tcW w:w="11307" w:type="dxa"/>
            <w:gridSpan w:val="4"/>
            <w:vAlign w:val="center"/>
          </w:tcPr>
          <w:p w:rsidR="00112E84" w:rsidRPr="00970177" w:rsidRDefault="00112E84" w:rsidP="009402FC">
            <w:pPr>
              <w:pStyle w:val="Sraopastraipa"/>
              <w:tabs>
                <w:tab w:val="left" w:pos="277"/>
              </w:tabs>
              <w:ind w:left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0177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  <w:vAlign w:val="center"/>
          </w:tcPr>
          <w:p w:rsidR="00112E84" w:rsidRPr="00970177" w:rsidRDefault="00801FD7" w:rsidP="00801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5282,00</w:t>
            </w:r>
          </w:p>
        </w:tc>
        <w:tc>
          <w:tcPr>
            <w:tcW w:w="1701" w:type="dxa"/>
            <w:vAlign w:val="center"/>
          </w:tcPr>
          <w:p w:rsidR="00112E84" w:rsidRPr="00970177" w:rsidRDefault="00801FD7" w:rsidP="00801F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5282,00</w:t>
            </w:r>
          </w:p>
        </w:tc>
      </w:tr>
    </w:tbl>
    <w:p w:rsidR="00EB1A6D" w:rsidRPr="00EB1A6D" w:rsidRDefault="00EB1A6D" w:rsidP="000B41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EB1A6D" w:rsidRPr="00EB1A6D" w:rsidSect="00732F27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2C1"/>
    <w:multiLevelType w:val="hybridMultilevel"/>
    <w:tmpl w:val="E1B8EDE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21EED"/>
    <w:multiLevelType w:val="hybridMultilevel"/>
    <w:tmpl w:val="D582821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53C43"/>
    <w:multiLevelType w:val="hybridMultilevel"/>
    <w:tmpl w:val="C67631B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4220C5"/>
    <w:multiLevelType w:val="hybridMultilevel"/>
    <w:tmpl w:val="B4FCA8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1A1CBC"/>
    <w:multiLevelType w:val="hybridMultilevel"/>
    <w:tmpl w:val="05201F5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8B59C8"/>
    <w:multiLevelType w:val="hybridMultilevel"/>
    <w:tmpl w:val="60D2B0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8B184C"/>
    <w:multiLevelType w:val="hybridMultilevel"/>
    <w:tmpl w:val="A0E4C3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2F52C5"/>
    <w:multiLevelType w:val="hybridMultilevel"/>
    <w:tmpl w:val="083E96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65B4B"/>
    <w:multiLevelType w:val="hybridMultilevel"/>
    <w:tmpl w:val="30B034E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useFELayout/>
  </w:compat>
  <w:rsids>
    <w:rsidRoot w:val="00EB1A6D"/>
    <w:rsid w:val="00000FD9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29D"/>
    <w:rsid w:val="00086470"/>
    <w:rsid w:val="00087F05"/>
    <w:rsid w:val="000969FD"/>
    <w:rsid w:val="000B2440"/>
    <w:rsid w:val="000B411A"/>
    <w:rsid w:val="000E31AE"/>
    <w:rsid w:val="00106CB8"/>
    <w:rsid w:val="00112E84"/>
    <w:rsid w:val="00121D66"/>
    <w:rsid w:val="00122245"/>
    <w:rsid w:val="001426B8"/>
    <w:rsid w:val="0014583B"/>
    <w:rsid w:val="001637C3"/>
    <w:rsid w:val="001643F6"/>
    <w:rsid w:val="00190EDA"/>
    <w:rsid w:val="001A4185"/>
    <w:rsid w:val="001C3EE9"/>
    <w:rsid w:val="001D0316"/>
    <w:rsid w:val="001D118C"/>
    <w:rsid w:val="001D6263"/>
    <w:rsid w:val="001E57D0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306E76"/>
    <w:rsid w:val="0032178C"/>
    <w:rsid w:val="00332275"/>
    <w:rsid w:val="0033350D"/>
    <w:rsid w:val="00334E81"/>
    <w:rsid w:val="00350296"/>
    <w:rsid w:val="00362AC9"/>
    <w:rsid w:val="003D43F6"/>
    <w:rsid w:val="003F0580"/>
    <w:rsid w:val="004317AD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4E6D"/>
    <w:rsid w:val="004D32F4"/>
    <w:rsid w:val="004E7B85"/>
    <w:rsid w:val="004F64C9"/>
    <w:rsid w:val="00534535"/>
    <w:rsid w:val="0054493A"/>
    <w:rsid w:val="00556211"/>
    <w:rsid w:val="00586C5D"/>
    <w:rsid w:val="005959D1"/>
    <w:rsid w:val="005A7D92"/>
    <w:rsid w:val="005E5D13"/>
    <w:rsid w:val="005F324C"/>
    <w:rsid w:val="005F5C1F"/>
    <w:rsid w:val="0061467A"/>
    <w:rsid w:val="00633AB1"/>
    <w:rsid w:val="0064285E"/>
    <w:rsid w:val="006524DA"/>
    <w:rsid w:val="00664EA4"/>
    <w:rsid w:val="0067172C"/>
    <w:rsid w:val="0067591A"/>
    <w:rsid w:val="00676D74"/>
    <w:rsid w:val="00691E7D"/>
    <w:rsid w:val="006A183E"/>
    <w:rsid w:val="006B0CAC"/>
    <w:rsid w:val="006C67A1"/>
    <w:rsid w:val="0072749B"/>
    <w:rsid w:val="007315C0"/>
    <w:rsid w:val="00732B71"/>
    <w:rsid w:val="00732F27"/>
    <w:rsid w:val="00735922"/>
    <w:rsid w:val="007B220A"/>
    <w:rsid w:val="00801FD7"/>
    <w:rsid w:val="00812EA3"/>
    <w:rsid w:val="00815858"/>
    <w:rsid w:val="00842725"/>
    <w:rsid w:val="00847D6B"/>
    <w:rsid w:val="008560BF"/>
    <w:rsid w:val="00861B6B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683E"/>
    <w:rsid w:val="009137B4"/>
    <w:rsid w:val="00916C75"/>
    <w:rsid w:val="00937F15"/>
    <w:rsid w:val="009402FC"/>
    <w:rsid w:val="00941DB5"/>
    <w:rsid w:val="00970177"/>
    <w:rsid w:val="00975E36"/>
    <w:rsid w:val="00997482"/>
    <w:rsid w:val="009A53FE"/>
    <w:rsid w:val="009C504E"/>
    <w:rsid w:val="009C6F18"/>
    <w:rsid w:val="009D5748"/>
    <w:rsid w:val="009E2C59"/>
    <w:rsid w:val="00A004E7"/>
    <w:rsid w:val="00A06D89"/>
    <w:rsid w:val="00A26F63"/>
    <w:rsid w:val="00A3328E"/>
    <w:rsid w:val="00A41756"/>
    <w:rsid w:val="00A51C24"/>
    <w:rsid w:val="00A52F8A"/>
    <w:rsid w:val="00A7125D"/>
    <w:rsid w:val="00A73916"/>
    <w:rsid w:val="00A92294"/>
    <w:rsid w:val="00A974F7"/>
    <w:rsid w:val="00B01A28"/>
    <w:rsid w:val="00B1455C"/>
    <w:rsid w:val="00B308C1"/>
    <w:rsid w:val="00B43100"/>
    <w:rsid w:val="00B612D4"/>
    <w:rsid w:val="00B9084F"/>
    <w:rsid w:val="00BA2093"/>
    <w:rsid w:val="00BB304F"/>
    <w:rsid w:val="00BC29F2"/>
    <w:rsid w:val="00BD6F3B"/>
    <w:rsid w:val="00BE5F03"/>
    <w:rsid w:val="00BF1FFA"/>
    <w:rsid w:val="00BF2C95"/>
    <w:rsid w:val="00BF4EF9"/>
    <w:rsid w:val="00C16A5A"/>
    <w:rsid w:val="00C17884"/>
    <w:rsid w:val="00C40FC2"/>
    <w:rsid w:val="00C46B46"/>
    <w:rsid w:val="00C62FC2"/>
    <w:rsid w:val="00C83AE5"/>
    <w:rsid w:val="00C961B5"/>
    <w:rsid w:val="00CB5811"/>
    <w:rsid w:val="00CB691F"/>
    <w:rsid w:val="00CB6B01"/>
    <w:rsid w:val="00CC54FC"/>
    <w:rsid w:val="00CC735B"/>
    <w:rsid w:val="00CC7B5E"/>
    <w:rsid w:val="00CD6574"/>
    <w:rsid w:val="00CD74B3"/>
    <w:rsid w:val="00CF15EE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F70C3"/>
    <w:rsid w:val="00E1549D"/>
    <w:rsid w:val="00E27CFB"/>
    <w:rsid w:val="00E357A2"/>
    <w:rsid w:val="00E64170"/>
    <w:rsid w:val="00E765A4"/>
    <w:rsid w:val="00EA34BB"/>
    <w:rsid w:val="00EB1A6D"/>
    <w:rsid w:val="00EB66E2"/>
    <w:rsid w:val="00EE579D"/>
    <w:rsid w:val="00EF6B0F"/>
    <w:rsid w:val="00EF79EB"/>
    <w:rsid w:val="00F24B3D"/>
    <w:rsid w:val="00F3254C"/>
    <w:rsid w:val="00F51D97"/>
    <w:rsid w:val="00F52D0F"/>
    <w:rsid w:val="00F55760"/>
    <w:rsid w:val="00F75437"/>
    <w:rsid w:val="00F81B3F"/>
    <w:rsid w:val="00F83C3D"/>
    <w:rsid w:val="00FB1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264EB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9E2C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4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21E7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A41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509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Agnė Gedžienė</dc:creator>
  <cp:lastModifiedBy>Agnė Gedžienė</cp:lastModifiedBy>
  <cp:revision>5</cp:revision>
  <cp:lastPrinted>2020-07-02T13:50:00Z</cp:lastPrinted>
  <dcterms:created xsi:type="dcterms:W3CDTF">2020-08-18T08:36:00Z</dcterms:created>
  <dcterms:modified xsi:type="dcterms:W3CDTF">2020-09-03T06:24:00Z</dcterms:modified>
</cp:coreProperties>
</file>