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1242" w:type="dxa"/>
        <w:tblLook w:val="04A0" w:firstRow="1" w:lastRow="0" w:firstColumn="1" w:lastColumn="0" w:noHBand="0" w:noVBand="1"/>
      </w:tblPr>
      <w:tblGrid>
        <w:gridCol w:w="7371"/>
      </w:tblGrid>
      <w:tr w:rsidR="00FD7C75" w:rsidRPr="00536CBF" w14:paraId="0C6B8BB0" w14:textId="77777777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59D5CB" w14:textId="77777777" w:rsidR="00FD7C75" w:rsidRPr="00536CBF" w:rsidRDefault="00FD7C75" w:rsidP="00F64B72">
            <w:pPr>
              <w:spacing w:before="120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238297E7" w14:textId="77777777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DAA898" w14:textId="77777777" w:rsidR="00FD7C75" w:rsidRPr="00536CBF" w:rsidRDefault="002824C6" w:rsidP="009B4C9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fizinio asmens vardas, pavardė</w:t>
            </w:r>
            <w:r w:rsidR="009B4C91" w:rsidRPr="00536CBF">
              <w:rPr>
                <w:rFonts w:ascii="Verdana" w:hAnsi="Verdana"/>
                <w:sz w:val="18"/>
                <w:szCs w:val="18"/>
              </w:rPr>
              <w:t xml:space="preserve"> arba juridinio asmens pavadinimas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FD7C75" w:rsidRPr="00536CBF" w14:paraId="766FA3B0" w14:textId="77777777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0A33BC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384B585" w14:textId="77777777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E78276" w14:textId="77777777" w:rsidR="00FD7C75" w:rsidRPr="00536CBF" w:rsidRDefault="002824C6" w:rsidP="009B4C9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 xml:space="preserve">gyvenamosios vietos </w:t>
            </w:r>
            <w:r w:rsidR="009B4C91" w:rsidRPr="00536CBF">
              <w:rPr>
                <w:rFonts w:ascii="Verdana" w:hAnsi="Verdana"/>
                <w:sz w:val="18"/>
                <w:szCs w:val="18"/>
              </w:rPr>
              <w:t>arba buveinės adresas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FD7C75" w:rsidRPr="00536CBF" w14:paraId="6A73413A" w14:textId="77777777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348230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49A0686" w14:textId="77777777" w:rsidTr="001F1E8E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9A4D72" w14:textId="77777777" w:rsidR="00FD7C75" w:rsidRPr="00536CBF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(t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elefono numeris)</w:t>
            </w:r>
          </w:p>
        </w:tc>
      </w:tr>
      <w:tr w:rsidR="00FD7C75" w:rsidRPr="00536CBF" w14:paraId="77C200BC" w14:textId="77777777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F9230A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4E0F3D6" w14:textId="77777777" w:rsidTr="001F1E8E"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68A31EC9" w14:textId="77777777" w:rsidR="00FD7C75" w:rsidRPr="00536CBF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(e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l. pašto adresas)</w:t>
            </w:r>
          </w:p>
        </w:tc>
      </w:tr>
    </w:tbl>
    <w:p w14:paraId="54F74B62" w14:textId="77777777" w:rsidR="00225492" w:rsidRPr="00536CBF" w:rsidRDefault="00225492" w:rsidP="00785853">
      <w:pPr>
        <w:jc w:val="center"/>
        <w:rPr>
          <w:rFonts w:ascii="Verdana" w:hAnsi="Verdana"/>
          <w:szCs w:val="24"/>
        </w:rPr>
      </w:pPr>
    </w:p>
    <w:p w14:paraId="2E13C4FF" w14:textId="77777777" w:rsidR="00225492" w:rsidRPr="00536CBF" w:rsidRDefault="00225492" w:rsidP="00785853">
      <w:pPr>
        <w:jc w:val="center"/>
        <w:rPr>
          <w:rFonts w:ascii="Verdana" w:hAnsi="Verdana"/>
          <w:szCs w:val="24"/>
        </w:rPr>
      </w:pPr>
    </w:p>
    <w:p w14:paraId="1DC7C359" w14:textId="77777777" w:rsidR="0019442F" w:rsidRPr="009A225E" w:rsidRDefault="0019442F" w:rsidP="0019442F">
      <w:pPr>
        <w:jc w:val="both"/>
        <w:rPr>
          <w:rFonts w:ascii="Verdana" w:hAnsi="Verdana"/>
        </w:rPr>
      </w:pPr>
      <w:r w:rsidRPr="009A225E">
        <w:rPr>
          <w:rFonts w:ascii="Verdana" w:hAnsi="Verdana"/>
        </w:rPr>
        <w:t xml:space="preserve">Marijampolės savivaldybės </w:t>
      </w:r>
    </w:p>
    <w:p w14:paraId="47792EAC" w14:textId="139DFE8F" w:rsidR="00785853" w:rsidRPr="00536CBF" w:rsidRDefault="0019442F" w:rsidP="0019442F">
      <w:pPr>
        <w:jc w:val="both"/>
        <w:rPr>
          <w:rFonts w:ascii="Verdana" w:hAnsi="Verdana"/>
          <w:szCs w:val="24"/>
        </w:rPr>
      </w:pPr>
      <w:r w:rsidRPr="009A225E">
        <w:rPr>
          <w:rFonts w:ascii="Verdana" w:hAnsi="Verdana"/>
        </w:rPr>
        <w:t>Eismo saugumo komisijai</w:t>
      </w:r>
    </w:p>
    <w:p w14:paraId="0F0053A1" w14:textId="77777777" w:rsidR="00903CFA" w:rsidRPr="00536CBF" w:rsidRDefault="00903CFA" w:rsidP="00CE4A58">
      <w:pPr>
        <w:jc w:val="both"/>
        <w:rPr>
          <w:rFonts w:ascii="Verdana" w:hAnsi="Verdana"/>
          <w:szCs w:val="24"/>
        </w:rPr>
      </w:pPr>
    </w:p>
    <w:p w14:paraId="1A95047C" w14:textId="77777777" w:rsidR="00785853" w:rsidRPr="00536CBF" w:rsidRDefault="00785853" w:rsidP="00CE4A58">
      <w:pPr>
        <w:jc w:val="both"/>
        <w:rPr>
          <w:rFonts w:ascii="Verdana" w:hAnsi="Verdana"/>
          <w:szCs w:val="24"/>
        </w:rPr>
      </w:pPr>
    </w:p>
    <w:p w14:paraId="61D9B6FA" w14:textId="77777777" w:rsidR="00785853" w:rsidRPr="00536CBF" w:rsidRDefault="003177EB" w:rsidP="00A228C8">
      <w:pPr>
        <w:jc w:val="center"/>
        <w:rPr>
          <w:rFonts w:ascii="Verdana" w:hAnsi="Verdana"/>
          <w:b/>
          <w:caps/>
          <w:szCs w:val="24"/>
        </w:rPr>
      </w:pPr>
      <w:r w:rsidRPr="00536CBF">
        <w:rPr>
          <w:rFonts w:ascii="Verdana" w:hAnsi="Verdana"/>
          <w:b/>
          <w:caps/>
          <w:szCs w:val="24"/>
        </w:rPr>
        <w:t>prašymas</w:t>
      </w:r>
    </w:p>
    <w:p w14:paraId="784D7BEB" w14:textId="77777777" w:rsidR="005C2F4D" w:rsidRPr="00536CBF" w:rsidRDefault="005C2F4D" w:rsidP="00A228C8">
      <w:pPr>
        <w:jc w:val="center"/>
        <w:rPr>
          <w:rFonts w:ascii="Verdana" w:hAnsi="Verdana"/>
          <w:b/>
          <w:caps/>
          <w:szCs w:val="24"/>
        </w:rPr>
      </w:pPr>
    </w:p>
    <w:p w14:paraId="4F97E42D" w14:textId="77777777" w:rsidR="005C2F4D" w:rsidRPr="00536CBF" w:rsidRDefault="005C2F4D" w:rsidP="00A228C8">
      <w:pPr>
        <w:jc w:val="center"/>
        <w:rPr>
          <w:rFonts w:ascii="Verdana" w:hAnsi="Verdana"/>
          <w:caps/>
          <w:szCs w:val="24"/>
        </w:rPr>
      </w:pPr>
      <w:r w:rsidRPr="00536CBF">
        <w:rPr>
          <w:rFonts w:ascii="Verdana" w:hAnsi="Verdana"/>
          <w:caps/>
          <w:szCs w:val="24"/>
        </w:rPr>
        <w:t>DĖL______________________________________________</w:t>
      </w:r>
    </w:p>
    <w:p w14:paraId="11196B4A" w14:textId="77777777" w:rsidR="00A228C8" w:rsidRPr="00536CBF" w:rsidRDefault="00A228C8" w:rsidP="00A228C8">
      <w:pPr>
        <w:jc w:val="center"/>
        <w:rPr>
          <w:rFonts w:ascii="Verdana" w:hAnsi="Verdana"/>
          <w:b/>
          <w:sz w:val="16"/>
          <w:szCs w:val="16"/>
        </w:rPr>
      </w:pP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9"/>
        <w:gridCol w:w="567"/>
        <w:gridCol w:w="284"/>
        <w:gridCol w:w="586"/>
        <w:gridCol w:w="236"/>
        <w:gridCol w:w="616"/>
      </w:tblGrid>
      <w:tr w:rsidR="00A3205B" w:rsidRPr="00536CBF" w14:paraId="5CACC244" w14:textId="77777777" w:rsidTr="00ED131B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1735C0AA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</w:tcPr>
          <w:p w14:paraId="042CF7E1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14:paraId="4C2E161B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</w:tcPr>
          <w:p w14:paraId="1F12D976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12D3A91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</w:tcPr>
          <w:p w14:paraId="2F2C9715" w14:textId="77777777" w:rsidR="00A3205B" w:rsidRPr="00536CBF" w:rsidRDefault="00A3205B" w:rsidP="00ED131B">
            <w:pPr>
              <w:spacing w:before="120"/>
              <w:ind w:left="-113" w:right="-141"/>
              <w:jc w:val="center"/>
              <w:outlineLvl w:val="0"/>
              <w:rPr>
                <w:rFonts w:ascii="Verdana" w:hAnsi="Verdana"/>
              </w:rPr>
            </w:pPr>
          </w:p>
        </w:tc>
      </w:tr>
    </w:tbl>
    <w:p w14:paraId="6AA58909" w14:textId="77777777" w:rsidR="00A3205B" w:rsidRPr="00536CBF" w:rsidRDefault="00EE6F68" w:rsidP="00A3205B">
      <w:pPr>
        <w:jc w:val="center"/>
        <w:outlineLvl w:val="0"/>
        <w:rPr>
          <w:rFonts w:ascii="Verdana" w:hAnsi="Verdana"/>
        </w:rPr>
      </w:pPr>
      <w:r w:rsidRPr="00536CBF">
        <w:rPr>
          <w:rFonts w:ascii="Verdana" w:hAnsi="Verdana"/>
        </w:rPr>
        <w:t>Marijampolė</w:t>
      </w:r>
    </w:p>
    <w:p w14:paraId="6B871268" w14:textId="77777777" w:rsidR="00763F88" w:rsidRPr="00536CBF" w:rsidRDefault="00763F88" w:rsidP="00CE4A58">
      <w:pPr>
        <w:rPr>
          <w:rFonts w:ascii="Verdana" w:hAnsi="Verdana"/>
          <w:sz w:val="22"/>
        </w:rPr>
      </w:pPr>
    </w:p>
    <w:p w14:paraId="37DA0E73" w14:textId="760A639D" w:rsidR="00596EA4" w:rsidRPr="00536CBF" w:rsidRDefault="00F64B72" w:rsidP="005C2F4D">
      <w:pPr>
        <w:spacing w:line="360" w:lineRule="auto"/>
        <w:rPr>
          <w:rFonts w:ascii="Verdana" w:hAnsi="Verdana"/>
          <w:sz w:val="22"/>
        </w:rPr>
      </w:pPr>
      <w:r w:rsidRPr="00536CBF">
        <w:rPr>
          <w:rFonts w:ascii="Verdana" w:hAnsi="Verdana"/>
          <w:sz w:val="22"/>
        </w:rPr>
        <w:t>_________________</w:t>
      </w:r>
      <w:r w:rsidR="00EE6F68" w:rsidRPr="00536CBF">
        <w:rPr>
          <w:rFonts w:ascii="Verdana" w:hAnsi="Verdana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65ECB31" w14:textId="77777777" w:rsidR="003123CD" w:rsidRPr="00E64BF8" w:rsidRDefault="003123CD" w:rsidP="003123CD">
      <w:pPr>
        <w:ind w:firstLine="709"/>
        <w:jc w:val="both"/>
        <w:rPr>
          <w:rFonts w:ascii="Verdana" w:hAnsi="Verdana"/>
          <w:sz w:val="22"/>
        </w:rPr>
      </w:pPr>
      <w:r w:rsidRPr="00E64BF8">
        <w:rPr>
          <w:rFonts w:ascii="Verdana" w:hAnsi="Verdana"/>
          <w:sz w:val="22"/>
        </w:rPr>
        <w:t>Esu informuota(-s), kad mano asmens duomenys tvarkomi vadovaujantis BDAR 6 straipsnio nuostatomis (</w:t>
      </w:r>
      <w:r w:rsidRPr="00E64BF8">
        <w:rPr>
          <w:rFonts w:ascii="Verdana" w:hAnsi="Verdana"/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6DA5D5F6" w14:textId="77777777" w:rsidR="005C2F4D" w:rsidRPr="00536CBF" w:rsidRDefault="005C2F4D">
      <w:pPr>
        <w:rPr>
          <w:rFonts w:ascii="Verdana" w:hAnsi="Verdana"/>
          <w:sz w:val="16"/>
          <w:szCs w:val="16"/>
        </w:rPr>
      </w:pPr>
    </w:p>
    <w:p w14:paraId="0E0E434B" w14:textId="77777777" w:rsidR="003123CD" w:rsidRPr="00536CBF" w:rsidRDefault="003123CD">
      <w:pPr>
        <w:rPr>
          <w:rFonts w:ascii="Verdana" w:hAnsi="Verdana"/>
          <w:sz w:val="16"/>
          <w:szCs w:val="16"/>
        </w:rPr>
      </w:pPr>
    </w:p>
    <w:tbl>
      <w:tblPr>
        <w:tblStyle w:val="TableGrid"/>
        <w:tblW w:w="0" w:type="auto"/>
        <w:tblInd w:w="3652" w:type="dxa"/>
        <w:tblLook w:val="04A0" w:firstRow="1" w:lastRow="0" w:firstColumn="1" w:lastColumn="0" w:noHBand="0" w:noVBand="1"/>
      </w:tblPr>
      <w:tblGrid>
        <w:gridCol w:w="1545"/>
        <w:gridCol w:w="1360"/>
        <w:gridCol w:w="3081"/>
      </w:tblGrid>
      <w:tr w:rsidR="001C1A50" w:rsidRPr="00536CBF" w14:paraId="488FC28C" w14:textId="77777777" w:rsidTr="00251621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3850B6" w14:textId="77777777" w:rsidR="001C1A50" w:rsidRPr="00536CBF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0F7D465D" w14:textId="77777777" w:rsidR="001C1A50" w:rsidRPr="00536CBF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011502" w14:textId="77777777" w:rsidR="001C1A50" w:rsidRPr="00536CBF" w:rsidRDefault="001C1A50" w:rsidP="005C05EC">
            <w:pPr>
              <w:jc w:val="right"/>
              <w:rPr>
                <w:rFonts w:ascii="Verdana" w:hAnsi="Verdana"/>
                <w:szCs w:val="24"/>
              </w:rPr>
            </w:pPr>
          </w:p>
        </w:tc>
      </w:tr>
      <w:tr w:rsidR="001C1A50" w:rsidRPr="00536CBF" w14:paraId="4D89355A" w14:textId="77777777" w:rsidTr="00251621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4E274003" w14:textId="77777777" w:rsidR="001C1A50" w:rsidRPr="00536CBF" w:rsidRDefault="001C1A50" w:rsidP="005C0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52CF940C" w14:textId="77777777" w:rsidR="001C1A50" w:rsidRPr="00536CBF" w:rsidRDefault="001C1A50" w:rsidP="001C1A50">
            <w:pPr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006F6BDA" w14:textId="77777777" w:rsidR="001C1A50" w:rsidRPr="00536CBF" w:rsidRDefault="001C1A50" w:rsidP="001C1A50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7571791F" w14:textId="77777777" w:rsidR="00BC047B" w:rsidRDefault="00BC047B" w:rsidP="003123CD">
      <w:pPr>
        <w:pStyle w:val="NormalWeb"/>
        <w:shd w:val="clear" w:color="auto" w:fill="FFFFFF"/>
        <w:spacing w:after="0" w:afterAutospacing="0"/>
        <w:rPr>
          <w:rStyle w:val="Strong"/>
          <w:rFonts w:ascii="Verdana" w:hAnsi="Verdana"/>
          <w:sz w:val="16"/>
          <w:szCs w:val="16"/>
        </w:rPr>
      </w:pPr>
    </w:p>
    <w:p w14:paraId="092D5304" w14:textId="77777777" w:rsidR="003C63C6" w:rsidRPr="00536CBF" w:rsidRDefault="003C63C6" w:rsidP="003123CD">
      <w:pPr>
        <w:pStyle w:val="NormalWeb"/>
        <w:shd w:val="clear" w:color="auto" w:fill="FFFFFF"/>
        <w:spacing w:after="0" w:afterAutospacing="0"/>
        <w:rPr>
          <w:rStyle w:val="Strong"/>
          <w:rFonts w:ascii="Verdana" w:hAnsi="Verdana"/>
          <w:sz w:val="16"/>
          <w:szCs w:val="16"/>
        </w:rPr>
      </w:pPr>
    </w:p>
    <w:p w14:paraId="3E5AD8F5" w14:textId="77777777" w:rsidR="001A25E4" w:rsidRPr="001A25E4" w:rsidRDefault="001A25E4" w:rsidP="001A25E4">
      <w:pPr>
        <w:shd w:val="clear" w:color="auto" w:fill="FFFFFF"/>
        <w:ind w:firstLine="426"/>
        <w:jc w:val="both"/>
        <w:rPr>
          <w:rFonts w:ascii="Verdana" w:eastAsia="Times New Roman" w:hAnsi="Verdana" w:cs="Times New Roman"/>
          <w:sz w:val="15"/>
          <w:szCs w:val="15"/>
          <w:lang w:eastAsia="lt-LT"/>
        </w:rPr>
      </w:pPr>
      <w:r w:rsidRPr="001A25E4">
        <w:rPr>
          <w:rFonts w:ascii="Verdana" w:eastAsia="Times New Roman" w:hAnsi="Verdana" w:cs="Times New Roman"/>
          <w:b/>
          <w:bCs/>
          <w:sz w:val="15"/>
          <w:szCs w:val="15"/>
          <w:lang w:eastAsia="lt-LT"/>
        </w:rPr>
        <w:t xml:space="preserve">ūsų asmens duomenų valdytojas: </w:t>
      </w:r>
      <w:r w:rsidRPr="001A25E4">
        <w:rPr>
          <w:rFonts w:ascii="Verdana" w:eastAsia="Times New Roman" w:hAnsi="Verdana" w:cs="Times New Roman"/>
          <w:sz w:val="15"/>
          <w:szCs w:val="15"/>
          <w:lang w:eastAsia="lt-LT"/>
        </w:rPr>
        <w:t xml:space="preserve">Marijampolės savivaldybės administracija (juridinio asmens kodas 188769113, adresas: J. Basanavičiaus a. 1, 68307 Marijampolė, tel. +370 343 90 011, el. p. </w:t>
      </w:r>
      <w:hyperlink r:id="rId7" w:history="1">
        <w:r w:rsidRPr="001A25E4">
          <w:rPr>
            <w:rStyle w:val="Hyperlink"/>
            <w:rFonts w:ascii="Verdana" w:eastAsia="Times New Roman" w:hAnsi="Verdana" w:cs="Times New Roman"/>
            <w:sz w:val="15"/>
            <w:szCs w:val="15"/>
            <w:lang w:eastAsia="lt-LT"/>
          </w:rPr>
          <w:t>administracija@marijampole.lt</w:t>
        </w:r>
      </w:hyperlink>
      <w:r w:rsidRPr="001A25E4">
        <w:rPr>
          <w:rFonts w:ascii="Verdana" w:eastAsia="Times New Roman" w:hAnsi="Verdana" w:cs="Times New Roman"/>
          <w:sz w:val="15"/>
          <w:szCs w:val="15"/>
          <w:lang w:eastAsia="lt-LT"/>
        </w:rPr>
        <w:t xml:space="preserve">). Marijampolės savivaldybės administracijos asmens duomenų apsaugos pareigūno kontaktai: </w:t>
      </w:r>
      <w:hyperlink r:id="rId8" w:history="1">
        <w:r w:rsidRPr="001A25E4">
          <w:rPr>
            <w:rStyle w:val="Hyperlink"/>
            <w:rFonts w:ascii="Verdana" w:eastAsia="Times New Roman" w:hAnsi="Verdana" w:cs="Times New Roman"/>
            <w:sz w:val="15"/>
            <w:szCs w:val="15"/>
            <w:lang w:eastAsia="lt-LT"/>
          </w:rPr>
          <w:t>duomenu.apsauga@marijampole.lt</w:t>
        </w:r>
      </w:hyperlink>
    </w:p>
    <w:p w14:paraId="19E149A6" w14:textId="70431998" w:rsidR="002D756D" w:rsidRPr="001A25E4" w:rsidRDefault="001A25E4" w:rsidP="001A25E4">
      <w:pPr>
        <w:shd w:val="clear" w:color="auto" w:fill="FFFFFF"/>
        <w:ind w:firstLine="426"/>
        <w:jc w:val="both"/>
        <w:rPr>
          <w:rFonts w:ascii="Verdana" w:eastAsia="Times New Roman" w:hAnsi="Verdana" w:cs="Times New Roman"/>
          <w:sz w:val="15"/>
          <w:szCs w:val="15"/>
          <w:lang w:eastAsia="lt-LT"/>
        </w:rPr>
      </w:pPr>
      <w:r w:rsidRPr="001A25E4">
        <w:rPr>
          <w:rFonts w:ascii="Verdana" w:eastAsia="Times New Roman" w:hAnsi="Verdana" w:cs="Times New Roman"/>
          <w:sz w:val="15"/>
          <w:szCs w:val="15"/>
          <w:lang w:eastAsia="lt-LT"/>
        </w:rPr>
        <w:t xml:space="preserve">Su asmens duomenų tvarkymo Marijampolės savivaldybės administracijoje politika galima susipažinti svetainėje </w:t>
      </w:r>
      <w:hyperlink r:id="rId9" w:history="1">
        <w:r w:rsidRPr="001A25E4">
          <w:rPr>
            <w:rStyle w:val="Hyperlink"/>
            <w:rFonts w:ascii="Verdana" w:eastAsia="Times New Roman" w:hAnsi="Verdana" w:cs="Times New Roman"/>
            <w:sz w:val="15"/>
            <w:szCs w:val="15"/>
            <w:lang w:eastAsia="lt-LT"/>
          </w:rPr>
          <w:t>https://teisesaktai.marijampole.lt/document/55700</w:t>
        </w:r>
      </w:hyperlink>
    </w:p>
    <w:sectPr w:rsidR="002D756D" w:rsidRPr="001A25E4" w:rsidSect="009757E1">
      <w:pgSz w:w="11906" w:h="16838" w:code="9"/>
      <w:pgMar w:top="1134" w:right="567" w:bottom="1134" w:left="1701" w:header="567" w:footer="386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1D19E" w14:textId="77777777" w:rsidR="00192DCD" w:rsidRDefault="00192DCD" w:rsidP="00EE6F68">
      <w:r>
        <w:separator/>
      </w:r>
    </w:p>
  </w:endnote>
  <w:endnote w:type="continuationSeparator" w:id="0">
    <w:p w14:paraId="5062EC62" w14:textId="77777777" w:rsidR="00192DCD" w:rsidRDefault="00192DCD" w:rsidP="00EE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364A2" w14:textId="77777777" w:rsidR="00192DCD" w:rsidRDefault="00192DCD" w:rsidP="00EE6F68">
      <w:r>
        <w:separator/>
      </w:r>
    </w:p>
  </w:footnote>
  <w:footnote w:type="continuationSeparator" w:id="0">
    <w:p w14:paraId="5589CEF7" w14:textId="77777777" w:rsidR="00192DCD" w:rsidRDefault="00192DCD" w:rsidP="00EE6F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57"/>
  <w:drawingGridVerticalSpacing w:val="5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F88"/>
    <w:rsid w:val="0000468D"/>
    <w:rsid w:val="000462C3"/>
    <w:rsid w:val="000A1F63"/>
    <w:rsid w:val="000A25D4"/>
    <w:rsid w:val="000C2711"/>
    <w:rsid w:val="000C51FF"/>
    <w:rsid w:val="000C5EB0"/>
    <w:rsid w:val="000F6265"/>
    <w:rsid w:val="001325DC"/>
    <w:rsid w:val="001560C6"/>
    <w:rsid w:val="001659A4"/>
    <w:rsid w:val="00181B7C"/>
    <w:rsid w:val="00190241"/>
    <w:rsid w:val="00190E15"/>
    <w:rsid w:val="00191EF3"/>
    <w:rsid w:val="00192DCD"/>
    <w:rsid w:val="0019442F"/>
    <w:rsid w:val="001A011B"/>
    <w:rsid w:val="001A25E4"/>
    <w:rsid w:val="001A7DB8"/>
    <w:rsid w:val="001C1A50"/>
    <w:rsid w:val="001E0AD7"/>
    <w:rsid w:val="001E47A1"/>
    <w:rsid w:val="001F1E8E"/>
    <w:rsid w:val="002056ED"/>
    <w:rsid w:val="00225492"/>
    <w:rsid w:val="002375C6"/>
    <w:rsid w:val="00251621"/>
    <w:rsid w:val="002578B4"/>
    <w:rsid w:val="002742DD"/>
    <w:rsid w:val="002824C6"/>
    <w:rsid w:val="002A59BA"/>
    <w:rsid w:val="002B50FF"/>
    <w:rsid w:val="002C55B8"/>
    <w:rsid w:val="002D756D"/>
    <w:rsid w:val="002E6FEF"/>
    <w:rsid w:val="002F71F4"/>
    <w:rsid w:val="002F7551"/>
    <w:rsid w:val="0030648D"/>
    <w:rsid w:val="003123CD"/>
    <w:rsid w:val="00315C56"/>
    <w:rsid w:val="003177EB"/>
    <w:rsid w:val="003224B9"/>
    <w:rsid w:val="00346713"/>
    <w:rsid w:val="00366675"/>
    <w:rsid w:val="0039339B"/>
    <w:rsid w:val="003C63C6"/>
    <w:rsid w:val="00411E0C"/>
    <w:rsid w:val="00422191"/>
    <w:rsid w:val="004314D4"/>
    <w:rsid w:val="00443769"/>
    <w:rsid w:val="00446507"/>
    <w:rsid w:val="00454BE5"/>
    <w:rsid w:val="004658FA"/>
    <w:rsid w:val="004974C0"/>
    <w:rsid w:val="004A0E4B"/>
    <w:rsid w:val="004E2DB5"/>
    <w:rsid w:val="004F5B0C"/>
    <w:rsid w:val="0050061D"/>
    <w:rsid w:val="00503AE7"/>
    <w:rsid w:val="00504AE8"/>
    <w:rsid w:val="00505482"/>
    <w:rsid w:val="00536CBF"/>
    <w:rsid w:val="005404CD"/>
    <w:rsid w:val="00557125"/>
    <w:rsid w:val="00567CD3"/>
    <w:rsid w:val="00596EA4"/>
    <w:rsid w:val="005A746F"/>
    <w:rsid w:val="005B4A2D"/>
    <w:rsid w:val="005C05EC"/>
    <w:rsid w:val="005C2F4D"/>
    <w:rsid w:val="005C6822"/>
    <w:rsid w:val="006421C2"/>
    <w:rsid w:val="0064516E"/>
    <w:rsid w:val="006622C1"/>
    <w:rsid w:val="006F5229"/>
    <w:rsid w:val="00704EF7"/>
    <w:rsid w:val="0071791F"/>
    <w:rsid w:val="00733846"/>
    <w:rsid w:val="00747553"/>
    <w:rsid w:val="00763F88"/>
    <w:rsid w:val="0077385F"/>
    <w:rsid w:val="00785853"/>
    <w:rsid w:val="007F0882"/>
    <w:rsid w:val="007F68B6"/>
    <w:rsid w:val="00811697"/>
    <w:rsid w:val="00843992"/>
    <w:rsid w:val="00865F34"/>
    <w:rsid w:val="00870088"/>
    <w:rsid w:val="0087174C"/>
    <w:rsid w:val="008B47A5"/>
    <w:rsid w:val="008C1790"/>
    <w:rsid w:val="00903CFA"/>
    <w:rsid w:val="00914DCD"/>
    <w:rsid w:val="00921B25"/>
    <w:rsid w:val="00923EFE"/>
    <w:rsid w:val="00936FF3"/>
    <w:rsid w:val="0094106C"/>
    <w:rsid w:val="00957460"/>
    <w:rsid w:val="00961AF3"/>
    <w:rsid w:val="0096344E"/>
    <w:rsid w:val="00970211"/>
    <w:rsid w:val="009757E1"/>
    <w:rsid w:val="009A3CA5"/>
    <w:rsid w:val="009B4C91"/>
    <w:rsid w:val="009B7DB6"/>
    <w:rsid w:val="009F29CE"/>
    <w:rsid w:val="00A05687"/>
    <w:rsid w:val="00A11B74"/>
    <w:rsid w:val="00A228C8"/>
    <w:rsid w:val="00A3205B"/>
    <w:rsid w:val="00A42E42"/>
    <w:rsid w:val="00A43E34"/>
    <w:rsid w:val="00A50656"/>
    <w:rsid w:val="00A677F3"/>
    <w:rsid w:val="00A709BD"/>
    <w:rsid w:val="00A82DA9"/>
    <w:rsid w:val="00A979B5"/>
    <w:rsid w:val="00AA3280"/>
    <w:rsid w:val="00AC4670"/>
    <w:rsid w:val="00AC748F"/>
    <w:rsid w:val="00B136F3"/>
    <w:rsid w:val="00B139D7"/>
    <w:rsid w:val="00B43ECB"/>
    <w:rsid w:val="00B54E51"/>
    <w:rsid w:val="00B55E4C"/>
    <w:rsid w:val="00B57FFC"/>
    <w:rsid w:val="00B75417"/>
    <w:rsid w:val="00B8639E"/>
    <w:rsid w:val="00BA2814"/>
    <w:rsid w:val="00BB37B9"/>
    <w:rsid w:val="00BB64FD"/>
    <w:rsid w:val="00BC047B"/>
    <w:rsid w:val="00BE0C62"/>
    <w:rsid w:val="00C21E30"/>
    <w:rsid w:val="00C4216F"/>
    <w:rsid w:val="00C42C5E"/>
    <w:rsid w:val="00C72E77"/>
    <w:rsid w:val="00C82808"/>
    <w:rsid w:val="00C96DE2"/>
    <w:rsid w:val="00CA791B"/>
    <w:rsid w:val="00CC1CC3"/>
    <w:rsid w:val="00CD18BF"/>
    <w:rsid w:val="00CD4F04"/>
    <w:rsid w:val="00CE4A58"/>
    <w:rsid w:val="00D308FD"/>
    <w:rsid w:val="00D3494A"/>
    <w:rsid w:val="00DA2F6F"/>
    <w:rsid w:val="00DB441E"/>
    <w:rsid w:val="00DD0EAA"/>
    <w:rsid w:val="00DD333F"/>
    <w:rsid w:val="00DD5AEA"/>
    <w:rsid w:val="00DE0F3B"/>
    <w:rsid w:val="00DF2ECA"/>
    <w:rsid w:val="00E16757"/>
    <w:rsid w:val="00E250C5"/>
    <w:rsid w:val="00E34E92"/>
    <w:rsid w:val="00E64BF8"/>
    <w:rsid w:val="00E755E8"/>
    <w:rsid w:val="00E92B35"/>
    <w:rsid w:val="00E92E3E"/>
    <w:rsid w:val="00EB2F90"/>
    <w:rsid w:val="00EC1B53"/>
    <w:rsid w:val="00ED720A"/>
    <w:rsid w:val="00EE3070"/>
    <w:rsid w:val="00EE4297"/>
    <w:rsid w:val="00EE6F68"/>
    <w:rsid w:val="00F1595B"/>
    <w:rsid w:val="00F32A0A"/>
    <w:rsid w:val="00F40F3A"/>
    <w:rsid w:val="00F45F59"/>
    <w:rsid w:val="00F64B72"/>
    <w:rsid w:val="00F82D5F"/>
    <w:rsid w:val="00FB0E2D"/>
    <w:rsid w:val="00FC446D"/>
    <w:rsid w:val="00FD7C75"/>
    <w:rsid w:val="00FF08A7"/>
    <w:rsid w:val="00FF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80ABA"/>
  <w15:docId w15:val="{1BB66121-65F4-4B18-9A2D-0EB627EA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22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Normal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9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D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Strong">
    <w:name w:val="Strong"/>
    <w:basedOn w:val="DefaultParagraphFont"/>
    <w:uiPriority w:val="22"/>
    <w:qFormat/>
    <w:rsid w:val="00FF3C88"/>
    <w:rPr>
      <w:b/>
      <w:bCs/>
    </w:rPr>
  </w:style>
  <w:style w:type="paragraph" w:styleId="NormalWeb">
    <w:name w:val="Normal (Web)"/>
    <w:basedOn w:val="Normal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E6F6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E6F6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E6F68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64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91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9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9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5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6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700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B84B5-1518-4BD7-B06F-5C9A9FC3E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1427</Words>
  <Characters>814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Gintaras Leperskas</dc:creator>
  <cp:lastModifiedBy>Robertas Grigutis</cp:lastModifiedBy>
  <cp:revision>2</cp:revision>
  <cp:lastPrinted>2018-11-05T07:14:00Z</cp:lastPrinted>
  <dcterms:created xsi:type="dcterms:W3CDTF">2026-02-25T12:05:00Z</dcterms:created>
  <dcterms:modified xsi:type="dcterms:W3CDTF">2026-02-25T12:05:00Z</dcterms:modified>
</cp:coreProperties>
</file>