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CCFA6" w14:textId="77777777" w:rsidR="00480E2C" w:rsidRPr="005145BD" w:rsidRDefault="00480E2C" w:rsidP="00480E2C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bookmarkStart w:id="0" w:name="_Hlk153451389"/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PASLAUGOS TEIKIMO APRAŠYMAS</w:t>
      </w:r>
    </w:p>
    <w:p w14:paraId="13D6EC53" w14:textId="23CE44DA" w:rsidR="00480E2C" w:rsidRPr="005145BD" w:rsidRDefault="00480E2C" w:rsidP="00480E2C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DĖL </w:t>
      </w:r>
      <w:r w:rsidR="006E24A0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KAPAVIETĖS (KAPO) IDENTIFIKAVIMO</w:t>
      </w:r>
    </w:p>
    <w:p w14:paraId="3734D789" w14:textId="77777777" w:rsidR="00480E2C" w:rsidRPr="005145BD" w:rsidRDefault="00480E2C" w:rsidP="00480E2C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013D8322" w14:textId="77777777" w:rsidR="00480E2C" w:rsidRPr="005145BD" w:rsidRDefault="00480E2C" w:rsidP="00480E2C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2FDC5318" w14:textId="77777777" w:rsidR="00480E2C" w:rsidRPr="005145BD" w:rsidRDefault="00480E2C" w:rsidP="00480E2C">
      <w:pPr>
        <w:tabs>
          <w:tab w:val="left" w:pos="5557"/>
          <w:tab w:val="left" w:pos="6840"/>
          <w:tab w:val="left" w:pos="7020"/>
        </w:tabs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sectPr w:rsidR="00480E2C" w:rsidRPr="005145BD" w:rsidSect="00815817">
          <w:headerReference w:type="default" r:id="rId8"/>
          <w:footerReference w:type="default" r:id="rId9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97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2"/>
        <w:gridCol w:w="7836"/>
      </w:tblGrid>
      <w:tr w:rsidR="00480E2C" w:rsidRPr="005145BD" w14:paraId="5B6E580A" w14:textId="77777777" w:rsidTr="00C109E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8BD9" w14:textId="77777777" w:rsidR="00480E2C" w:rsidRPr="005145BD" w:rsidRDefault="00480E2C" w:rsidP="006B193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pavadinimas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1C81" w14:textId="4E31C67A" w:rsidR="00480E2C" w:rsidRPr="00512332" w:rsidRDefault="006E24A0" w:rsidP="00512332">
            <w:pPr>
              <w:shd w:val="clear" w:color="auto" w:fill="FFFFFF"/>
              <w:spacing w:after="0" w:line="240" w:lineRule="auto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24A0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Kapavietės (kapo) identifikavimas</w:t>
            </w:r>
          </w:p>
        </w:tc>
      </w:tr>
      <w:tr w:rsidR="00480E2C" w:rsidRPr="005145BD" w14:paraId="5379F1DA" w14:textId="77777777" w:rsidTr="00C109E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71A8" w14:textId="77777777" w:rsidR="00480E2C" w:rsidRPr="005145BD" w:rsidRDefault="00480E2C" w:rsidP="006B193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kodas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F91E" w14:textId="3E4A576D" w:rsidR="00480E2C" w:rsidRPr="005145BD" w:rsidRDefault="00480E2C" w:rsidP="006B1930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19-0</w:t>
            </w:r>
            <w:r w:rsidR="00DA126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</w:tr>
      <w:tr w:rsidR="00480E2C" w:rsidRPr="005145BD" w14:paraId="14CE210F" w14:textId="77777777" w:rsidTr="00C109E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1F13" w14:textId="77777777" w:rsidR="00480E2C" w:rsidRPr="005145BD" w:rsidRDefault="00480E2C" w:rsidP="006B193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aprašymo versija ir jos sukūrimo data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DE71" w14:textId="172ACCC6" w:rsidR="00480E2C" w:rsidRPr="005145BD" w:rsidRDefault="00E246BA" w:rsidP="006B1930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480E2C"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versija </w:t>
            </w:r>
          </w:p>
          <w:p w14:paraId="330653EB" w14:textId="6C6053A9" w:rsidR="00480E2C" w:rsidRPr="005145BD" w:rsidRDefault="00480E2C" w:rsidP="003B0DDC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E246BA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C109E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</w:t>
            </w:r>
            <w:r w:rsidR="003B0DDC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  <w:r w:rsidR="002D3A4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3B0DDC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03</w:t>
            </w:r>
          </w:p>
        </w:tc>
      </w:tr>
      <w:tr w:rsidR="0061266C" w:rsidRPr="005145BD" w14:paraId="46E9F7C4" w14:textId="77777777" w:rsidTr="00C109E8"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70940" w14:textId="77777777" w:rsidR="0061266C" w:rsidRPr="005145BD" w:rsidRDefault="0061266C" w:rsidP="006B193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Teisės aktai, reguliuojantys paslaugos teikimą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9F26" w14:textId="77777777" w:rsidR="0061266C" w:rsidRDefault="0061266C" w:rsidP="006B1930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24A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Lietuvos Respublikos žmonių palaikų laidojimo įstatymas </w:t>
            </w:r>
          </w:p>
          <w:p w14:paraId="3B83B600" w14:textId="798841AD" w:rsidR="0061266C" w:rsidRPr="005145BD" w:rsidRDefault="0061266C" w:rsidP="006B1930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hyperlink r:id="rId10" w:history="1">
              <w:r w:rsidRPr="006E24A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https://www.e-tar.lt/portal/lt/legalActEditions/TAR.C51D9C259EFE</w:t>
              </w:r>
            </w:hyperlink>
          </w:p>
        </w:tc>
      </w:tr>
      <w:tr w:rsidR="0061266C" w:rsidRPr="005145BD" w14:paraId="5947BA98" w14:textId="77777777" w:rsidTr="00C109E8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D2E4E9" w14:textId="77777777" w:rsidR="0061266C" w:rsidRPr="005145BD" w:rsidRDefault="0061266C" w:rsidP="006B19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75CA" w14:textId="77777777" w:rsidR="0061266C" w:rsidRPr="005145BD" w:rsidRDefault="0061266C" w:rsidP="006B193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Kapinių tvarkymo taisyklės, patvirtintos Lietuvos Respublikos Vyriausybės 2008 m. lapkričio 19 d.  nutarimu Nr. 1207</w:t>
            </w:r>
          </w:p>
        </w:tc>
      </w:tr>
      <w:tr w:rsidR="0061266C" w:rsidRPr="005145BD" w14:paraId="3BEF95FA" w14:textId="77777777" w:rsidTr="00C109E8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E4EEF" w14:textId="77777777" w:rsidR="0061266C" w:rsidRPr="005145BD" w:rsidRDefault="0061266C" w:rsidP="006B19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E804" w14:textId="77777777" w:rsidR="0061266C" w:rsidRPr="005145BD" w:rsidRDefault="0061266C" w:rsidP="006B1930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highlight w:val="yellow"/>
                <w:lang w:eastAsia="lt-LT"/>
                <w14:ligatures w14:val="none"/>
              </w:rPr>
            </w:pPr>
            <w:hyperlink r:id="rId11" w:history="1">
              <w:r w:rsidRPr="00173A0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https://www.e-tar.lt/portal/lt/legalActEditions/TAR.856C6C36E369</w:t>
              </w:r>
            </w:hyperlink>
          </w:p>
        </w:tc>
      </w:tr>
      <w:tr w:rsidR="0061266C" w:rsidRPr="005145BD" w14:paraId="448B772A" w14:textId="77777777" w:rsidTr="00C109E8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97E52" w14:textId="77777777" w:rsidR="0061266C" w:rsidRPr="005145BD" w:rsidRDefault="0061266C" w:rsidP="006B19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FC37" w14:textId="1D6BB1AC" w:rsidR="0061266C" w:rsidRPr="005145BD" w:rsidRDefault="0061266C" w:rsidP="006B1930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Leidimų laidoti išdavimo, laidojimo ir kapinių priežiūros bei lankymo, kapaviečių pripažinimo neprižiūrimomis ir kapaviečių (kapų) indentifikavimo Marijampolės savivaldybės teritorijoje tvarkos aprašas, patvirtintas Marijampolės savivaldybės tarybos </w:t>
            </w:r>
            <w:r w:rsidR="00E246BA" w:rsidRPr="00E246BA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2022 m. gegužės 3 d., sprendimu Nr. 1-173</w:t>
            </w:r>
          </w:p>
        </w:tc>
      </w:tr>
      <w:tr w:rsidR="0061266C" w:rsidRPr="005145BD" w14:paraId="754EC5DA" w14:textId="77777777" w:rsidTr="00C109E8">
        <w:trPr>
          <w:trHeight w:val="713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74E0A" w14:textId="77777777" w:rsidR="0061266C" w:rsidRPr="005145BD" w:rsidRDefault="0061266C" w:rsidP="006B19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AFEC" w14:textId="66981D32" w:rsidR="0061266C" w:rsidRPr="00512332" w:rsidRDefault="0061266C" w:rsidP="006B1930">
            <w:pPr>
              <w:tabs>
                <w:tab w:val="left" w:pos="459"/>
              </w:tabs>
              <w:spacing w:after="0" w:line="240" w:lineRule="auto"/>
              <w:rPr>
                <w:rFonts w:ascii="Verdana" w:eastAsia="Times New Roman" w:hAnsi="Verdana" w:cs="Times New Roman"/>
                <w:color w:val="0000FF" w:themeColor="hyperlink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hyperlink r:id="rId12" w:history="1">
              <w:r w:rsidRPr="00A6698F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https://www.e-tar.lt/portal/lt/legalAct/76392b80904711eea5a28c81c82193a8</w:t>
              </w:r>
            </w:hyperlink>
          </w:p>
        </w:tc>
      </w:tr>
      <w:tr w:rsidR="0061266C" w:rsidRPr="005145BD" w14:paraId="54A64F3E" w14:textId="77777777" w:rsidTr="001B3BFC">
        <w:trPr>
          <w:trHeight w:val="1701"/>
        </w:trPr>
        <w:tc>
          <w:tcPr>
            <w:tcW w:w="19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F47A" w14:textId="77777777" w:rsidR="0061266C" w:rsidRPr="005145BD" w:rsidRDefault="0061266C" w:rsidP="006B19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321" w14:textId="77777777" w:rsidR="0061266C" w:rsidRDefault="0061266C" w:rsidP="006B1930">
            <w:pPr>
              <w:tabs>
                <w:tab w:val="left" w:pos="459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24A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Leidimo laidoti neprižiūrimose kapavietėse išdavimo tvarkos aprašas, patvirtintas Lietuvos Respublikos Vyriausybės 2008 m. lapkričio 19 d. nutarimu Nr. 1207</w:t>
            </w:r>
          </w:p>
          <w:p w14:paraId="6C4CAD6E" w14:textId="77777777" w:rsidR="0061266C" w:rsidRDefault="0061266C" w:rsidP="006B1930">
            <w:pPr>
              <w:tabs>
                <w:tab w:val="left" w:pos="459"/>
              </w:tabs>
              <w:spacing w:after="0" w:line="240" w:lineRule="auto"/>
            </w:pPr>
            <w:hyperlink r:id="rId13" w:history="1">
              <w:r w:rsidRPr="006E24A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https://www.e-tar.lt/portal/lt/legalAct/32b502a0af0c11e5b12fbb7dc920ee2c</w:t>
              </w:r>
            </w:hyperlink>
          </w:p>
        </w:tc>
      </w:tr>
      <w:tr w:rsidR="00480E2C" w:rsidRPr="005145BD" w14:paraId="748D7D9E" w14:textId="77777777" w:rsidTr="00C109E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2338" w14:textId="77777777" w:rsidR="00480E2C" w:rsidRPr="005145BD" w:rsidRDefault="00480E2C" w:rsidP="006B193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Informacija ir dokumentai, kuriuos turi pateikti asmuo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1240" w14:textId="77777777" w:rsidR="00480E2C" w:rsidRPr="005145BD" w:rsidRDefault="00480E2C" w:rsidP="006B1930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1. Prašymas</w:t>
            </w:r>
            <w:r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3A5E2B91" w14:textId="77777777" w:rsidR="00480E2C" w:rsidRPr="005145BD" w:rsidRDefault="00480E2C" w:rsidP="006B1930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2. Asmens tapatybę patvirtinantis dokumentas arba jo kopija, jei prašymas siunčiamas paštu.</w:t>
            </w:r>
          </w:p>
          <w:p w14:paraId="49BA3F81" w14:textId="3C2FDB64" w:rsidR="00480E2C" w:rsidRPr="00BD69CF" w:rsidRDefault="00480E2C" w:rsidP="006B1930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 xml:space="preserve">3. </w:t>
            </w:r>
            <w:r w:rsidR="006E24A0" w:rsidRPr="006E24A0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Medicininio mirties liudijimo kopija, kremavimo dokumento kopija (jeigu mirusiojo žmogaus palaikai kremuoti) ar sveikatos apsaugos ministro patvirtintos formos medicinos dokumento išrašo kopija.</w:t>
            </w:r>
          </w:p>
          <w:p w14:paraId="09230BF0" w14:textId="55CCFF5E" w:rsidR="00480E2C" w:rsidRPr="00BD69CF" w:rsidRDefault="00480E2C" w:rsidP="006B1930">
            <w:pPr>
              <w:spacing w:after="0" w:line="240" w:lineRule="auto"/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D69CF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 xml:space="preserve">4. </w:t>
            </w:r>
            <w:r w:rsidR="006E24A0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Nuotrauk</w:t>
            </w:r>
            <w:r w:rsidR="001B3BFC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o</w:t>
            </w:r>
            <w:r w:rsidR="006E24A0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s</w:t>
            </w:r>
            <w:r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5BB67F29" w14:textId="43638314" w:rsidR="00480E2C" w:rsidRDefault="00480E2C" w:rsidP="006B1930">
            <w:pPr>
              <w:spacing w:after="0" w:line="240" w:lineRule="auto"/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D69CF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 xml:space="preserve">5. </w:t>
            </w:r>
            <w:r w:rsidR="006E24A0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Liudininkų parodym</w:t>
            </w:r>
            <w:r w:rsidR="001B3BFC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ai</w:t>
            </w:r>
            <w:r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208DA206" w14:textId="769A7B0A" w:rsidR="006E24A0" w:rsidRPr="005145BD" w:rsidRDefault="006E24A0" w:rsidP="006B19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24A0">
              <w:rPr>
                <w:rFonts w:ascii="Verdana" w:eastAsia="Times New Roman" w:hAnsi="Verdana" w:cs="Times New Roman"/>
                <w:bCs/>
                <w:kern w:val="0"/>
                <w:sz w:val="24"/>
                <w:szCs w:val="24"/>
                <w:lang w:eastAsia="lt-LT"/>
                <w14:ligatures w14:val="none"/>
              </w:rPr>
              <w:t>6.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6E24A0">
              <w:rPr>
                <w:rFonts w:ascii="Verdana" w:eastAsia="Times New Roman" w:hAnsi="Verdana" w:cs="Times New Roman"/>
                <w:bCs/>
                <w:kern w:val="0"/>
                <w:sz w:val="24"/>
                <w:szCs w:val="24"/>
                <w:lang w:eastAsia="lt-LT"/>
                <w14:ligatures w14:val="none"/>
              </w:rPr>
              <w:t>Gimi</w:t>
            </w:r>
            <w:r w:rsidR="00512332">
              <w:rPr>
                <w:rFonts w:ascii="Verdana" w:eastAsia="Times New Roman" w:hAnsi="Verdana" w:cs="Times New Roman"/>
                <w:bCs/>
                <w:kern w:val="0"/>
                <w:sz w:val="24"/>
                <w:szCs w:val="24"/>
                <w:lang w:eastAsia="lt-LT"/>
                <w14:ligatures w14:val="none"/>
              </w:rPr>
              <w:t>n</w:t>
            </w:r>
            <w:r w:rsidRPr="006E24A0">
              <w:rPr>
                <w:rFonts w:ascii="Verdana" w:eastAsia="Times New Roman" w:hAnsi="Verdana" w:cs="Times New Roman"/>
                <w:bCs/>
                <w:kern w:val="0"/>
                <w:sz w:val="24"/>
                <w:szCs w:val="24"/>
                <w:lang w:eastAsia="lt-LT"/>
                <w14:ligatures w14:val="none"/>
              </w:rPr>
              <w:t>aičių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6E24A0">
              <w:rPr>
                <w:rFonts w:ascii="Verdana" w:eastAsia="Times New Roman" w:hAnsi="Verdana" w:cs="Times New Roman"/>
                <w:bCs/>
                <w:kern w:val="0"/>
                <w:sz w:val="24"/>
                <w:szCs w:val="24"/>
                <w:lang w:eastAsia="lt-LT"/>
                <w14:ligatures w14:val="none"/>
              </w:rPr>
              <w:t>sutikimai.</w:t>
            </w:r>
          </w:p>
        </w:tc>
      </w:tr>
      <w:tr w:rsidR="00C109E8" w:rsidRPr="005145BD" w14:paraId="196C15E3" w14:textId="77777777" w:rsidTr="00C109E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1480" w14:textId="77777777" w:rsidR="00C109E8" w:rsidRPr="005145BD" w:rsidRDefault="00C109E8" w:rsidP="00C109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teikėjas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7373" w14:textId="3E465C3C" w:rsidR="00C109E8" w:rsidRPr="00860244" w:rsidRDefault="00C109E8" w:rsidP="00C109E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Marijampolės miesto seniūnija</w:t>
            </w:r>
            <w:r w:rsidR="00095C15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tel.: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t>69965860</w:t>
            </w:r>
            <w:r w:rsidR="003E6177">
              <w:rPr>
                <w:rFonts w:ascii="Verdana" w:hAnsi="Verdana"/>
                <w:sz w:val="24"/>
                <w:szCs w:val="24"/>
              </w:rPr>
              <w:t xml:space="preserve">,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el. </w:t>
            </w:r>
            <w:r>
              <w:rPr>
                <w:rFonts w:ascii="Verdana" w:hAnsi="Verdana"/>
                <w:sz w:val="24"/>
                <w:szCs w:val="24"/>
              </w:rPr>
              <w:t xml:space="preserve">p. </w:t>
            </w:r>
            <w:hyperlink r:id="rId14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miesto.sen@marijampole.lt</w:t>
              </w:r>
            </w:hyperlink>
          </w:p>
          <w:p w14:paraId="7AA4DE1D" w14:textId="77777777" w:rsidR="00C109E8" w:rsidRPr="00F95D6B" w:rsidRDefault="00C109E8" w:rsidP="00C109E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Igliaukos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tel. +370 343 24525, +370 343 37235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F95D6B">
              <w:rPr>
                <w:rFonts w:ascii="Verdana" w:hAnsi="Verdana"/>
                <w:sz w:val="24"/>
                <w:szCs w:val="24"/>
              </w:rPr>
              <w:t xml:space="preserve">el. p. </w:t>
            </w:r>
            <w:hyperlink r:id="rId15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igliauka@marijampole.lt</w:t>
              </w:r>
            </w:hyperlink>
          </w:p>
          <w:p w14:paraId="21E9E87C" w14:textId="77777777" w:rsidR="00C109E8" w:rsidRDefault="00C109E8" w:rsidP="00C109E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lastRenderedPageBreak/>
              <w:t>Liudvinavo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343 20425,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6" w:history="1">
              <w:r w:rsidRPr="006B15D7">
                <w:rPr>
                  <w:rStyle w:val="Hipersaitas"/>
                  <w:rFonts w:ascii="Verdana" w:hAnsi="Verdana"/>
                  <w:sz w:val="24"/>
                  <w:szCs w:val="24"/>
                </w:rPr>
                <w:t>liudvinavas@marijampole.lt</w:t>
              </w:r>
            </w:hyperlink>
          </w:p>
          <w:p w14:paraId="2588B0E5" w14:textId="77777777" w:rsidR="00C109E8" w:rsidRDefault="00C109E8" w:rsidP="00C109E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Mokolų</w:t>
            </w:r>
            <w:r w:rsidRPr="00A87607">
              <w:rPr>
                <w:rFonts w:ascii="Verdana" w:hAnsi="Verdana"/>
                <w:sz w:val="24"/>
                <w:szCs w:val="24"/>
              </w:rPr>
              <w:t xml:space="preserve">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A87607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>tel.: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</w:t>
            </w:r>
            <w:r>
              <w:rPr>
                <w:rFonts w:ascii="Verdana" w:hAnsi="Verdana"/>
                <w:sz w:val="24"/>
                <w:szCs w:val="24"/>
              </w:rPr>
              <w:t xml:space="preserve">50628, +37069321797, +37061593839, </w:t>
            </w:r>
            <w:r w:rsidRPr="00BF043D">
              <w:rPr>
                <w:rFonts w:ascii="Verdana" w:hAnsi="Verdana"/>
                <w:sz w:val="24"/>
                <w:szCs w:val="24"/>
              </w:rPr>
              <w:t>el.</w:t>
            </w:r>
            <w:r>
              <w:rPr>
                <w:rFonts w:ascii="Verdana" w:hAnsi="Verdana"/>
                <w:sz w:val="24"/>
                <w:szCs w:val="24"/>
              </w:rPr>
              <w:t xml:space="preserve"> p. </w:t>
            </w:r>
            <w:hyperlink r:id="rId17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mokolai@marijampole.lt</w:t>
              </w:r>
            </w:hyperlink>
          </w:p>
          <w:p w14:paraId="07F6FE7D" w14:textId="77777777" w:rsidR="00C109E8" w:rsidRDefault="00C109E8" w:rsidP="00C109E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Patašinės</w:t>
            </w:r>
            <w:r w:rsidRPr="00C121B3">
              <w:rPr>
                <w:rFonts w:ascii="Verdana" w:hAnsi="Verdana"/>
                <w:sz w:val="24"/>
                <w:szCs w:val="24"/>
              </w:rPr>
              <w:t xml:space="preserve">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t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343 55542,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8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patasine@marijampole.lt</w:t>
              </w:r>
            </w:hyperlink>
          </w:p>
          <w:p w14:paraId="0DBCA755" w14:textId="62BC1FDB" w:rsidR="00C109E8" w:rsidRPr="00393E24" w:rsidRDefault="00C109E8" w:rsidP="00C109E8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Sasnavos seniūnij</w:t>
            </w:r>
            <w:r w:rsidR="00BB4D4D"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343 28788,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9" w:history="1">
              <w:r w:rsidRPr="006B15D7">
                <w:rPr>
                  <w:rStyle w:val="Hipersaitas"/>
                  <w:rFonts w:ascii="Verdana" w:hAnsi="Verdana"/>
                  <w:sz w:val="24"/>
                  <w:szCs w:val="24"/>
                </w:rPr>
                <w:t>sasnava@marijampole.lt</w:t>
              </w:r>
            </w:hyperlink>
          </w:p>
        </w:tc>
      </w:tr>
      <w:tr w:rsidR="00C109E8" w:rsidRPr="005145BD" w14:paraId="29E6FD94" w14:textId="77777777" w:rsidTr="00C109E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6D2B" w14:textId="77777777" w:rsidR="00C109E8" w:rsidRPr="005145BD" w:rsidRDefault="00C109E8" w:rsidP="00C109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Paslaugos suteikimo trukmė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044E" w14:textId="0C34F216" w:rsidR="00C109E8" w:rsidRPr="005145BD" w:rsidRDefault="00C109E8" w:rsidP="00C109E8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d. d</w:t>
            </w:r>
            <w:r w:rsidRPr="005145BD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</w:tr>
      <w:tr w:rsidR="00C109E8" w:rsidRPr="005145BD" w14:paraId="1EF7D8DC" w14:textId="77777777" w:rsidTr="00C109E8">
        <w:trPr>
          <w:trHeight w:val="1435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D70E" w14:textId="77777777" w:rsidR="00C109E8" w:rsidRPr="005145BD" w:rsidRDefault="00C109E8" w:rsidP="00C109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suteikimo kaina (jei paslauga teikiama atlygintinai)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0814" w14:textId="77777777" w:rsidR="00C109E8" w:rsidRPr="005145BD" w:rsidRDefault="00C109E8" w:rsidP="00C109E8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Paslauga teikiama nemokamai</w:t>
            </w:r>
          </w:p>
        </w:tc>
      </w:tr>
      <w:tr w:rsidR="00C109E8" w:rsidRPr="005145BD" w14:paraId="02A16969" w14:textId="77777777" w:rsidTr="00C109E8">
        <w:trPr>
          <w:trHeight w:val="139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317C" w14:textId="77777777" w:rsidR="00C109E8" w:rsidRPr="005145BD" w:rsidRDefault="00C109E8" w:rsidP="00C109E8">
            <w:pPr>
              <w:spacing w:before="100" w:beforeAutospacing="1" w:after="100" w:afterAutospacing="1" w:line="240" w:lineRule="auto"/>
              <w:ind w:right="-95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</w:t>
            </w: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forma, pildymo pavyzdys ir prašymo turinys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396A" w14:textId="77777777" w:rsidR="00C109E8" w:rsidRPr="005145BD" w:rsidRDefault="00C109E8" w:rsidP="00C109E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Prašymo forma </w:t>
            </w:r>
          </w:p>
        </w:tc>
      </w:tr>
      <w:tr w:rsidR="00C109E8" w:rsidRPr="005145BD" w14:paraId="3EA3DBD7" w14:textId="77777777" w:rsidTr="00C109E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82B7" w14:textId="77777777" w:rsidR="00C109E8" w:rsidRPr="005145BD" w:rsidRDefault="00C109E8" w:rsidP="00C109E8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Paslaugos teikėjo veiksmų (neveikimo) apskundimo tvarka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6858" w14:textId="56500BC1" w:rsidR="00C109E8" w:rsidRPr="005145BD" w:rsidRDefault="003B0DDC" w:rsidP="00C109E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</w:pPr>
            <w:r w:rsidRPr="003B0DDC"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  <w:t>Atsakymas (sprendimas)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C109E8" w:rsidRPr="005145BD" w14:paraId="6D151614" w14:textId="77777777" w:rsidTr="00C109E8">
        <w:trPr>
          <w:trHeight w:val="467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9688" w14:textId="77777777" w:rsidR="00C109E8" w:rsidRPr="005145BD" w:rsidRDefault="00C109E8" w:rsidP="00C109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priėmimo vieta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093B" w14:textId="77777777" w:rsidR="00671685" w:rsidRDefault="00C109E8" w:rsidP="00DF34ED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Marijampolės miesto seniūnija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, Marijampolė, </w:t>
            </w:r>
          </w:p>
          <w:p w14:paraId="626485AE" w14:textId="64FDC4D5" w:rsidR="00C109E8" w:rsidRPr="00CD5FA8" w:rsidRDefault="00095C15" w:rsidP="00671685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Laisvės g. 1</w:t>
            </w:r>
            <w:r w:rsidR="00C109E8" w:rsidRPr="00CD5FA8">
              <w:rPr>
                <w:rFonts w:ascii="Verdana" w:hAnsi="Verdana"/>
                <w:sz w:val="24"/>
                <w:szCs w:val="24"/>
              </w:rPr>
              <w:t>8</w:t>
            </w:r>
            <w:r w:rsidR="00F607C6">
              <w:rPr>
                <w:rFonts w:ascii="Verdana" w:hAnsi="Verdana"/>
                <w:sz w:val="24"/>
                <w:szCs w:val="24"/>
              </w:rPr>
              <w:t>-6</w:t>
            </w:r>
            <w:r w:rsidR="00C109E8" w:rsidRPr="00CD5FA8">
              <w:rPr>
                <w:rFonts w:ascii="Verdana" w:hAnsi="Verdana"/>
                <w:sz w:val="24"/>
                <w:szCs w:val="24"/>
              </w:rPr>
              <w:t xml:space="preserve"> (kai </w:t>
            </w:r>
            <w:r w:rsidR="003E7F0C">
              <w:rPr>
                <w:rFonts w:ascii="Verdana" w:hAnsi="Verdana"/>
                <w:sz w:val="24"/>
                <w:szCs w:val="24"/>
              </w:rPr>
              <w:t>paslauga susijusi su</w:t>
            </w:r>
            <w:r w:rsidR="00C109E8" w:rsidRPr="00CD5FA8">
              <w:rPr>
                <w:rFonts w:ascii="Verdana" w:hAnsi="Verdana"/>
                <w:sz w:val="24"/>
                <w:szCs w:val="24"/>
              </w:rPr>
              <w:t xml:space="preserve"> Marijampolės miesto kapinė</w:t>
            </w:r>
            <w:r w:rsidR="003E7F0C">
              <w:rPr>
                <w:rFonts w:ascii="Verdana" w:hAnsi="Verdana"/>
                <w:sz w:val="24"/>
                <w:szCs w:val="24"/>
              </w:rPr>
              <w:t>mis</w:t>
            </w:r>
            <w:r w:rsidR="00C109E8" w:rsidRPr="00CD5FA8">
              <w:rPr>
                <w:rFonts w:ascii="Verdana" w:hAnsi="Verdana"/>
                <w:sz w:val="24"/>
                <w:szCs w:val="24"/>
              </w:rPr>
              <w:t>).</w:t>
            </w:r>
          </w:p>
          <w:p w14:paraId="35DCA790" w14:textId="5D8ED109" w:rsidR="00C109E8" w:rsidRPr="00C109E8" w:rsidRDefault="00C109E8" w:rsidP="00DF34ED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Kaimo seniūnijos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 (kai </w:t>
            </w:r>
            <w:r w:rsidR="003E7F0C">
              <w:rPr>
                <w:rFonts w:ascii="Verdana" w:hAnsi="Verdana"/>
                <w:sz w:val="24"/>
                <w:szCs w:val="24"/>
              </w:rPr>
              <w:t>paslauga susijusi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 </w:t>
            </w:r>
            <w:r w:rsidR="003E6177">
              <w:rPr>
                <w:rFonts w:ascii="Verdana" w:hAnsi="Verdana"/>
                <w:sz w:val="24"/>
                <w:szCs w:val="24"/>
              </w:rPr>
              <w:t xml:space="preserve">su </w:t>
            </w:r>
            <w:r w:rsidRPr="00CD5FA8">
              <w:rPr>
                <w:rFonts w:ascii="Verdana" w:hAnsi="Verdana"/>
                <w:sz w:val="24"/>
                <w:szCs w:val="24"/>
              </w:rPr>
              <w:t>Marijampolės savivaldybės teritorijoje esančio</w:t>
            </w:r>
            <w:r w:rsidR="00095C15">
              <w:rPr>
                <w:rFonts w:ascii="Verdana" w:hAnsi="Verdana"/>
                <w:sz w:val="24"/>
                <w:szCs w:val="24"/>
              </w:rPr>
              <w:t>mis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 kaimo kapinė</w:t>
            </w:r>
            <w:r w:rsidR="003E7F0C">
              <w:rPr>
                <w:rFonts w:ascii="Verdana" w:hAnsi="Verdana"/>
                <w:sz w:val="24"/>
                <w:szCs w:val="24"/>
              </w:rPr>
              <w:t>mis</w:t>
            </w:r>
            <w:r w:rsidRPr="00CD5FA8">
              <w:rPr>
                <w:rFonts w:ascii="Verdana" w:hAnsi="Verdana"/>
                <w:sz w:val="24"/>
                <w:szCs w:val="24"/>
              </w:rPr>
              <w:t>):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Igliaukos seniūnija</w:t>
            </w:r>
            <w:r w:rsidRPr="00CD5FA8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br/>
              <w:t xml:space="preserve">                   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 Marijampolės sav., Igliauka, Vytauto g. 19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  <w:t xml:space="preserve">                    Marijampolės sav., Gudeliai, Vytauto g. 8;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lastRenderedPageBreak/>
              <w:t>Liudvinavo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Marijampolės sav., Liudvinavas, Vytauto g. 6;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Mokolų seniūnija</w:t>
            </w:r>
            <w:r w:rsidRPr="00CD5FA8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br/>
              <w:t xml:space="preserve">                     </w:t>
            </w:r>
            <w:r w:rsidRPr="00CD5FA8">
              <w:rPr>
                <w:rFonts w:ascii="Verdana" w:hAnsi="Verdana"/>
                <w:sz w:val="24"/>
                <w:szCs w:val="24"/>
              </w:rPr>
              <w:t>Marijampolė, Lietuvininkų g. 18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  <w:t xml:space="preserve">                     Marijampolės sav., Šunskai, Varpo g. 32;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Patašinės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Marijampolė, Lietuvininkų g. 18;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Sasnavos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Marijampolės sav., Sasnava, Sūduvos g. 27</w:t>
            </w:r>
          </w:p>
        </w:tc>
      </w:tr>
      <w:bookmarkEnd w:id="0"/>
    </w:tbl>
    <w:p w14:paraId="211DAC10" w14:textId="77777777" w:rsidR="00BB6F01" w:rsidRDefault="00BB6F01" w:rsidP="00512332">
      <w:pPr>
        <w:spacing w:after="0" w:line="240" w:lineRule="auto"/>
      </w:pPr>
    </w:p>
    <w:sectPr w:rsidR="00BB6F01" w:rsidSect="00512332">
      <w:headerReference w:type="default" r:id="rId20"/>
      <w:footerReference w:type="default" r:id="rId21"/>
      <w:headerReference w:type="first" r:id="rId22"/>
      <w:footerReference w:type="first" r:id="rId23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F9E7C" w14:textId="77777777" w:rsidR="00E3707A" w:rsidRDefault="00E3707A">
      <w:pPr>
        <w:spacing w:after="0" w:line="240" w:lineRule="auto"/>
      </w:pPr>
      <w:r>
        <w:separator/>
      </w:r>
    </w:p>
  </w:endnote>
  <w:endnote w:type="continuationSeparator" w:id="0">
    <w:p w14:paraId="59C0F509" w14:textId="77777777" w:rsidR="00E3707A" w:rsidRDefault="00E37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A257E" w14:textId="77777777" w:rsidR="00510E73" w:rsidRPr="00153261" w:rsidRDefault="00510E73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A8AE2" w14:textId="77777777" w:rsidR="00510E73" w:rsidRPr="00B079FA" w:rsidRDefault="00510E73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058A9" w14:textId="77777777" w:rsidR="00510E73" w:rsidRPr="009E2655" w:rsidRDefault="00510E73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83853" w14:textId="77777777" w:rsidR="00E3707A" w:rsidRDefault="00E3707A">
      <w:pPr>
        <w:spacing w:after="0" w:line="240" w:lineRule="auto"/>
      </w:pPr>
      <w:r>
        <w:separator/>
      </w:r>
    </w:p>
  </w:footnote>
  <w:footnote w:type="continuationSeparator" w:id="0">
    <w:p w14:paraId="1DA2D942" w14:textId="77777777" w:rsidR="00E3707A" w:rsidRDefault="00E37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EBC" w14:textId="77777777" w:rsidR="00510E73" w:rsidRPr="00153261" w:rsidRDefault="00510E73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AACF3" w14:textId="2263FC5C" w:rsidR="00510E73" w:rsidRPr="00140C7C" w:rsidRDefault="00124952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DF34ED">
      <w:rPr>
        <w:rStyle w:val="Puslapionumeris"/>
        <w:noProof/>
        <w:sz w:val="20"/>
        <w:szCs w:val="20"/>
      </w:rPr>
      <w:t>3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D351C" w14:textId="77777777" w:rsidR="00510E73" w:rsidRPr="00024D31" w:rsidRDefault="00510E73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85F4A"/>
    <w:multiLevelType w:val="hybridMultilevel"/>
    <w:tmpl w:val="889400B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200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E2C"/>
    <w:rsid w:val="00095C15"/>
    <w:rsid w:val="000B7B25"/>
    <w:rsid w:val="00124952"/>
    <w:rsid w:val="001B3BFC"/>
    <w:rsid w:val="002454FC"/>
    <w:rsid w:val="00292383"/>
    <w:rsid w:val="002A4889"/>
    <w:rsid w:val="002D3A43"/>
    <w:rsid w:val="003B0DDC"/>
    <w:rsid w:val="003E42EE"/>
    <w:rsid w:val="003E6177"/>
    <w:rsid w:val="003E7F0C"/>
    <w:rsid w:val="00431CBB"/>
    <w:rsid w:val="004418F2"/>
    <w:rsid w:val="00480E2C"/>
    <w:rsid w:val="00510E73"/>
    <w:rsid w:val="00512332"/>
    <w:rsid w:val="00562E86"/>
    <w:rsid w:val="0061266C"/>
    <w:rsid w:val="00671685"/>
    <w:rsid w:val="0069761B"/>
    <w:rsid w:val="006E24A0"/>
    <w:rsid w:val="007D586B"/>
    <w:rsid w:val="008D73D4"/>
    <w:rsid w:val="0099638D"/>
    <w:rsid w:val="00A32142"/>
    <w:rsid w:val="00B3254C"/>
    <w:rsid w:val="00BB4D4D"/>
    <w:rsid w:val="00BB6F01"/>
    <w:rsid w:val="00BD21E5"/>
    <w:rsid w:val="00C05C69"/>
    <w:rsid w:val="00C109E8"/>
    <w:rsid w:val="00C774EC"/>
    <w:rsid w:val="00CB43FD"/>
    <w:rsid w:val="00DA126D"/>
    <w:rsid w:val="00DF34ED"/>
    <w:rsid w:val="00DF5B06"/>
    <w:rsid w:val="00E246BA"/>
    <w:rsid w:val="00E3707A"/>
    <w:rsid w:val="00EB0DC9"/>
    <w:rsid w:val="00F072C1"/>
    <w:rsid w:val="00F6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CA966"/>
  <w15:chartTrackingRefBased/>
  <w15:docId w15:val="{D77CB0EF-8CD2-4AB6-AB7E-A233471D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0E2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480E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480E2C"/>
  </w:style>
  <w:style w:type="paragraph" w:styleId="Porat">
    <w:name w:val="footer"/>
    <w:basedOn w:val="prastasis"/>
    <w:link w:val="PoratDiagrama"/>
    <w:uiPriority w:val="99"/>
    <w:semiHidden/>
    <w:unhideWhenUsed/>
    <w:rsid w:val="00480E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480E2C"/>
  </w:style>
  <w:style w:type="character" w:styleId="Puslapionumeris">
    <w:name w:val="page number"/>
    <w:basedOn w:val="Numatytasispastraiposriftas"/>
    <w:rsid w:val="00480E2C"/>
  </w:style>
  <w:style w:type="character" w:styleId="Hipersaitas">
    <w:name w:val="Hyperlink"/>
    <w:basedOn w:val="Numatytasispastraiposriftas"/>
    <w:unhideWhenUsed/>
    <w:rsid w:val="00480E2C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6E24A0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C109E8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e-tar.lt/portal/lt/legalAct/32b502a0af0c11e5b12fbb7dc920ee2c" TargetMode="External"/><Relationship Id="rId18" Type="http://schemas.openxmlformats.org/officeDocument/2006/relationships/hyperlink" Target="mailto:patasine@marijampole.l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/76392b80904711eea5a28c81c82193a8" TargetMode="External"/><Relationship Id="rId17" Type="http://schemas.openxmlformats.org/officeDocument/2006/relationships/hyperlink" Target="mailto:mokolai@marijampole.l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liudvinavas@marijampole.lt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TAR.856C6C36E369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igliauka@marijampole.lt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e-tar.lt/portal/lt/legalActEditions/TAR.C51D9C259EFE" TargetMode="External"/><Relationship Id="rId19" Type="http://schemas.openxmlformats.org/officeDocument/2006/relationships/hyperlink" Target="mailto:sasnava@marijampole.l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miesto.sen@marijampole.lt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BCC2E-2EB9-49DA-87FA-8D8A3DBCC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2867</Words>
  <Characters>1635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Jurgita Jurkonienė</cp:lastModifiedBy>
  <cp:revision>34</cp:revision>
  <cp:lastPrinted>2023-12-15T12:07:00Z</cp:lastPrinted>
  <dcterms:created xsi:type="dcterms:W3CDTF">2023-12-14T08:20:00Z</dcterms:created>
  <dcterms:modified xsi:type="dcterms:W3CDTF">2025-07-18T08:42:00Z</dcterms:modified>
</cp:coreProperties>
</file>